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BD" w:rsidRDefault="00DC2DBD"/>
    <w:tbl>
      <w:tblPr>
        <w:tblStyle w:val="TableGrid"/>
        <w:tblpPr w:leftFromText="180" w:rightFromText="180" w:vertAnchor="text" w:horzAnchor="margin" w:tblpY="-125"/>
        <w:tblW w:w="4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6"/>
        <w:gridCol w:w="7151"/>
      </w:tblGrid>
      <w:tr w:rsidR="008F6182" w:rsidRPr="00652064" w:rsidTr="00DC2DBD">
        <w:tc>
          <w:tcPr>
            <w:tcW w:w="797" w:type="pct"/>
            <w:vMerge w:val="restart"/>
            <w:vAlign w:val="center"/>
          </w:tcPr>
          <w:p w:rsidR="001E6E60" w:rsidRPr="00575FEF" w:rsidRDefault="008F6182" w:rsidP="001E6E60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noProof/>
                <w:sz w:val="18"/>
              </w:rPr>
              <w:drawing>
                <wp:inline distT="0" distB="0" distL="0" distR="0" wp14:anchorId="1CB9C455" wp14:editId="1DADA329">
                  <wp:extent cx="7239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sle M logo white 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pct"/>
            <w:vAlign w:val="center"/>
          </w:tcPr>
          <w:p w:rsidR="001E6E60" w:rsidRPr="00FD74D3" w:rsidRDefault="001E6E60" w:rsidP="001E6E60">
            <w:pPr>
              <w:rPr>
                <w:rFonts w:asciiTheme="majorHAnsi" w:hAnsiTheme="majorHAnsi"/>
                <w:sz w:val="74"/>
              </w:rPr>
            </w:pPr>
            <w:r w:rsidRPr="001E6E60">
              <w:rPr>
                <w:rFonts w:asciiTheme="majorHAnsi" w:hAnsiTheme="majorHAnsi"/>
                <w:sz w:val="38"/>
              </w:rPr>
              <w:t>Lisle Marsden Church of England Academy</w:t>
            </w:r>
          </w:p>
        </w:tc>
      </w:tr>
      <w:tr w:rsidR="008F6182" w:rsidRPr="00652064" w:rsidTr="00DC2DBD">
        <w:tc>
          <w:tcPr>
            <w:tcW w:w="797" w:type="pct"/>
            <w:vMerge/>
            <w:vAlign w:val="center"/>
          </w:tcPr>
          <w:p w:rsidR="001E6E60" w:rsidRDefault="001E6E60" w:rsidP="001E6E60">
            <w:pPr>
              <w:jc w:val="center"/>
              <w:rPr>
                <w:rFonts w:asciiTheme="majorHAnsi" w:hAnsiTheme="majorHAnsi"/>
                <w:noProof/>
                <w:sz w:val="18"/>
              </w:rPr>
            </w:pPr>
          </w:p>
        </w:tc>
        <w:tc>
          <w:tcPr>
            <w:tcW w:w="4203" w:type="pct"/>
            <w:vAlign w:val="center"/>
          </w:tcPr>
          <w:p w:rsidR="001E6E60" w:rsidRPr="001E6E60" w:rsidRDefault="004C6374" w:rsidP="00773D00">
            <w:pPr>
              <w:rPr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Year </w:t>
            </w:r>
            <w:r w:rsidR="000422FB">
              <w:rPr>
                <w:rFonts w:asciiTheme="majorHAnsi" w:hAnsiTheme="majorHAnsi"/>
                <w:sz w:val="24"/>
              </w:rPr>
              <w:t>1</w:t>
            </w:r>
            <w:r w:rsidR="001E6E60" w:rsidRPr="001E6E60">
              <w:rPr>
                <w:rFonts w:asciiTheme="majorHAnsi" w:hAnsiTheme="majorHAnsi"/>
                <w:sz w:val="24"/>
              </w:rPr>
              <w:t xml:space="preserve"> </w:t>
            </w:r>
            <w:r w:rsidR="00773D00">
              <w:rPr>
                <w:rFonts w:asciiTheme="majorHAnsi" w:hAnsiTheme="majorHAnsi"/>
                <w:sz w:val="24"/>
              </w:rPr>
              <w:t>Summer Term</w:t>
            </w:r>
          </w:p>
        </w:tc>
      </w:tr>
    </w:tbl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tbl>
      <w:tblPr>
        <w:tblStyle w:val="TableGrid"/>
        <w:tblpPr w:leftFromText="180" w:rightFromText="180" w:vertAnchor="text" w:horzAnchor="margin" w:tblpY="225"/>
        <w:tblW w:w="5070" w:type="pct"/>
        <w:tblLayout w:type="fixed"/>
        <w:tblLook w:val="01E0" w:firstRow="1" w:lastRow="1" w:firstColumn="1" w:lastColumn="1" w:noHBand="0" w:noVBand="0"/>
      </w:tblPr>
      <w:tblGrid>
        <w:gridCol w:w="559"/>
        <w:gridCol w:w="1135"/>
        <w:gridCol w:w="627"/>
        <w:gridCol w:w="1645"/>
        <w:gridCol w:w="283"/>
        <w:gridCol w:w="1131"/>
        <w:gridCol w:w="570"/>
        <w:gridCol w:w="1001"/>
        <w:gridCol w:w="1126"/>
        <w:gridCol w:w="567"/>
        <w:gridCol w:w="1983"/>
      </w:tblGrid>
      <w:tr w:rsidR="000422FB" w:rsidRPr="00652064" w:rsidTr="000B7BEC">
        <w:tc>
          <w:tcPr>
            <w:tcW w:w="797" w:type="pct"/>
            <w:gridSpan w:val="2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Sparkling start</w:t>
            </w:r>
          </w:p>
          <w:p w:rsidR="00CA3F9E" w:rsidRPr="00575FEF" w:rsidRDefault="002333BC" w:rsidP="0078037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Healthy Eating – Pitta Pizzas</w:t>
            </w:r>
          </w:p>
        </w:tc>
        <w:tc>
          <w:tcPr>
            <w:tcW w:w="3270" w:type="pct"/>
            <w:gridSpan w:val="8"/>
          </w:tcPr>
          <w:p w:rsidR="00CA3F9E" w:rsidRPr="00AE22BB" w:rsidRDefault="00AE22BB" w:rsidP="0015229D">
            <w:pPr>
              <w:jc w:val="center"/>
              <w:rPr>
                <w:rFonts w:asciiTheme="majorHAnsi" w:hAnsiTheme="majorHAnsi"/>
                <w:sz w:val="44"/>
                <w:szCs w:val="44"/>
              </w:rPr>
            </w:pPr>
            <w:r w:rsidRPr="00AE22BB">
              <w:rPr>
                <w:rFonts w:asciiTheme="majorHAnsi" w:hAnsiTheme="majorHAnsi"/>
                <w:sz w:val="44"/>
                <w:szCs w:val="44"/>
              </w:rPr>
              <w:t>1, 2, 3 Poetry</w:t>
            </w:r>
          </w:p>
        </w:tc>
        <w:tc>
          <w:tcPr>
            <w:tcW w:w="934" w:type="pct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Fabulous finish</w:t>
            </w:r>
          </w:p>
          <w:p w:rsidR="00CA3F9E" w:rsidRDefault="005745F3" w:rsidP="00BA41CB">
            <w:pPr>
              <w:jc w:val="center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Fitness Fun Day</w:t>
            </w:r>
            <w:bookmarkStart w:id="0" w:name="_GoBack"/>
            <w:bookmarkEnd w:id="0"/>
          </w:p>
          <w:p w:rsidR="00396F3D" w:rsidRPr="00CA568A" w:rsidRDefault="00396F3D" w:rsidP="00BA41CB">
            <w:pPr>
              <w:jc w:val="center"/>
              <w:rPr>
                <w:rFonts w:asciiTheme="majorHAnsi" w:hAnsiTheme="majorHAnsi"/>
                <w:sz w:val="18"/>
              </w:rPr>
            </w:pPr>
          </w:p>
        </w:tc>
      </w:tr>
      <w:tr w:rsidR="005D0119" w:rsidRPr="00652064" w:rsidTr="00AC0526">
        <w:trPr>
          <w:cantSplit/>
          <w:trHeight w:val="4056"/>
        </w:trPr>
        <w:tc>
          <w:tcPr>
            <w:tcW w:w="263" w:type="pct"/>
            <w:textDirection w:val="btLr"/>
            <w:vAlign w:val="center"/>
          </w:tcPr>
          <w:p w:rsidR="005D0119" w:rsidRPr="003746B2" w:rsidRDefault="005D0119" w:rsidP="00CA3F9E">
            <w:pPr>
              <w:ind w:left="113" w:right="113"/>
              <w:jc w:val="center"/>
              <w:rPr>
                <w:rFonts w:asciiTheme="majorHAnsi" w:hAnsiTheme="majorHAnsi"/>
              </w:rPr>
            </w:pPr>
            <w:r w:rsidRPr="003746B2">
              <w:rPr>
                <w:rFonts w:asciiTheme="majorHAnsi" w:hAnsiTheme="majorHAnsi"/>
              </w:rPr>
              <w:t xml:space="preserve">Big Ideas </w:t>
            </w:r>
          </w:p>
        </w:tc>
        <w:tc>
          <w:tcPr>
            <w:tcW w:w="2268" w:type="pct"/>
            <w:gridSpan w:val="5"/>
          </w:tcPr>
          <w:p w:rsidR="00AC0526" w:rsidRDefault="00AC0526" w:rsidP="00AC0526">
            <w:pPr>
              <w:rPr>
                <w:rFonts w:asciiTheme="majorHAnsi" w:hAnsiTheme="majorHAnsi"/>
                <w:b/>
                <w:sz w:val="18"/>
                <w:u w:val="single"/>
              </w:rPr>
            </w:pPr>
            <w:r w:rsidRPr="00AC0526">
              <w:rPr>
                <w:rFonts w:asciiTheme="majorHAnsi" w:hAnsiTheme="majorHAnsi"/>
                <w:b/>
                <w:sz w:val="18"/>
                <w:u w:val="single"/>
              </w:rPr>
              <w:t>Healthy Eating / Poetry</w:t>
            </w:r>
          </w:p>
          <w:p w:rsidR="00AC0526" w:rsidRPr="00AC0526" w:rsidRDefault="00AC0526" w:rsidP="00AC0526">
            <w:pPr>
              <w:rPr>
                <w:rFonts w:asciiTheme="majorHAnsi" w:hAnsiTheme="majorHAnsi"/>
                <w:b/>
                <w:sz w:val="18"/>
                <w:u w:val="single"/>
              </w:rPr>
            </w:pPr>
          </w:p>
          <w:p w:rsidR="007F1774" w:rsidRDefault="007F1774" w:rsidP="00AC052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scientists d</w:t>
            </w:r>
            <w:r w:rsidR="00AC0526" w:rsidRPr="00AC0526">
              <w:rPr>
                <w:rFonts w:asciiTheme="majorHAnsi" w:hAnsiTheme="majorHAnsi"/>
                <w:sz w:val="18"/>
              </w:rPr>
              <w:t>iscuss healthy eating – look at balanced diet / Foods that are good</w:t>
            </w:r>
            <w:r w:rsidR="00AC0526">
              <w:rPr>
                <w:rFonts w:asciiTheme="majorHAnsi" w:hAnsiTheme="majorHAnsi"/>
                <w:sz w:val="18"/>
              </w:rPr>
              <w:t xml:space="preserve"> / bad</w:t>
            </w:r>
            <w:r w:rsidR="00AC0526" w:rsidRPr="00AC0526">
              <w:rPr>
                <w:rFonts w:asciiTheme="majorHAnsi" w:hAnsiTheme="majorHAnsi"/>
                <w:sz w:val="18"/>
              </w:rPr>
              <w:t xml:space="preserve"> for you and why.  Discuss eating 5 portions of fr</w:t>
            </w:r>
            <w:r>
              <w:rPr>
                <w:rFonts w:asciiTheme="majorHAnsi" w:hAnsiTheme="majorHAnsi"/>
                <w:sz w:val="18"/>
              </w:rPr>
              <w:t>uit and vegetables a day.</w:t>
            </w:r>
          </w:p>
          <w:p w:rsidR="007F1774" w:rsidRDefault="007F1774" w:rsidP="00AC0526">
            <w:pPr>
              <w:rPr>
                <w:rFonts w:asciiTheme="majorHAnsi" w:hAnsiTheme="majorHAnsi"/>
                <w:sz w:val="18"/>
              </w:rPr>
            </w:pPr>
          </w:p>
          <w:p w:rsidR="00780370" w:rsidRDefault="00AE22BB" w:rsidP="00AC052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In design technology </w:t>
            </w:r>
            <w:r w:rsidR="007F1774">
              <w:rPr>
                <w:rFonts w:asciiTheme="majorHAnsi" w:hAnsiTheme="majorHAnsi"/>
                <w:sz w:val="18"/>
              </w:rPr>
              <w:t xml:space="preserve">make </w:t>
            </w:r>
            <w:r w:rsidR="00AC0526" w:rsidRPr="00AC0526">
              <w:rPr>
                <w:rFonts w:asciiTheme="majorHAnsi" w:hAnsiTheme="majorHAnsi"/>
                <w:sz w:val="18"/>
              </w:rPr>
              <w:t xml:space="preserve">pitta </w:t>
            </w:r>
            <w:r w:rsidR="007F1774">
              <w:rPr>
                <w:rFonts w:asciiTheme="majorHAnsi" w:hAnsiTheme="majorHAnsi"/>
                <w:sz w:val="18"/>
              </w:rPr>
              <w:t xml:space="preserve">bread </w:t>
            </w:r>
            <w:r>
              <w:rPr>
                <w:rFonts w:asciiTheme="majorHAnsi" w:hAnsiTheme="majorHAnsi"/>
                <w:sz w:val="18"/>
              </w:rPr>
              <w:t>pizzas.</w:t>
            </w:r>
          </w:p>
          <w:p w:rsidR="00AC0526" w:rsidRDefault="00AC0526" w:rsidP="00AC0526">
            <w:pPr>
              <w:rPr>
                <w:rFonts w:asciiTheme="majorHAnsi" w:hAnsiTheme="majorHAnsi"/>
                <w:sz w:val="18"/>
              </w:rPr>
            </w:pPr>
          </w:p>
          <w:p w:rsidR="00AC0526" w:rsidRDefault="00AE22BB" w:rsidP="00AC052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communicators, listen to, appreciate and perform poetry.</w:t>
            </w:r>
          </w:p>
          <w:p w:rsidR="00AC0526" w:rsidRDefault="00AC0526" w:rsidP="00AC0526">
            <w:pPr>
              <w:rPr>
                <w:rFonts w:asciiTheme="majorHAnsi" w:hAnsiTheme="majorHAnsi"/>
                <w:sz w:val="18"/>
              </w:rPr>
            </w:pPr>
          </w:p>
          <w:p w:rsidR="00AC0526" w:rsidRDefault="00AE22BB" w:rsidP="00AC052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readers, enjoy a range of poems and l</w:t>
            </w:r>
            <w:r w:rsidR="00AC0526">
              <w:rPr>
                <w:rFonts w:asciiTheme="majorHAnsi" w:hAnsiTheme="majorHAnsi"/>
                <w:sz w:val="18"/>
              </w:rPr>
              <w:t>earn</w:t>
            </w:r>
            <w:r>
              <w:rPr>
                <w:rFonts w:asciiTheme="majorHAnsi" w:hAnsiTheme="majorHAnsi"/>
                <w:sz w:val="18"/>
              </w:rPr>
              <w:t xml:space="preserve"> a poem</w:t>
            </w:r>
            <w:r w:rsidR="00AC0526">
              <w:rPr>
                <w:rFonts w:asciiTheme="majorHAnsi" w:hAnsiTheme="majorHAnsi"/>
                <w:sz w:val="18"/>
              </w:rPr>
              <w:t xml:space="preserve"> by heart</w:t>
            </w:r>
            <w:r>
              <w:rPr>
                <w:rFonts w:asciiTheme="majorHAnsi" w:hAnsiTheme="majorHAnsi"/>
                <w:sz w:val="18"/>
              </w:rPr>
              <w:t>.</w:t>
            </w:r>
          </w:p>
          <w:p w:rsidR="00AC0526" w:rsidRDefault="00AC0526" w:rsidP="00AC0526">
            <w:pPr>
              <w:rPr>
                <w:rFonts w:asciiTheme="majorHAnsi" w:hAnsiTheme="majorHAnsi"/>
                <w:sz w:val="18"/>
              </w:rPr>
            </w:pPr>
          </w:p>
          <w:p w:rsidR="00AC0526" w:rsidRDefault="00AE22BB" w:rsidP="00AC052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writers, create poems about food and holidays</w:t>
            </w:r>
          </w:p>
          <w:p w:rsidR="00AC0526" w:rsidRDefault="00AC0526" w:rsidP="00AC0526">
            <w:pPr>
              <w:rPr>
                <w:rFonts w:asciiTheme="majorHAnsi" w:hAnsiTheme="majorHAnsi"/>
                <w:sz w:val="18"/>
              </w:rPr>
            </w:pPr>
          </w:p>
          <w:p w:rsidR="00AC0526" w:rsidRPr="00AC0526" w:rsidRDefault="00AC0526" w:rsidP="00AC052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2469" w:type="pct"/>
            <w:gridSpan w:val="5"/>
          </w:tcPr>
          <w:p w:rsidR="001730E3" w:rsidRDefault="00AC0526" w:rsidP="00396F3D">
            <w:pPr>
              <w:rPr>
                <w:rFonts w:asciiTheme="majorHAnsi" w:hAnsiTheme="majorHAnsi"/>
                <w:b/>
                <w:sz w:val="18"/>
                <w:u w:val="single"/>
              </w:rPr>
            </w:pPr>
            <w:r w:rsidRPr="00AC0526">
              <w:rPr>
                <w:rFonts w:asciiTheme="majorHAnsi" w:hAnsiTheme="majorHAnsi"/>
                <w:b/>
                <w:sz w:val="18"/>
                <w:u w:val="single"/>
              </w:rPr>
              <w:t>Lila and the Secret of Rain</w:t>
            </w:r>
          </w:p>
          <w:p w:rsidR="00AC0526" w:rsidRDefault="00AC0526" w:rsidP="00396F3D">
            <w:pPr>
              <w:rPr>
                <w:rFonts w:asciiTheme="majorHAnsi" w:hAnsiTheme="majorHAnsi"/>
                <w:b/>
                <w:sz w:val="18"/>
                <w:u w:val="single"/>
              </w:rPr>
            </w:pPr>
          </w:p>
          <w:p w:rsidR="00833D9B" w:rsidRDefault="00833D9B" w:rsidP="00833D9B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enquirers, look at the story Lila and the Secret of Rain, study the illustrations – where is it set?  What can you tell me?</w:t>
            </w:r>
          </w:p>
          <w:p w:rsidR="00833D9B" w:rsidRDefault="00833D9B" w:rsidP="00833D9B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 </w:t>
            </w:r>
            <w:r>
              <w:rPr>
                <w:rFonts w:asciiTheme="majorHAnsi" w:hAnsiTheme="majorHAnsi"/>
                <w:sz w:val="18"/>
              </w:rPr>
              <w:t xml:space="preserve">Listen to story – discuss setting – Kenya, what is happening?  </w:t>
            </w:r>
          </w:p>
          <w:p w:rsidR="00833D9B" w:rsidRDefault="00833D9B" w:rsidP="00396F3D">
            <w:pPr>
              <w:rPr>
                <w:rFonts w:asciiTheme="majorHAnsi" w:hAnsiTheme="majorHAnsi"/>
                <w:b/>
                <w:sz w:val="18"/>
                <w:u w:val="single"/>
              </w:rPr>
            </w:pPr>
          </w:p>
          <w:p w:rsidR="00AC0526" w:rsidRDefault="00833D9B" w:rsidP="00396F3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geographers look at weather in UK and a</w:t>
            </w:r>
            <w:r w:rsidR="00AC0526">
              <w:rPr>
                <w:rFonts w:asciiTheme="majorHAnsi" w:hAnsiTheme="majorHAnsi"/>
                <w:sz w:val="18"/>
              </w:rPr>
              <w:t>round the Wo</w:t>
            </w:r>
            <w:r>
              <w:rPr>
                <w:rFonts w:asciiTheme="majorHAnsi" w:hAnsiTheme="majorHAnsi"/>
                <w:sz w:val="18"/>
              </w:rPr>
              <w:t xml:space="preserve">rld – discuss favourite weather and </w:t>
            </w:r>
            <w:r w:rsidR="00AC0526">
              <w:rPr>
                <w:rFonts w:asciiTheme="majorHAnsi" w:hAnsiTheme="majorHAnsi"/>
                <w:sz w:val="18"/>
              </w:rPr>
              <w:t>seasons</w:t>
            </w:r>
            <w:r>
              <w:rPr>
                <w:rFonts w:asciiTheme="majorHAnsi" w:hAnsiTheme="majorHAnsi"/>
                <w:sz w:val="18"/>
              </w:rPr>
              <w:t>.</w:t>
            </w:r>
          </w:p>
          <w:p w:rsidR="00AC0526" w:rsidRDefault="00AC0526" w:rsidP="00396F3D">
            <w:pPr>
              <w:rPr>
                <w:rFonts w:asciiTheme="majorHAnsi" w:hAnsiTheme="majorHAnsi"/>
                <w:sz w:val="18"/>
              </w:rPr>
            </w:pPr>
          </w:p>
          <w:p w:rsidR="00833D9B" w:rsidRPr="00366BBA" w:rsidRDefault="00833D9B" w:rsidP="00833D9B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Study the w</w:t>
            </w:r>
            <w:r w:rsidRPr="00366BBA">
              <w:rPr>
                <w:rFonts w:asciiTheme="majorHAnsi" w:hAnsiTheme="majorHAnsi"/>
                <w:sz w:val="18"/>
              </w:rPr>
              <w:t>riting and structure of stories through story maps, role play</w:t>
            </w:r>
            <w:r>
              <w:rPr>
                <w:rFonts w:asciiTheme="majorHAnsi" w:hAnsiTheme="majorHAnsi"/>
                <w:sz w:val="18"/>
              </w:rPr>
              <w:t xml:space="preserve"> and story sequencing.</w:t>
            </w:r>
          </w:p>
          <w:p w:rsidR="00AC0526" w:rsidRDefault="00833D9B" w:rsidP="00396F3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 writers,</w:t>
            </w:r>
            <w:r w:rsidR="00AC0526">
              <w:rPr>
                <w:rFonts w:asciiTheme="majorHAnsi" w:hAnsiTheme="majorHAnsi"/>
                <w:sz w:val="18"/>
              </w:rPr>
              <w:t xml:space="preserve"> retell </w:t>
            </w:r>
            <w:r>
              <w:rPr>
                <w:rFonts w:asciiTheme="majorHAnsi" w:hAnsiTheme="majorHAnsi"/>
                <w:sz w:val="18"/>
              </w:rPr>
              <w:t xml:space="preserve">the </w:t>
            </w:r>
            <w:r w:rsidR="00AC0526">
              <w:rPr>
                <w:rFonts w:asciiTheme="majorHAnsi" w:hAnsiTheme="majorHAnsi"/>
                <w:sz w:val="18"/>
              </w:rPr>
              <w:t>story</w:t>
            </w:r>
            <w:r w:rsidR="006C465A">
              <w:rPr>
                <w:rFonts w:asciiTheme="majorHAnsi" w:hAnsiTheme="majorHAnsi"/>
                <w:sz w:val="18"/>
              </w:rPr>
              <w:t xml:space="preserve"> of </w:t>
            </w:r>
            <w:r>
              <w:rPr>
                <w:rFonts w:asciiTheme="majorHAnsi" w:hAnsiTheme="majorHAnsi"/>
                <w:sz w:val="18"/>
              </w:rPr>
              <w:t>Lila and the Secret of Rain</w:t>
            </w:r>
            <w:r>
              <w:rPr>
                <w:rFonts w:asciiTheme="majorHAnsi" w:hAnsiTheme="majorHAnsi"/>
                <w:sz w:val="18"/>
              </w:rPr>
              <w:t>.</w:t>
            </w:r>
          </w:p>
          <w:p w:rsidR="006C465A" w:rsidRPr="00AC0526" w:rsidRDefault="006C465A" w:rsidP="00396F3D">
            <w:pPr>
              <w:rPr>
                <w:rFonts w:asciiTheme="majorHAnsi" w:hAnsiTheme="majorHAnsi"/>
                <w:sz w:val="18"/>
              </w:rPr>
            </w:pPr>
            <w:r w:rsidRPr="00083BE1">
              <w:rPr>
                <w:rFonts w:asciiTheme="majorHAnsi" w:hAnsiTheme="majorHAnsi"/>
                <w:sz w:val="18"/>
              </w:rPr>
              <w:t>As designers, writers and artists, write pages and create illustrations</w:t>
            </w:r>
            <w:r>
              <w:rPr>
                <w:rFonts w:asciiTheme="majorHAnsi" w:hAnsiTheme="majorHAnsi"/>
                <w:sz w:val="18"/>
              </w:rPr>
              <w:t xml:space="preserve"> for the</w:t>
            </w:r>
            <w:r w:rsidRPr="00E75C68">
              <w:rPr>
                <w:rFonts w:asciiTheme="majorHAnsi" w:hAnsiTheme="majorHAnsi"/>
                <w:sz w:val="18"/>
              </w:rPr>
              <w:t xml:space="preserve"> book</w:t>
            </w:r>
          </w:p>
        </w:tc>
      </w:tr>
      <w:tr w:rsidR="00CA3F9E" w:rsidRPr="00652064" w:rsidTr="000B7BEC">
        <w:trPr>
          <w:cantSplit/>
          <w:trHeight w:val="411"/>
        </w:trPr>
        <w:tc>
          <w:tcPr>
            <w:tcW w:w="263" w:type="pct"/>
            <w:vMerge w:val="restart"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Further opportunities</w:t>
            </w:r>
          </w:p>
        </w:tc>
        <w:tc>
          <w:tcPr>
            <w:tcW w:w="829" w:type="pct"/>
            <w:gridSpan w:val="2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8"/>
          </w:tcPr>
          <w:p w:rsidR="00974F57" w:rsidRDefault="00AC0526" w:rsidP="002A4741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 selection of poems</w:t>
            </w:r>
          </w:p>
          <w:p w:rsidR="00AC0526" w:rsidRPr="008F611A" w:rsidRDefault="00AC0526" w:rsidP="002A4741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 Lila and the Secret of Rain</w:t>
            </w:r>
          </w:p>
        </w:tc>
      </w:tr>
      <w:tr w:rsidR="00CA3F9E" w:rsidRPr="00652064" w:rsidTr="000B7BEC">
        <w:trPr>
          <w:cantSplit/>
          <w:trHeight w:val="480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  <w:gridSpan w:val="2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Writers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8"/>
          </w:tcPr>
          <w:p w:rsidR="00AC0526" w:rsidRDefault="00AC0526" w:rsidP="0015229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Write own versions of poems</w:t>
            </w:r>
          </w:p>
          <w:p w:rsidR="0015229D" w:rsidRPr="008F611A" w:rsidRDefault="00AC0526" w:rsidP="0015229D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Sequence sentences to create short narratives / retell story</w:t>
            </w:r>
          </w:p>
        </w:tc>
      </w:tr>
      <w:tr w:rsidR="00CA3F9E" w:rsidRPr="00652064" w:rsidTr="000B7BEC">
        <w:trPr>
          <w:cantSplit/>
          <w:trHeight w:val="484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  <w:gridSpan w:val="2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>Communication:</w:t>
            </w:r>
          </w:p>
        </w:tc>
        <w:tc>
          <w:tcPr>
            <w:tcW w:w="3908" w:type="pct"/>
            <w:gridSpan w:val="8"/>
          </w:tcPr>
          <w:p w:rsidR="00CA3F9E" w:rsidRDefault="000B7BEC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 and perform in groups and individually. Discuss thoughts and feelings.</w:t>
            </w:r>
          </w:p>
          <w:p w:rsidR="000B7BEC" w:rsidRPr="008F611A" w:rsidRDefault="000B7BEC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Answer and discuss questions. </w:t>
            </w:r>
          </w:p>
        </w:tc>
      </w:tr>
      <w:tr w:rsidR="002B138A" w:rsidRPr="00652064" w:rsidTr="00372EFA">
        <w:tc>
          <w:tcPr>
            <w:tcW w:w="263" w:type="pct"/>
            <w:vMerge w:val="restart"/>
            <w:textDirection w:val="btLr"/>
            <w:vAlign w:val="center"/>
          </w:tcPr>
          <w:p w:rsidR="00CA3F9E" w:rsidRPr="00B85401" w:rsidRDefault="00CA3F9E" w:rsidP="00CA3F9E">
            <w:pPr>
              <w:ind w:left="113" w:right="113"/>
              <w:jc w:val="center"/>
              <w:rPr>
                <w:rFonts w:asciiTheme="majorHAnsi" w:hAnsiTheme="majorHAnsi"/>
                <w:b/>
                <w:color w:val="FF9900"/>
              </w:rPr>
            </w:pPr>
            <w:r>
              <w:rPr>
                <w:rFonts w:asciiTheme="majorHAnsi" w:hAnsiTheme="majorHAnsi"/>
              </w:rPr>
              <w:t>Curriculum Drivers</w:t>
            </w:r>
          </w:p>
        </w:tc>
        <w:tc>
          <w:tcPr>
            <w:tcW w:w="1736" w:type="pct"/>
            <w:gridSpan w:val="4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In our </w:t>
            </w:r>
            <w:r w:rsidRPr="00317B56">
              <w:rPr>
                <w:rFonts w:asciiTheme="majorHAnsi" w:hAnsiTheme="majorHAnsi"/>
                <w:b/>
                <w:sz w:val="18"/>
              </w:rPr>
              <w:t>Spiritual and Moral</w:t>
            </w:r>
            <w:r w:rsidRPr="00317B56">
              <w:rPr>
                <w:rFonts w:asciiTheme="majorHAnsi" w:hAnsiTheme="majorHAnsi"/>
                <w:sz w:val="18"/>
              </w:rPr>
              <w:t xml:space="preserve"> development we will:</w:t>
            </w:r>
          </w:p>
        </w:tc>
        <w:tc>
          <w:tcPr>
            <w:tcW w:w="800" w:type="pct"/>
            <w:gridSpan w:val="2"/>
          </w:tcPr>
          <w:p w:rsidR="00CA3F9E" w:rsidRPr="00317B56" w:rsidRDefault="00CA3F9E" w:rsidP="00CA3F9E">
            <w:pPr>
              <w:rPr>
                <w:rFonts w:asciiTheme="majorHAnsi" w:hAnsiTheme="majorHAnsi"/>
                <w:b/>
                <w:color w:val="FF9900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</w:t>
            </w:r>
            <w:r w:rsidRPr="00317B56">
              <w:rPr>
                <w:rFonts w:asciiTheme="majorHAnsi" w:hAnsiTheme="majorHAnsi"/>
                <w:b/>
                <w:sz w:val="18"/>
              </w:rPr>
              <w:t xml:space="preserve">Enquiry </w:t>
            </w:r>
            <w:r w:rsidRPr="00317B56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1001" w:type="pct"/>
            <w:gridSpan w:val="2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the </w:t>
            </w:r>
            <w:r w:rsidRPr="00317B56">
              <w:rPr>
                <w:rFonts w:asciiTheme="majorHAnsi" w:hAnsiTheme="majorHAnsi"/>
                <w:b/>
                <w:sz w:val="18"/>
              </w:rPr>
              <w:t xml:space="preserve">Arts </w:t>
            </w:r>
            <w:r w:rsidRPr="00317B56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1200" w:type="pct"/>
            <w:gridSpan w:val="2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exploring </w:t>
            </w:r>
            <w:r w:rsidRPr="00317B56">
              <w:rPr>
                <w:rFonts w:asciiTheme="majorHAnsi" w:hAnsiTheme="majorHAnsi"/>
                <w:b/>
                <w:sz w:val="18"/>
              </w:rPr>
              <w:t>Knowledge of the World</w:t>
            </w:r>
            <w:r w:rsidRPr="00317B56">
              <w:rPr>
                <w:rFonts w:asciiTheme="majorHAnsi" w:hAnsiTheme="majorHAnsi"/>
                <w:sz w:val="18"/>
              </w:rPr>
              <w:t xml:space="preserve"> we will:</w:t>
            </w:r>
          </w:p>
        </w:tc>
      </w:tr>
      <w:tr w:rsidR="00773D00" w:rsidRPr="00652064" w:rsidTr="00372EFA">
        <w:tc>
          <w:tcPr>
            <w:tcW w:w="263" w:type="pct"/>
            <w:vMerge/>
          </w:tcPr>
          <w:p w:rsidR="00773D00" w:rsidRDefault="00773D00" w:rsidP="00773D00">
            <w:pPr>
              <w:jc w:val="center"/>
              <w:rPr>
                <w:rFonts w:asciiTheme="majorHAnsi" w:hAnsiTheme="majorHAnsi"/>
                <w:sz w:val="16"/>
              </w:rPr>
            </w:pPr>
          </w:p>
        </w:tc>
        <w:tc>
          <w:tcPr>
            <w:tcW w:w="1736" w:type="pct"/>
            <w:gridSpan w:val="4"/>
          </w:tcPr>
          <w:p w:rsidR="00414F37" w:rsidRDefault="00414F37" w:rsidP="00974F57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Show respect in how they treat others. </w:t>
            </w:r>
          </w:p>
          <w:p w:rsidR="00414F37" w:rsidRDefault="00414F37" w:rsidP="00974F57">
            <w:pPr>
              <w:rPr>
                <w:rFonts w:asciiTheme="majorHAnsi" w:hAnsiTheme="majorHAnsi"/>
                <w:sz w:val="16"/>
              </w:rPr>
            </w:pPr>
          </w:p>
          <w:p w:rsidR="00773D00" w:rsidRDefault="00414F37" w:rsidP="00974F57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Understand that everyone is unique and special.</w:t>
            </w:r>
          </w:p>
          <w:p w:rsidR="00414F37" w:rsidRDefault="00414F37" w:rsidP="00974F57">
            <w:pPr>
              <w:rPr>
                <w:rFonts w:asciiTheme="majorHAnsi" w:hAnsiTheme="majorHAnsi"/>
                <w:sz w:val="16"/>
              </w:rPr>
            </w:pPr>
          </w:p>
          <w:p w:rsidR="00414F37" w:rsidRPr="002B138A" w:rsidRDefault="00414F37" w:rsidP="00414F37">
            <w:pPr>
              <w:rPr>
                <w:rFonts w:asciiTheme="majorHAnsi" w:hAnsiTheme="majorHAnsi"/>
                <w:sz w:val="16"/>
              </w:rPr>
            </w:pPr>
            <w:r w:rsidRPr="002B138A">
              <w:rPr>
                <w:rFonts w:asciiTheme="majorHAnsi" w:hAnsiTheme="majorHAnsi"/>
                <w:sz w:val="16"/>
              </w:rPr>
              <w:t>Value pupils’ questions and give them space for their own thoughts, ideas and concerns;</w:t>
            </w:r>
          </w:p>
          <w:p w:rsidR="00414F37" w:rsidRPr="00625A32" w:rsidRDefault="00414F37" w:rsidP="00974F5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800" w:type="pct"/>
            <w:gridSpan w:val="2"/>
          </w:tcPr>
          <w:p w:rsidR="00414F37" w:rsidRPr="00414F37" w:rsidRDefault="00414F37" w:rsidP="00414F37">
            <w:pPr>
              <w:rPr>
                <w:rFonts w:asciiTheme="majorHAnsi" w:hAnsiTheme="majorHAnsi"/>
                <w:sz w:val="16"/>
                <w:szCs w:val="16"/>
              </w:rPr>
            </w:pPr>
            <w:r w:rsidRPr="00414F37">
              <w:rPr>
                <w:rFonts w:asciiTheme="majorHAnsi" w:hAnsiTheme="majorHAnsi"/>
                <w:sz w:val="16"/>
                <w:szCs w:val="16"/>
              </w:rPr>
              <w:t>Ask questions to find answers.</w:t>
            </w:r>
          </w:p>
          <w:p w:rsidR="00414F37" w:rsidRPr="00414F37" w:rsidRDefault="00414F37" w:rsidP="00414F37">
            <w:pPr>
              <w:rPr>
                <w:rFonts w:asciiTheme="majorHAnsi" w:hAnsiTheme="majorHAnsi"/>
                <w:sz w:val="16"/>
                <w:szCs w:val="16"/>
              </w:rPr>
            </w:pPr>
            <w:r w:rsidRPr="00414F37">
              <w:rPr>
                <w:rFonts w:asciiTheme="majorHAnsi" w:hAnsiTheme="majorHAnsi"/>
                <w:sz w:val="16"/>
                <w:szCs w:val="16"/>
              </w:rPr>
              <w:t xml:space="preserve">Find out about other countries and cultures. </w:t>
            </w: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Default="00396F3D" w:rsidP="00773D00">
            <w:pPr>
              <w:rPr>
                <w:rFonts w:asciiTheme="majorHAnsi" w:hAnsiTheme="majorHAnsi"/>
                <w:sz w:val="16"/>
              </w:rPr>
            </w:pPr>
          </w:p>
          <w:p w:rsidR="00396F3D" w:rsidRPr="00625A32" w:rsidRDefault="00396F3D" w:rsidP="00773D00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001" w:type="pct"/>
            <w:gridSpan w:val="2"/>
          </w:tcPr>
          <w:p w:rsidR="00974F57" w:rsidRPr="00625A32" w:rsidRDefault="00414F37" w:rsidP="00974F57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Study images and recreate illustrations from a story</w:t>
            </w:r>
          </w:p>
        </w:tc>
        <w:tc>
          <w:tcPr>
            <w:tcW w:w="1200" w:type="pct"/>
            <w:gridSpan w:val="2"/>
          </w:tcPr>
          <w:p w:rsidR="00773D00" w:rsidRPr="00625A32" w:rsidRDefault="00414F37" w:rsidP="00773D00">
            <w:pPr>
              <w:rPr>
                <w:rFonts w:asciiTheme="majorHAnsi" w:hAnsiTheme="majorHAnsi"/>
                <w:sz w:val="16"/>
              </w:rPr>
            </w:pPr>
            <w:r w:rsidRPr="00625A32">
              <w:rPr>
                <w:rFonts w:asciiTheme="majorHAnsi" w:hAnsiTheme="majorHAnsi"/>
                <w:sz w:val="16"/>
                <w:lang w:val="en-US"/>
              </w:rPr>
              <w:t>We will</w:t>
            </w:r>
            <w:r w:rsidRPr="00625A32">
              <w:rPr>
                <w:rFonts w:asciiTheme="majorHAnsi" w:hAnsiTheme="majorHAnsi"/>
                <w:sz w:val="16"/>
              </w:rPr>
              <w:t xml:space="preserve"> be describing environments</w:t>
            </w:r>
            <w:r w:rsidRPr="00625A32">
              <w:rPr>
                <w:rFonts w:asciiTheme="majorHAnsi" w:hAnsiTheme="majorHAnsi"/>
                <w:sz w:val="16"/>
                <w:lang w:val="en-US"/>
              </w:rPr>
              <w:t xml:space="preserve"> and </w:t>
            </w:r>
            <w:r w:rsidRPr="00625A32">
              <w:rPr>
                <w:rFonts w:asciiTheme="majorHAnsi" w:hAnsiTheme="majorHAnsi"/>
                <w:sz w:val="16"/>
              </w:rPr>
              <w:t>using geographical vocabulary</w:t>
            </w:r>
            <w:r>
              <w:rPr>
                <w:rFonts w:asciiTheme="majorHAnsi" w:hAnsiTheme="majorHAnsi"/>
                <w:sz w:val="16"/>
              </w:rPr>
              <w:t xml:space="preserve">. We will be looking at world maps and locating countries. </w:t>
            </w:r>
          </w:p>
        </w:tc>
      </w:tr>
      <w:tr w:rsidR="00773D00" w:rsidRPr="00652064" w:rsidTr="000B7BEC">
        <w:trPr>
          <w:cantSplit/>
          <w:trHeight w:val="1980"/>
        </w:trPr>
        <w:tc>
          <w:tcPr>
            <w:tcW w:w="263" w:type="pct"/>
            <w:textDirection w:val="btLr"/>
          </w:tcPr>
          <w:p w:rsidR="00773D00" w:rsidRDefault="00773D00" w:rsidP="00773D00">
            <w:pPr>
              <w:ind w:left="113" w:right="11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Secrets of Success: Attitudes</w:t>
            </w:r>
          </w:p>
        </w:tc>
        <w:tc>
          <w:tcPr>
            <w:tcW w:w="1603" w:type="pct"/>
            <w:gridSpan w:val="3"/>
          </w:tcPr>
          <w:p w:rsidR="00773D00" w:rsidRPr="00625A32" w:rsidRDefault="00372EFA" w:rsidP="00974F57">
            <w:pPr>
              <w:rPr>
                <w:rFonts w:asciiTheme="majorHAnsi" w:hAnsiTheme="majorHAnsi"/>
                <w:b/>
                <w:sz w:val="16"/>
                <w:szCs w:val="18"/>
              </w:rPr>
            </w:pPr>
            <w:r w:rsidRPr="00625A32">
              <w:rPr>
                <w:rFonts w:asciiTheme="majorHAnsi" w:hAnsiTheme="majorHAnsi"/>
                <w:b/>
                <w:sz w:val="16"/>
                <w:szCs w:val="18"/>
              </w:rPr>
              <w:t>Don’t give up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think of new ways to do things if my first idea doesn’t work out.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get upset when I fail, but find ways to bounce back.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stick at things even if they are tough.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look out for luck and I think I am lucky.</w:t>
            </w:r>
          </w:p>
        </w:tc>
        <w:tc>
          <w:tcPr>
            <w:tcW w:w="1404" w:type="pct"/>
            <w:gridSpan w:val="4"/>
          </w:tcPr>
          <w:p w:rsidR="00773D00" w:rsidRPr="00625A32" w:rsidRDefault="00372EFA" w:rsidP="00773D00">
            <w:pPr>
              <w:rPr>
                <w:rFonts w:asciiTheme="majorHAnsi" w:hAnsiTheme="majorHAnsi"/>
                <w:b/>
                <w:sz w:val="16"/>
                <w:szCs w:val="18"/>
              </w:rPr>
            </w:pPr>
            <w:r w:rsidRPr="00625A32">
              <w:rPr>
                <w:rFonts w:asciiTheme="majorHAnsi" w:hAnsiTheme="majorHAnsi"/>
                <w:b/>
                <w:sz w:val="16"/>
                <w:szCs w:val="18"/>
              </w:rPr>
              <w:t>Push yourself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find a way to push myself even when things are difficult.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push myself in lots of ways… even things I don’t feel like doing.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listen to other people who push me, and thank them for their advice.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know that pushing myself makes me better at things.</w:t>
            </w:r>
          </w:p>
        </w:tc>
        <w:tc>
          <w:tcPr>
            <w:tcW w:w="1731" w:type="pct"/>
            <w:gridSpan w:val="3"/>
          </w:tcPr>
          <w:p w:rsidR="00372EFA" w:rsidRPr="00625A32" w:rsidRDefault="00372EFA" w:rsidP="00372EFA">
            <w:pPr>
              <w:rPr>
                <w:rFonts w:asciiTheme="majorHAnsi" w:hAnsiTheme="majorHAnsi"/>
                <w:b/>
                <w:sz w:val="16"/>
                <w:szCs w:val="18"/>
              </w:rPr>
            </w:pPr>
            <w:r w:rsidRPr="00625A32">
              <w:rPr>
                <w:rFonts w:asciiTheme="majorHAnsi" w:hAnsiTheme="majorHAnsi"/>
                <w:b/>
                <w:sz w:val="16"/>
                <w:szCs w:val="18"/>
              </w:rPr>
              <w:t>Work hard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enjoy new things and take opportunities wherever possible.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have found my Energy Zone – Things I love doing.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get involved in clubs or groups.</w:t>
            </w:r>
          </w:p>
          <w:p w:rsidR="00372EFA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meet up with others who share my interests in a safe environment.</w:t>
            </w:r>
          </w:p>
          <w:p w:rsidR="00773D00" w:rsidRPr="00625A32" w:rsidRDefault="00372EFA" w:rsidP="00372EFA">
            <w:pPr>
              <w:rPr>
                <w:rFonts w:asciiTheme="majorHAnsi" w:hAnsiTheme="majorHAnsi"/>
                <w:sz w:val="16"/>
                <w:szCs w:val="18"/>
              </w:rPr>
            </w:pPr>
            <w:r w:rsidRPr="00625A32">
              <w:rPr>
                <w:rFonts w:asciiTheme="majorHAnsi" w:hAnsiTheme="majorHAnsi"/>
                <w:sz w:val="16"/>
                <w:szCs w:val="18"/>
              </w:rPr>
              <w:t>• I know what I am good at, but know there are lots of other things in the world to try out.</w:t>
            </w:r>
          </w:p>
        </w:tc>
      </w:tr>
    </w:tbl>
    <w:p w:rsidR="00AC5940" w:rsidRDefault="00AC5940" w:rsidP="008F618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  <w:sectPr w:rsidR="00AC5940" w:rsidSect="002F68CC">
          <w:pgSz w:w="11906" w:h="16838"/>
          <w:pgMar w:top="426" w:right="707" w:bottom="284" w:left="709" w:header="708" w:footer="708" w:gutter="0"/>
          <w:cols w:space="708"/>
          <w:docGrid w:linePitch="360"/>
        </w:sectPr>
      </w:pPr>
    </w:p>
    <w:p w:rsidR="00AC5940" w:rsidRDefault="00AC5940" w:rsidP="008F618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AC5940" w:rsidRDefault="00AC5940" w:rsidP="00AC5940">
      <w:pPr>
        <w:rPr>
          <w:rFonts w:asciiTheme="majorHAnsi" w:hAnsiTheme="majorHAnsi"/>
          <w:sz w:val="18"/>
        </w:rPr>
        <w:sectPr w:rsidR="00AC5940" w:rsidSect="000D22A6">
          <w:pgSz w:w="16838" w:h="11906" w:orient="landscape"/>
          <w:pgMar w:top="142" w:right="284" w:bottom="142" w:left="425" w:header="709" w:footer="709" w:gutter="0"/>
          <w:cols w:space="708"/>
          <w:docGrid w:linePitch="360"/>
        </w:sectPr>
      </w:pPr>
    </w:p>
    <w:p w:rsidR="00AC5940" w:rsidRDefault="00AC5940" w:rsidP="00AC594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sectPr w:rsidR="00AC5940" w:rsidSect="002F68CC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64635"/>
    <w:multiLevelType w:val="hybridMultilevel"/>
    <w:tmpl w:val="589C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21C35"/>
    <w:multiLevelType w:val="hybridMultilevel"/>
    <w:tmpl w:val="ADAC0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C5FA7"/>
    <w:multiLevelType w:val="hybridMultilevel"/>
    <w:tmpl w:val="DC984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B48CB"/>
    <w:multiLevelType w:val="hybridMultilevel"/>
    <w:tmpl w:val="93F46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24197"/>
    <w:multiLevelType w:val="hybridMultilevel"/>
    <w:tmpl w:val="EE0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60B4B"/>
    <w:multiLevelType w:val="hybridMultilevel"/>
    <w:tmpl w:val="2CFE646E"/>
    <w:lvl w:ilvl="0" w:tplc="CBE4918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06598"/>
    <w:multiLevelType w:val="hybridMultilevel"/>
    <w:tmpl w:val="9A0C3254"/>
    <w:lvl w:ilvl="0" w:tplc="08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04DA4"/>
    <w:multiLevelType w:val="hybridMultilevel"/>
    <w:tmpl w:val="773CD08A"/>
    <w:lvl w:ilvl="0" w:tplc="14E88C8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83"/>
    <w:rsid w:val="00006D73"/>
    <w:rsid w:val="000074F9"/>
    <w:rsid w:val="0003066F"/>
    <w:rsid w:val="000422FB"/>
    <w:rsid w:val="000544A1"/>
    <w:rsid w:val="000577AB"/>
    <w:rsid w:val="0006658A"/>
    <w:rsid w:val="000735EA"/>
    <w:rsid w:val="000A0153"/>
    <w:rsid w:val="000A1304"/>
    <w:rsid w:val="000B5060"/>
    <w:rsid w:val="000B7BEC"/>
    <w:rsid w:val="000C3B0E"/>
    <w:rsid w:val="000D21A1"/>
    <w:rsid w:val="000D22A6"/>
    <w:rsid w:val="000E2231"/>
    <w:rsid w:val="00106076"/>
    <w:rsid w:val="00112702"/>
    <w:rsid w:val="0015229D"/>
    <w:rsid w:val="0016444C"/>
    <w:rsid w:val="00164A33"/>
    <w:rsid w:val="001730E3"/>
    <w:rsid w:val="00177C18"/>
    <w:rsid w:val="0019310B"/>
    <w:rsid w:val="001B21D6"/>
    <w:rsid w:val="001B6186"/>
    <w:rsid w:val="001B7B63"/>
    <w:rsid w:val="001D692E"/>
    <w:rsid w:val="001E6E60"/>
    <w:rsid w:val="001F3169"/>
    <w:rsid w:val="002026A2"/>
    <w:rsid w:val="002333BC"/>
    <w:rsid w:val="0023565C"/>
    <w:rsid w:val="00241F45"/>
    <w:rsid w:val="00255C8F"/>
    <w:rsid w:val="00264A4D"/>
    <w:rsid w:val="002A4741"/>
    <w:rsid w:val="002B138A"/>
    <w:rsid w:val="002E00DD"/>
    <w:rsid w:val="002F68CC"/>
    <w:rsid w:val="00317B56"/>
    <w:rsid w:val="003229BC"/>
    <w:rsid w:val="00333106"/>
    <w:rsid w:val="00371F30"/>
    <w:rsid w:val="00372EFA"/>
    <w:rsid w:val="003746B2"/>
    <w:rsid w:val="003816C5"/>
    <w:rsid w:val="00393A34"/>
    <w:rsid w:val="00396F3D"/>
    <w:rsid w:val="003B4EC3"/>
    <w:rsid w:val="0040400F"/>
    <w:rsid w:val="00414F37"/>
    <w:rsid w:val="004244FF"/>
    <w:rsid w:val="00450E51"/>
    <w:rsid w:val="004519AB"/>
    <w:rsid w:val="004617FE"/>
    <w:rsid w:val="00480F50"/>
    <w:rsid w:val="0048390D"/>
    <w:rsid w:val="00492A9A"/>
    <w:rsid w:val="00495D4B"/>
    <w:rsid w:val="00496A52"/>
    <w:rsid w:val="004B2964"/>
    <w:rsid w:val="004B3768"/>
    <w:rsid w:val="004C0CF4"/>
    <w:rsid w:val="004C6374"/>
    <w:rsid w:val="004E7736"/>
    <w:rsid w:val="005044D2"/>
    <w:rsid w:val="005067BD"/>
    <w:rsid w:val="005518AE"/>
    <w:rsid w:val="00567442"/>
    <w:rsid w:val="005745F3"/>
    <w:rsid w:val="00575FEF"/>
    <w:rsid w:val="005B3117"/>
    <w:rsid w:val="005C0A83"/>
    <w:rsid w:val="005D0119"/>
    <w:rsid w:val="00611BAF"/>
    <w:rsid w:val="0061539F"/>
    <w:rsid w:val="00625A32"/>
    <w:rsid w:val="006314C8"/>
    <w:rsid w:val="00633BA8"/>
    <w:rsid w:val="00644DE6"/>
    <w:rsid w:val="00656B86"/>
    <w:rsid w:val="00665AC7"/>
    <w:rsid w:val="006672EC"/>
    <w:rsid w:val="00675500"/>
    <w:rsid w:val="00696042"/>
    <w:rsid w:val="006975C3"/>
    <w:rsid w:val="006A33C3"/>
    <w:rsid w:val="006C29FF"/>
    <w:rsid w:val="006C465A"/>
    <w:rsid w:val="006D6212"/>
    <w:rsid w:val="006F55B3"/>
    <w:rsid w:val="0070752C"/>
    <w:rsid w:val="007376E4"/>
    <w:rsid w:val="00751E7B"/>
    <w:rsid w:val="00752065"/>
    <w:rsid w:val="00762395"/>
    <w:rsid w:val="0076561A"/>
    <w:rsid w:val="007666A5"/>
    <w:rsid w:val="00773D00"/>
    <w:rsid w:val="00774F47"/>
    <w:rsid w:val="00780370"/>
    <w:rsid w:val="007A6434"/>
    <w:rsid w:val="007B2F80"/>
    <w:rsid w:val="007B6830"/>
    <w:rsid w:val="007E14DC"/>
    <w:rsid w:val="007F1774"/>
    <w:rsid w:val="008069DD"/>
    <w:rsid w:val="008217F8"/>
    <w:rsid w:val="00833D9B"/>
    <w:rsid w:val="00835DA2"/>
    <w:rsid w:val="0083676E"/>
    <w:rsid w:val="00846872"/>
    <w:rsid w:val="008823DA"/>
    <w:rsid w:val="00882A76"/>
    <w:rsid w:val="00897A6B"/>
    <w:rsid w:val="008A2283"/>
    <w:rsid w:val="008A5A28"/>
    <w:rsid w:val="008A7D81"/>
    <w:rsid w:val="008B551F"/>
    <w:rsid w:val="008C2DBE"/>
    <w:rsid w:val="008C40CB"/>
    <w:rsid w:val="008D158A"/>
    <w:rsid w:val="008E2BEB"/>
    <w:rsid w:val="008F611A"/>
    <w:rsid w:val="008F6182"/>
    <w:rsid w:val="00933B32"/>
    <w:rsid w:val="00936343"/>
    <w:rsid w:val="00953920"/>
    <w:rsid w:val="009630D6"/>
    <w:rsid w:val="00974F57"/>
    <w:rsid w:val="009753A3"/>
    <w:rsid w:val="0099694B"/>
    <w:rsid w:val="009A58D3"/>
    <w:rsid w:val="009D2CE6"/>
    <w:rsid w:val="009D474F"/>
    <w:rsid w:val="009D5510"/>
    <w:rsid w:val="009E4343"/>
    <w:rsid w:val="00A04487"/>
    <w:rsid w:val="00A147D0"/>
    <w:rsid w:val="00A34BC3"/>
    <w:rsid w:val="00A422F5"/>
    <w:rsid w:val="00A46764"/>
    <w:rsid w:val="00A56B10"/>
    <w:rsid w:val="00A62459"/>
    <w:rsid w:val="00A87E5D"/>
    <w:rsid w:val="00AB53DD"/>
    <w:rsid w:val="00AC0526"/>
    <w:rsid w:val="00AC5940"/>
    <w:rsid w:val="00AD50DB"/>
    <w:rsid w:val="00AE22BB"/>
    <w:rsid w:val="00AE3455"/>
    <w:rsid w:val="00AF7CF1"/>
    <w:rsid w:val="00B15115"/>
    <w:rsid w:val="00B17084"/>
    <w:rsid w:val="00B4360D"/>
    <w:rsid w:val="00B44943"/>
    <w:rsid w:val="00B5285C"/>
    <w:rsid w:val="00B544DA"/>
    <w:rsid w:val="00B66019"/>
    <w:rsid w:val="00B70100"/>
    <w:rsid w:val="00B96ED7"/>
    <w:rsid w:val="00BA41CB"/>
    <w:rsid w:val="00BC32BB"/>
    <w:rsid w:val="00BF0BEF"/>
    <w:rsid w:val="00C1500E"/>
    <w:rsid w:val="00C32368"/>
    <w:rsid w:val="00C34CBE"/>
    <w:rsid w:val="00C507DC"/>
    <w:rsid w:val="00C84959"/>
    <w:rsid w:val="00C95A71"/>
    <w:rsid w:val="00CA3F9E"/>
    <w:rsid w:val="00CA568A"/>
    <w:rsid w:val="00CC73BF"/>
    <w:rsid w:val="00CD3CC8"/>
    <w:rsid w:val="00CD6633"/>
    <w:rsid w:val="00CF5548"/>
    <w:rsid w:val="00CF759F"/>
    <w:rsid w:val="00D07269"/>
    <w:rsid w:val="00D67FDE"/>
    <w:rsid w:val="00D72383"/>
    <w:rsid w:val="00D74462"/>
    <w:rsid w:val="00D75443"/>
    <w:rsid w:val="00D87326"/>
    <w:rsid w:val="00DC2DBD"/>
    <w:rsid w:val="00DC5E9A"/>
    <w:rsid w:val="00DD4A7D"/>
    <w:rsid w:val="00DE5E90"/>
    <w:rsid w:val="00DE7AFF"/>
    <w:rsid w:val="00DF1F2A"/>
    <w:rsid w:val="00E12AD4"/>
    <w:rsid w:val="00E3740E"/>
    <w:rsid w:val="00E4378A"/>
    <w:rsid w:val="00E65249"/>
    <w:rsid w:val="00EA10C7"/>
    <w:rsid w:val="00EA5414"/>
    <w:rsid w:val="00EB00C2"/>
    <w:rsid w:val="00EC5DB2"/>
    <w:rsid w:val="00ED70F1"/>
    <w:rsid w:val="00F14780"/>
    <w:rsid w:val="00F44654"/>
    <w:rsid w:val="00F4517F"/>
    <w:rsid w:val="00F836F4"/>
    <w:rsid w:val="00F94971"/>
    <w:rsid w:val="00FB1B44"/>
    <w:rsid w:val="00FB4508"/>
    <w:rsid w:val="00FD0BE3"/>
    <w:rsid w:val="00FD74D3"/>
    <w:rsid w:val="00FE7DC1"/>
    <w:rsid w:val="00FF024F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3562"/>
  <w15:docId w15:val="{4A652746-4630-429C-9CF1-FDA95BB0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36343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16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81C5B-2323-4533-9C0D-3381832B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Bedford</dc:creator>
  <cp:lastModifiedBy>Mrs L Leeman</cp:lastModifiedBy>
  <cp:revision>10</cp:revision>
  <cp:lastPrinted>2015-03-24T16:15:00Z</cp:lastPrinted>
  <dcterms:created xsi:type="dcterms:W3CDTF">2017-03-16T15:02:00Z</dcterms:created>
  <dcterms:modified xsi:type="dcterms:W3CDTF">2017-03-16T16:43:00Z</dcterms:modified>
</cp:coreProperties>
</file>