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884D8C" w:rsidTr="00EA71DF">
        <w:tc>
          <w:tcPr>
            <w:tcW w:w="9242" w:type="dxa"/>
            <w:gridSpan w:val="2"/>
            <w:tcBorders>
              <w:top w:val="single" w:sz="8" w:space="0" w:color="auto"/>
              <w:left w:val="single" w:sz="8" w:space="0" w:color="auto"/>
              <w:bottom w:val="single" w:sz="8" w:space="0" w:color="auto"/>
              <w:right w:val="single" w:sz="8" w:space="0" w:color="auto"/>
            </w:tcBorders>
          </w:tcPr>
          <w:p w:rsidR="00884D8C" w:rsidRPr="00884D8C" w:rsidRDefault="00884D8C" w:rsidP="00884D8C">
            <w:pPr>
              <w:jc w:val="center"/>
              <w:rPr>
                <w:sz w:val="44"/>
              </w:rPr>
            </w:pPr>
            <w:r w:rsidRPr="00884D8C">
              <w:rPr>
                <w:sz w:val="44"/>
              </w:rPr>
              <w:t>Year 2 Newsletter</w:t>
            </w:r>
          </w:p>
          <w:p w:rsidR="00884D8C" w:rsidRDefault="007722A5" w:rsidP="0039078D">
            <w:pPr>
              <w:jc w:val="center"/>
            </w:pPr>
            <w:r>
              <w:rPr>
                <w:sz w:val="44"/>
              </w:rPr>
              <w:t xml:space="preserve">Autumn </w:t>
            </w:r>
            <w:r w:rsidR="007A7233">
              <w:rPr>
                <w:sz w:val="44"/>
              </w:rPr>
              <w:t>2019</w:t>
            </w:r>
          </w:p>
        </w:tc>
      </w:tr>
      <w:tr w:rsidR="00BB3783" w:rsidTr="00EA71DF">
        <w:trPr>
          <w:trHeight w:val="13086"/>
        </w:trPr>
        <w:tc>
          <w:tcPr>
            <w:tcW w:w="4621" w:type="dxa"/>
            <w:vMerge w:val="restart"/>
            <w:tcBorders>
              <w:top w:val="single" w:sz="8" w:space="0" w:color="auto"/>
            </w:tcBorders>
          </w:tcPr>
          <w:p w:rsidR="00DA1289" w:rsidRPr="00F50BC7" w:rsidRDefault="00DA1289" w:rsidP="00DA1289">
            <w:pPr>
              <w:pStyle w:val="NoSpacing"/>
              <w:rPr>
                <w:szCs w:val="24"/>
                <w:u w:val="single"/>
              </w:rPr>
            </w:pPr>
          </w:p>
          <w:p w:rsidR="00A71FF0" w:rsidRDefault="00A71FF0" w:rsidP="003D052C">
            <w:pPr>
              <w:pStyle w:val="NoSpacing"/>
              <w:rPr>
                <w:sz w:val="32"/>
                <w:szCs w:val="32"/>
                <w:u w:val="single"/>
              </w:rPr>
            </w:pPr>
          </w:p>
          <w:p w:rsidR="000942E9" w:rsidRDefault="00B379C9" w:rsidP="000942E9">
            <w:pPr>
              <w:pStyle w:val="NoSpacing"/>
              <w:jc w:val="center"/>
              <w:rPr>
                <w:sz w:val="32"/>
                <w:szCs w:val="32"/>
                <w:u w:val="single"/>
              </w:rPr>
            </w:pPr>
            <w:r>
              <w:rPr>
                <w:sz w:val="32"/>
                <w:szCs w:val="32"/>
                <w:u w:val="single"/>
              </w:rPr>
              <w:t>P.E.</w:t>
            </w:r>
          </w:p>
          <w:p w:rsidR="00B379C9" w:rsidRDefault="00291512" w:rsidP="00B379C9">
            <w:pPr>
              <w:pStyle w:val="NoSpacing"/>
              <w:rPr>
                <w:szCs w:val="24"/>
              </w:rPr>
            </w:pPr>
            <w:r>
              <w:rPr>
                <w:szCs w:val="24"/>
              </w:rPr>
              <w:t xml:space="preserve">   2D          </w:t>
            </w:r>
            <w:r w:rsidR="007A7233">
              <w:rPr>
                <w:szCs w:val="24"/>
              </w:rPr>
              <w:t>Thursday and Friday</w:t>
            </w:r>
          </w:p>
          <w:p w:rsidR="00B379C9" w:rsidRDefault="00B379C9" w:rsidP="00B379C9">
            <w:pPr>
              <w:pStyle w:val="NoSpacing"/>
              <w:rPr>
                <w:szCs w:val="24"/>
              </w:rPr>
            </w:pPr>
            <w:r>
              <w:rPr>
                <w:szCs w:val="24"/>
              </w:rPr>
              <w:t xml:space="preserve"> </w:t>
            </w:r>
            <w:r w:rsidR="00481DB7">
              <w:rPr>
                <w:szCs w:val="24"/>
              </w:rPr>
              <w:t xml:space="preserve">  2K</w:t>
            </w:r>
            <w:r w:rsidR="00812AF0">
              <w:rPr>
                <w:szCs w:val="24"/>
              </w:rPr>
              <w:t xml:space="preserve">         </w:t>
            </w:r>
            <w:r w:rsidR="003E1AE1">
              <w:rPr>
                <w:szCs w:val="24"/>
              </w:rPr>
              <w:t xml:space="preserve"> Wednesday and Thursday</w:t>
            </w:r>
          </w:p>
          <w:p w:rsidR="00B379C9" w:rsidRDefault="00481DB7" w:rsidP="00B379C9">
            <w:pPr>
              <w:pStyle w:val="NoSpacing"/>
              <w:rPr>
                <w:szCs w:val="24"/>
              </w:rPr>
            </w:pPr>
            <w:r>
              <w:rPr>
                <w:szCs w:val="24"/>
              </w:rPr>
              <w:t xml:space="preserve">   2L</w:t>
            </w:r>
            <w:r w:rsidR="00B379C9">
              <w:rPr>
                <w:szCs w:val="24"/>
              </w:rPr>
              <w:t xml:space="preserve">          </w:t>
            </w:r>
            <w:r w:rsidR="007A7233">
              <w:rPr>
                <w:szCs w:val="24"/>
              </w:rPr>
              <w:t xml:space="preserve"> </w:t>
            </w:r>
            <w:r>
              <w:rPr>
                <w:szCs w:val="24"/>
              </w:rPr>
              <w:t>Monday and</w:t>
            </w:r>
            <w:r w:rsidR="003E1AE1">
              <w:rPr>
                <w:szCs w:val="24"/>
              </w:rPr>
              <w:t xml:space="preserve"> Thursday</w:t>
            </w:r>
            <w:bookmarkStart w:id="0" w:name="_GoBack"/>
            <w:bookmarkEnd w:id="0"/>
          </w:p>
          <w:p w:rsidR="00B379C9" w:rsidRPr="00B379C9" w:rsidRDefault="00B379C9" w:rsidP="00B379C9">
            <w:pPr>
              <w:pStyle w:val="NoSpacing"/>
              <w:rPr>
                <w:szCs w:val="24"/>
              </w:rPr>
            </w:pPr>
            <w:r>
              <w:rPr>
                <w:szCs w:val="24"/>
              </w:rPr>
              <w:t xml:space="preserve"> </w:t>
            </w:r>
          </w:p>
          <w:p w:rsidR="00DA1289" w:rsidRDefault="007E442F" w:rsidP="00323775">
            <w:r>
              <w:t xml:space="preserve">Just a reminder that all children should have a Lisle Marsden P.E. kit with them on the </w:t>
            </w:r>
            <w:r w:rsidR="00E9101D">
              <w:t>relevant days for their class</w:t>
            </w:r>
            <w:r>
              <w:t>. As it gets colder</w:t>
            </w:r>
            <w:r w:rsidR="00297AEB">
              <w:t>,</w:t>
            </w:r>
            <w:r>
              <w:t xml:space="preserve"> we </w:t>
            </w:r>
            <w:r w:rsidR="006A516A">
              <w:t xml:space="preserve">still aim to </w:t>
            </w:r>
            <w:r>
              <w:t xml:space="preserve">be going outside so please ensure </w:t>
            </w:r>
            <w:r w:rsidR="001A71A8">
              <w:t xml:space="preserve">that </w:t>
            </w:r>
            <w:r>
              <w:t>you</w:t>
            </w:r>
            <w:r w:rsidR="001A71A8">
              <w:t>r</w:t>
            </w:r>
            <w:r>
              <w:t xml:space="preserve"> child ha</w:t>
            </w:r>
            <w:r w:rsidR="001A71A8">
              <w:t xml:space="preserve">s </w:t>
            </w:r>
            <w:r w:rsidR="006A516A">
              <w:t>suitable outdoor kit</w:t>
            </w:r>
            <w:r w:rsidR="003D052C">
              <w:t>, including trainers,</w:t>
            </w:r>
            <w:r w:rsidR="001A71A8">
              <w:t xml:space="preserve"> as well as indoor</w:t>
            </w:r>
            <w:r w:rsidR="003D052C">
              <w:t xml:space="preserve"> kit</w:t>
            </w:r>
            <w:r w:rsidR="001A71A8">
              <w:t>.</w:t>
            </w:r>
            <w:r w:rsidR="00B11917">
              <w:t xml:space="preserve"> For safety reasons, long h</w:t>
            </w:r>
            <w:r w:rsidR="003D052C">
              <w:t>air should be tied back and ear</w:t>
            </w:r>
            <w:r w:rsidR="00B11917">
              <w:t>rings should be removed</w:t>
            </w:r>
            <w:r w:rsidR="00B379C9">
              <w:t xml:space="preserve"> or covered up with plasters brought from home.</w:t>
            </w:r>
          </w:p>
          <w:p w:rsidR="00571BAF" w:rsidRDefault="00571BAF" w:rsidP="00323775"/>
          <w:p w:rsidR="00571BAF" w:rsidRPr="00661F4E" w:rsidRDefault="00571BAF" w:rsidP="00571BAF">
            <w:pPr>
              <w:jc w:val="center"/>
              <w:rPr>
                <w:sz w:val="32"/>
                <w:u w:val="single"/>
              </w:rPr>
            </w:pPr>
            <w:r>
              <w:rPr>
                <w:sz w:val="32"/>
                <w:u w:val="single"/>
              </w:rPr>
              <w:t>Plimsolls</w:t>
            </w:r>
          </w:p>
          <w:p w:rsidR="00571BAF" w:rsidRDefault="00571BAF" w:rsidP="00571BAF">
            <w:r>
              <w:t xml:space="preserve">Most children now have a pair of plimsolls in school that they change into every day. </w:t>
            </w:r>
            <w:r w:rsidR="000942E9">
              <w:t>This helps to keep our carpets clean, adding to your child’s comfort because quite a lot of our activities take place on the carpet. A big thank you to everyone for helping us with this.</w:t>
            </w:r>
          </w:p>
          <w:p w:rsidR="00323775" w:rsidRPr="00F50BC7" w:rsidRDefault="00323775" w:rsidP="00323775">
            <w:pPr>
              <w:rPr>
                <w:sz w:val="20"/>
                <w:szCs w:val="20"/>
              </w:rPr>
            </w:pPr>
          </w:p>
          <w:p w:rsidR="0054658B" w:rsidRPr="00661F4E" w:rsidRDefault="0054658B" w:rsidP="00E9101D">
            <w:pPr>
              <w:jc w:val="center"/>
              <w:rPr>
                <w:sz w:val="32"/>
                <w:u w:val="single"/>
              </w:rPr>
            </w:pPr>
            <w:r w:rsidRPr="00661F4E">
              <w:rPr>
                <w:sz w:val="32"/>
                <w:u w:val="single"/>
              </w:rPr>
              <w:t>Homework</w:t>
            </w:r>
          </w:p>
          <w:p w:rsidR="00DA1289" w:rsidRDefault="0054658B" w:rsidP="00323775">
            <w:r>
              <w:t xml:space="preserve">Homework is </w:t>
            </w:r>
            <w:r w:rsidR="00B379C9">
              <w:t xml:space="preserve">given out each Friday </w:t>
            </w:r>
            <w:r>
              <w:t>and is due back by the following Friday. There will usually be some</w:t>
            </w:r>
            <w:r w:rsidR="00310125">
              <w:t xml:space="preserve">thing for literacy, </w:t>
            </w:r>
            <w:r>
              <w:t xml:space="preserve">maths and theme. It may involve a worksheet, </w:t>
            </w:r>
            <w:r w:rsidR="00B379C9">
              <w:t xml:space="preserve">an internet activity, or </w:t>
            </w:r>
            <w:r>
              <w:t>a conversation about the week’s learning. There will be a tray in each classroom where your child can put their completed homework.</w:t>
            </w:r>
          </w:p>
          <w:p w:rsidR="00323775" w:rsidRPr="0023447E" w:rsidRDefault="00323775" w:rsidP="00323775">
            <w:pPr>
              <w:rPr>
                <w:szCs w:val="24"/>
              </w:rPr>
            </w:pPr>
          </w:p>
          <w:p w:rsidR="00286EE1" w:rsidRDefault="00286EE1" w:rsidP="006A516A"/>
          <w:p w:rsidR="000942E9" w:rsidRDefault="000942E9" w:rsidP="000942E9"/>
          <w:p w:rsidR="000942E9" w:rsidRPr="00536E44" w:rsidRDefault="000942E9" w:rsidP="000942E9">
            <w:pPr>
              <w:rPr>
                <w:b/>
                <w:i/>
                <w:szCs w:val="24"/>
              </w:rPr>
            </w:pPr>
            <w:r w:rsidRPr="00F50BC7">
              <w:rPr>
                <w:b/>
                <w:i/>
                <w:szCs w:val="24"/>
              </w:rPr>
              <w:t>We look forward to working with you and your child throughout the coming year. If you ever have any questions or concerns about anything at all</w:t>
            </w:r>
            <w:r>
              <w:rPr>
                <w:b/>
                <w:i/>
                <w:szCs w:val="24"/>
              </w:rPr>
              <w:t>, please do not hesitate to ask.</w:t>
            </w:r>
          </w:p>
          <w:p w:rsidR="00B95005" w:rsidRDefault="00B95005" w:rsidP="006A516A"/>
          <w:p w:rsidR="00B95005" w:rsidRDefault="00B95005" w:rsidP="006A516A"/>
          <w:p w:rsidR="00B95005" w:rsidRPr="00897AC4" w:rsidRDefault="00B95005" w:rsidP="00B95005">
            <w:pPr>
              <w:jc w:val="center"/>
            </w:pPr>
          </w:p>
        </w:tc>
        <w:tc>
          <w:tcPr>
            <w:tcW w:w="4621" w:type="dxa"/>
            <w:tcBorders>
              <w:top w:val="single" w:sz="8" w:space="0" w:color="auto"/>
            </w:tcBorders>
          </w:tcPr>
          <w:p w:rsidR="00EA71DF" w:rsidRDefault="00EA71DF" w:rsidP="00C82C1C">
            <w:pPr>
              <w:jc w:val="center"/>
              <w:rPr>
                <w:sz w:val="32"/>
              </w:rPr>
            </w:pPr>
          </w:p>
          <w:p w:rsidR="000942E9" w:rsidRDefault="000942E9" w:rsidP="00C82C1C">
            <w:pPr>
              <w:jc w:val="center"/>
              <w:rPr>
                <w:sz w:val="32"/>
              </w:rPr>
            </w:pPr>
          </w:p>
          <w:p w:rsidR="000942E9" w:rsidRPr="000942E9" w:rsidRDefault="000942E9" w:rsidP="000942E9">
            <w:pPr>
              <w:jc w:val="center"/>
              <w:rPr>
                <w:sz w:val="32"/>
                <w:u w:val="single"/>
              </w:rPr>
            </w:pPr>
            <w:r>
              <w:rPr>
                <w:sz w:val="32"/>
                <w:u w:val="single"/>
              </w:rPr>
              <w:t>Theme</w:t>
            </w:r>
          </w:p>
          <w:p w:rsidR="00A71FF0" w:rsidRDefault="000942E9" w:rsidP="000942E9">
            <w:pPr>
              <w:jc w:val="center"/>
              <w:rPr>
                <w:sz w:val="32"/>
                <w:u w:val="single"/>
              </w:rPr>
            </w:pPr>
            <w:r>
              <w:rPr>
                <w:noProof/>
                <w:lang w:eastAsia="en-GB"/>
              </w:rPr>
              <w:drawing>
                <wp:inline distT="0" distB="0" distL="0" distR="0">
                  <wp:extent cx="2619375" cy="2071579"/>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2652972" cy="2098150"/>
                          </a:xfrm>
                          <a:prstGeom prst="rect">
                            <a:avLst/>
                          </a:prstGeom>
                        </pic:spPr>
                      </pic:pic>
                    </a:graphicData>
                  </a:graphic>
                </wp:inline>
              </w:drawing>
            </w:r>
          </w:p>
          <w:p w:rsidR="000942E9" w:rsidRDefault="000942E9" w:rsidP="00B95005">
            <w:pPr>
              <w:rPr>
                <w:sz w:val="32"/>
                <w:u w:val="single"/>
              </w:rPr>
            </w:pPr>
          </w:p>
          <w:p w:rsidR="000942E9" w:rsidRDefault="00B95005" w:rsidP="000942E9">
            <w:pPr>
              <w:jc w:val="center"/>
            </w:pPr>
            <w:r>
              <w:t xml:space="preserve">Our theme </w:t>
            </w:r>
            <w:r w:rsidR="007A7233">
              <w:t xml:space="preserve">for this term is </w:t>
            </w:r>
          </w:p>
          <w:p w:rsidR="00DA1289" w:rsidRPr="007E442F" w:rsidRDefault="007A7233" w:rsidP="000942E9">
            <w:pPr>
              <w:jc w:val="center"/>
            </w:pPr>
            <w:r>
              <w:t>‘Fairy Tale Problems</w:t>
            </w:r>
            <w:r w:rsidR="00B95005">
              <w:t>’.</w:t>
            </w:r>
          </w:p>
          <w:p w:rsidR="007A7233" w:rsidRDefault="007A7233" w:rsidP="009F79B1">
            <w:pPr>
              <w:rPr>
                <w:sz w:val="32"/>
                <w:u w:val="single"/>
              </w:rPr>
            </w:pPr>
          </w:p>
          <w:p w:rsidR="007A7233" w:rsidRPr="00661F4E" w:rsidRDefault="007E442F" w:rsidP="007A7233">
            <w:pPr>
              <w:jc w:val="center"/>
              <w:rPr>
                <w:sz w:val="32"/>
                <w:u w:val="single"/>
              </w:rPr>
            </w:pPr>
            <w:r w:rsidRPr="00661F4E">
              <w:rPr>
                <w:sz w:val="32"/>
                <w:u w:val="single"/>
              </w:rPr>
              <w:t>Reading</w:t>
            </w:r>
          </w:p>
          <w:p w:rsidR="007E442F" w:rsidRDefault="0061550F" w:rsidP="006A516A">
            <w:r>
              <w:t xml:space="preserve">Your child will </w:t>
            </w:r>
            <w:r w:rsidR="00310125">
              <w:t>take part</w:t>
            </w:r>
            <w:r w:rsidR="007E442F">
              <w:t xml:space="preserve"> in an adult-led guided reading session every week. They will then be given a book to rea</w:t>
            </w:r>
            <w:r w:rsidR="00C16216">
              <w:t xml:space="preserve">d at home with you. When the book is returned the following week, they will be given another book. </w:t>
            </w:r>
            <w:r w:rsidR="00B11917">
              <w:t xml:space="preserve">A new </w:t>
            </w:r>
            <w:r w:rsidR="00C16216">
              <w:t>book cannot be issued until the previous book has been returned</w:t>
            </w:r>
            <w:r w:rsidR="007E442F">
              <w:t>. The day that your child reads may change depending on what is happening during the week, and they may also read individually, so please make sure that your child always has their reading record and book in their bag.</w:t>
            </w:r>
          </w:p>
          <w:p w:rsidR="00661F4E" w:rsidRDefault="00661F4E" w:rsidP="00661F4E">
            <w:pPr>
              <w:rPr>
                <w:sz w:val="32"/>
              </w:rPr>
            </w:pPr>
          </w:p>
          <w:p w:rsidR="00C16216" w:rsidRPr="00661F4E" w:rsidRDefault="00C16216" w:rsidP="00C16216">
            <w:pPr>
              <w:jc w:val="center"/>
              <w:rPr>
                <w:u w:val="single"/>
              </w:rPr>
            </w:pPr>
            <w:r w:rsidRPr="00661F4E">
              <w:rPr>
                <w:sz w:val="28"/>
                <w:u w:val="single"/>
              </w:rPr>
              <w:t>Books with a Black Label</w:t>
            </w:r>
          </w:p>
          <w:p w:rsidR="00897AC4" w:rsidRPr="00897AC4" w:rsidRDefault="00C16216" w:rsidP="000942E9">
            <w:r>
              <w:t xml:space="preserve">When your child is given a book by their teacher to read at home, they will also be given the opportunity to choose a book for themselves. This book will have a black label on it and may be at a different level to that which they are reading in class. This might be because they have chosen a more challenging text that they want you to read to them, or they might have chosen an easier text that they would like to share with a younger brother or sister. </w:t>
            </w:r>
          </w:p>
        </w:tc>
      </w:tr>
      <w:tr w:rsidR="00BB3783" w:rsidTr="00EA71DF">
        <w:trPr>
          <w:trHeight w:val="13086"/>
        </w:trPr>
        <w:tc>
          <w:tcPr>
            <w:tcW w:w="4621" w:type="dxa"/>
            <w:vMerge/>
            <w:tcBorders>
              <w:top w:val="single" w:sz="8" w:space="0" w:color="auto"/>
            </w:tcBorders>
          </w:tcPr>
          <w:p w:rsidR="00B11917" w:rsidRDefault="00B11917" w:rsidP="00F414DE">
            <w:pPr>
              <w:jc w:val="center"/>
              <w:rPr>
                <w:sz w:val="32"/>
              </w:rPr>
            </w:pPr>
          </w:p>
        </w:tc>
        <w:tc>
          <w:tcPr>
            <w:tcW w:w="4621" w:type="dxa"/>
            <w:tcBorders>
              <w:top w:val="single" w:sz="8" w:space="0" w:color="auto"/>
            </w:tcBorders>
          </w:tcPr>
          <w:p w:rsidR="00B11917" w:rsidRDefault="00B11917" w:rsidP="00C82C1C">
            <w:pPr>
              <w:jc w:val="center"/>
              <w:rPr>
                <w:noProof/>
                <w:lang w:eastAsia="en-GB"/>
              </w:rPr>
            </w:pPr>
          </w:p>
        </w:tc>
      </w:tr>
      <w:tr w:rsidR="00BB3783" w:rsidTr="00EF0E0B">
        <w:tc>
          <w:tcPr>
            <w:tcW w:w="4621" w:type="dxa"/>
            <w:vMerge/>
          </w:tcPr>
          <w:p w:rsidR="007E442F" w:rsidRPr="00917B7A" w:rsidRDefault="007E442F" w:rsidP="0039078D">
            <w:pPr>
              <w:jc w:val="center"/>
            </w:pPr>
          </w:p>
        </w:tc>
        <w:tc>
          <w:tcPr>
            <w:tcW w:w="4621" w:type="dxa"/>
          </w:tcPr>
          <w:p w:rsidR="007E442F" w:rsidRPr="00C82C1C" w:rsidRDefault="007E442F" w:rsidP="000554D4">
            <w:r>
              <w:t xml:space="preserve"> </w:t>
            </w:r>
          </w:p>
        </w:tc>
      </w:tr>
    </w:tbl>
    <w:p w:rsidR="00897AC4" w:rsidRDefault="00897AC4" w:rsidP="00EA71DF"/>
    <w:sectPr w:rsidR="00897AC4" w:rsidSect="00F50BC7">
      <w:pgSz w:w="11906" w:h="16838"/>
      <w:pgMar w:top="1135" w:right="1440" w:bottom="284" w:left="1440" w:header="708" w:footer="708" w:gutter="0"/>
      <w:pgBorders w:offsetFrom="page">
        <w:top w:val="starsShadowed" w:sz="20" w:space="24" w:color="auto"/>
        <w:left w:val="starsShadowed" w:sz="20" w:space="24" w:color="auto"/>
        <w:bottom w:val="starsShadowed" w:sz="20" w:space="24" w:color="auto"/>
        <w:right w:val="starsShadowed"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assoonCRInfant">
    <w:panose1 w:val="00000400000000000000"/>
    <w:charset w:val="00"/>
    <w:family w:val="auto"/>
    <w:pitch w:val="variable"/>
    <w:sig w:usb0="00000083" w:usb1="00000000" w:usb2="00000000" w:usb3="00000000" w:csb0="00000009"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4D8C"/>
    <w:rsid w:val="00025C58"/>
    <w:rsid w:val="00027822"/>
    <w:rsid w:val="00054C7E"/>
    <w:rsid w:val="000554D4"/>
    <w:rsid w:val="000601B4"/>
    <w:rsid w:val="000942E9"/>
    <w:rsid w:val="000D4807"/>
    <w:rsid w:val="001045C7"/>
    <w:rsid w:val="00145C69"/>
    <w:rsid w:val="001A71A8"/>
    <w:rsid w:val="0028374E"/>
    <w:rsid w:val="00285D6A"/>
    <w:rsid w:val="00286EE1"/>
    <w:rsid w:val="00291512"/>
    <w:rsid w:val="00297AEB"/>
    <w:rsid w:val="002C4A80"/>
    <w:rsid w:val="00310125"/>
    <w:rsid w:val="00323775"/>
    <w:rsid w:val="0038322A"/>
    <w:rsid w:val="0039078D"/>
    <w:rsid w:val="003B690E"/>
    <w:rsid w:val="003D052C"/>
    <w:rsid w:val="003E1AE1"/>
    <w:rsid w:val="00412F77"/>
    <w:rsid w:val="00446955"/>
    <w:rsid w:val="00481DB7"/>
    <w:rsid w:val="004A7E55"/>
    <w:rsid w:val="00536E44"/>
    <w:rsid w:val="0054658B"/>
    <w:rsid w:val="00571BAF"/>
    <w:rsid w:val="005D0AFF"/>
    <w:rsid w:val="0061550F"/>
    <w:rsid w:val="006336E2"/>
    <w:rsid w:val="006469BC"/>
    <w:rsid w:val="00653EFE"/>
    <w:rsid w:val="00661F4E"/>
    <w:rsid w:val="006A516A"/>
    <w:rsid w:val="00706BB5"/>
    <w:rsid w:val="00741935"/>
    <w:rsid w:val="00742CE9"/>
    <w:rsid w:val="00761190"/>
    <w:rsid w:val="007722A5"/>
    <w:rsid w:val="0077656A"/>
    <w:rsid w:val="007A7233"/>
    <w:rsid w:val="007C4EC4"/>
    <w:rsid w:val="007E442F"/>
    <w:rsid w:val="00812AF0"/>
    <w:rsid w:val="00836E0A"/>
    <w:rsid w:val="00884D8C"/>
    <w:rsid w:val="00897AC4"/>
    <w:rsid w:val="008D6C2B"/>
    <w:rsid w:val="00913ABF"/>
    <w:rsid w:val="00917B7A"/>
    <w:rsid w:val="00920CA9"/>
    <w:rsid w:val="009F79B1"/>
    <w:rsid w:val="00A71FF0"/>
    <w:rsid w:val="00B0161A"/>
    <w:rsid w:val="00B03844"/>
    <w:rsid w:val="00B11917"/>
    <w:rsid w:val="00B379C9"/>
    <w:rsid w:val="00B95005"/>
    <w:rsid w:val="00BA73F6"/>
    <w:rsid w:val="00BB3783"/>
    <w:rsid w:val="00BF5EC6"/>
    <w:rsid w:val="00C16216"/>
    <w:rsid w:val="00C82C1C"/>
    <w:rsid w:val="00D05728"/>
    <w:rsid w:val="00D16C64"/>
    <w:rsid w:val="00D95A59"/>
    <w:rsid w:val="00DA1289"/>
    <w:rsid w:val="00DD7422"/>
    <w:rsid w:val="00DE2928"/>
    <w:rsid w:val="00E12F7D"/>
    <w:rsid w:val="00E45808"/>
    <w:rsid w:val="00E9101D"/>
    <w:rsid w:val="00EA71DF"/>
    <w:rsid w:val="00EF0E0B"/>
    <w:rsid w:val="00F361BA"/>
    <w:rsid w:val="00F414DE"/>
    <w:rsid w:val="00F50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7E32B"/>
  <w15:docId w15:val="{22678B27-BABF-41B3-9629-E3290A3E5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assoonCRInfant" w:eastAsiaTheme="minorHAnsi" w:hAnsi="SassoonCRInfant" w:cstheme="minorBidi"/>
        <w:sz w:val="24"/>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84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84D8C"/>
    <w:rPr>
      <w:rFonts w:ascii="Tahoma" w:hAnsi="Tahoma" w:cs="Tahoma"/>
      <w:sz w:val="16"/>
      <w:szCs w:val="16"/>
    </w:rPr>
  </w:style>
  <w:style w:type="character" w:customStyle="1" w:styleId="BalloonTextChar">
    <w:name w:val="Balloon Text Char"/>
    <w:basedOn w:val="DefaultParagraphFont"/>
    <w:link w:val="BalloonText"/>
    <w:uiPriority w:val="99"/>
    <w:semiHidden/>
    <w:rsid w:val="00884D8C"/>
    <w:rPr>
      <w:rFonts w:ascii="Tahoma" w:hAnsi="Tahoma" w:cs="Tahoma"/>
      <w:sz w:val="16"/>
      <w:szCs w:val="16"/>
    </w:rPr>
  </w:style>
  <w:style w:type="paragraph" w:styleId="NoSpacing">
    <w:name w:val="No Spacing"/>
    <w:uiPriority w:val="1"/>
    <w:qFormat/>
    <w:rsid w:val="00286E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2053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Gosling</dc:creator>
  <cp:lastModifiedBy>Sue Dodsworth</cp:lastModifiedBy>
  <cp:revision>2</cp:revision>
  <cp:lastPrinted>2017-09-10T10:36:00Z</cp:lastPrinted>
  <dcterms:created xsi:type="dcterms:W3CDTF">2019-09-08T07:14:00Z</dcterms:created>
  <dcterms:modified xsi:type="dcterms:W3CDTF">2019-09-08T07:14:00Z</dcterms:modified>
</cp:coreProperties>
</file>