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321"/>
      </w:tblGrid>
      <w:tr w:rsidR="00884D8C" w:rsidTr="001F43EE">
        <w:tc>
          <w:tcPr>
            <w:tcW w:w="9026" w:type="dxa"/>
            <w:gridSpan w:val="2"/>
          </w:tcPr>
          <w:p w:rsidR="00884D8C" w:rsidRPr="001F43EE" w:rsidRDefault="00884D8C" w:rsidP="00884D8C">
            <w:pPr>
              <w:jc w:val="center"/>
              <w:rPr>
                <w:rFonts w:ascii="AlphabetSoup Tilt BT" w:hAnsi="AlphabetSoup Tilt BT"/>
                <w:sz w:val="52"/>
                <w:szCs w:val="52"/>
              </w:rPr>
            </w:pPr>
            <w:r w:rsidRPr="001F43EE">
              <w:rPr>
                <w:rFonts w:ascii="AlphabetSoup Tilt BT" w:hAnsi="AlphabetSoup Tilt BT"/>
                <w:sz w:val="52"/>
                <w:szCs w:val="52"/>
              </w:rPr>
              <w:t>Year 2 Newsletter</w:t>
            </w:r>
          </w:p>
          <w:p w:rsidR="00884D8C" w:rsidRPr="001F43EE" w:rsidRDefault="00801818" w:rsidP="00884D8C">
            <w:pPr>
              <w:jc w:val="center"/>
              <w:rPr>
                <w:rFonts w:ascii="AlphabetSoup Tilt BT" w:hAnsi="AlphabetSoup Tilt BT"/>
                <w:sz w:val="52"/>
                <w:szCs w:val="52"/>
              </w:rPr>
            </w:pPr>
            <w:r>
              <w:rPr>
                <w:rFonts w:ascii="AlphabetSoup Tilt BT" w:hAnsi="AlphabetSoup Tilt BT"/>
                <w:sz w:val="52"/>
                <w:szCs w:val="52"/>
              </w:rPr>
              <w:t>Spring 2020</w:t>
            </w:r>
          </w:p>
          <w:p w:rsidR="001F43EE" w:rsidRPr="0069411E" w:rsidRDefault="001F43EE" w:rsidP="001F43EE">
            <w:pPr>
              <w:rPr>
                <w:sz w:val="22"/>
              </w:rPr>
            </w:pPr>
          </w:p>
          <w:p w:rsidR="001F43EE" w:rsidRDefault="001F43EE" w:rsidP="001F43EE"/>
        </w:tc>
      </w:tr>
      <w:tr w:rsidR="006B1D64" w:rsidTr="001F43EE">
        <w:trPr>
          <w:trHeight w:val="2868"/>
        </w:trPr>
        <w:tc>
          <w:tcPr>
            <w:tcW w:w="4705" w:type="dxa"/>
          </w:tcPr>
          <w:p w:rsidR="00C52E70" w:rsidRDefault="00C52E70" w:rsidP="00C52E70">
            <w:pPr>
              <w:rPr>
                <w:sz w:val="28"/>
                <w:szCs w:val="28"/>
              </w:rPr>
            </w:pPr>
            <w:r>
              <w:rPr>
                <w:sz w:val="28"/>
                <w:szCs w:val="28"/>
              </w:rPr>
              <w:t xml:space="preserve">       </w:t>
            </w:r>
            <w:r w:rsidR="001E59AB">
              <w:rPr>
                <w:sz w:val="28"/>
                <w:szCs w:val="28"/>
              </w:rPr>
              <w:t>Our theme for this term is</w:t>
            </w:r>
            <w:r w:rsidR="00F02BBE">
              <w:rPr>
                <w:sz w:val="28"/>
                <w:szCs w:val="28"/>
              </w:rPr>
              <w:t>:</w:t>
            </w:r>
          </w:p>
          <w:p w:rsidR="00320D18" w:rsidRPr="00320D18" w:rsidRDefault="00C52E70" w:rsidP="00C52E70">
            <w:pPr>
              <w:jc w:val="center"/>
              <w:rPr>
                <w:sz w:val="20"/>
                <w:szCs w:val="20"/>
              </w:rPr>
            </w:pPr>
            <w:r w:rsidRPr="00320D18">
              <w:rPr>
                <w:sz w:val="20"/>
                <w:szCs w:val="20"/>
              </w:rPr>
              <w:t xml:space="preserve">  </w:t>
            </w:r>
            <w:r w:rsidR="00320D18" w:rsidRPr="00320D18">
              <w:rPr>
                <w:sz w:val="20"/>
                <w:szCs w:val="20"/>
              </w:rPr>
              <w:t xml:space="preserve">  </w:t>
            </w:r>
            <w:r w:rsidRPr="00320D18">
              <w:rPr>
                <w:sz w:val="20"/>
                <w:szCs w:val="20"/>
              </w:rPr>
              <w:t xml:space="preserve">        </w:t>
            </w:r>
          </w:p>
          <w:p w:rsidR="00C52E70" w:rsidRDefault="00320D18" w:rsidP="00C52E70">
            <w:pPr>
              <w:jc w:val="center"/>
              <w:rPr>
                <w:sz w:val="40"/>
                <w:szCs w:val="40"/>
              </w:rPr>
            </w:pPr>
            <w:r w:rsidRPr="00A252C1">
              <w:rPr>
                <w:noProof/>
                <w:lang w:eastAsia="en-GB"/>
              </w:rPr>
              <w:drawing>
                <wp:anchor distT="0" distB="0" distL="114300" distR="114300" simplePos="0" relativeHeight="251676672" behindDoc="1" locked="0" layoutInCell="1" allowOverlap="1" wp14:anchorId="2EB76F79" wp14:editId="4E3C5444">
                  <wp:simplePos x="0" y="0"/>
                  <wp:positionH relativeFrom="column">
                    <wp:posOffset>-181610</wp:posOffset>
                  </wp:positionH>
                  <wp:positionV relativeFrom="paragraph">
                    <wp:posOffset>71755</wp:posOffset>
                  </wp:positionV>
                  <wp:extent cx="1732506" cy="985503"/>
                  <wp:effectExtent l="0" t="0" r="127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732506" cy="985503"/>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        </w:t>
            </w:r>
            <w:r w:rsidR="00C52E70">
              <w:rPr>
                <w:sz w:val="40"/>
                <w:szCs w:val="40"/>
              </w:rPr>
              <w:t>Let’s Explore</w:t>
            </w:r>
          </w:p>
          <w:p w:rsidR="00F02BBE" w:rsidRDefault="00C52E70" w:rsidP="00C52E70">
            <w:pPr>
              <w:jc w:val="center"/>
              <w:rPr>
                <w:sz w:val="40"/>
                <w:szCs w:val="40"/>
              </w:rPr>
            </w:pPr>
            <w:r>
              <w:rPr>
                <w:sz w:val="40"/>
                <w:szCs w:val="40"/>
              </w:rPr>
              <w:t xml:space="preserve">               London</w:t>
            </w:r>
          </w:p>
          <w:p w:rsidR="001F43EE" w:rsidRPr="00F02BBE" w:rsidRDefault="001F43EE" w:rsidP="00F02BBE">
            <w:pPr>
              <w:jc w:val="center"/>
              <w:rPr>
                <w:sz w:val="40"/>
                <w:szCs w:val="40"/>
              </w:rPr>
            </w:pPr>
          </w:p>
          <w:p w:rsidR="002F0E6C" w:rsidRDefault="00334208" w:rsidP="00276213">
            <w:pPr>
              <w:rPr>
                <w:sz w:val="40"/>
              </w:rPr>
            </w:pPr>
            <w:r>
              <w:rPr>
                <w:sz w:val="40"/>
              </w:rPr>
              <w:t xml:space="preserve"> </w:t>
            </w:r>
          </w:p>
          <w:p w:rsidR="00334208" w:rsidRPr="000322D3" w:rsidRDefault="00320D18" w:rsidP="00320D18">
            <w:pPr>
              <w:jc w:val="center"/>
              <w:rPr>
                <w:sz w:val="40"/>
              </w:rPr>
            </w:pPr>
            <w:r>
              <w:rPr>
                <w:sz w:val="40"/>
              </w:rPr>
              <w:t>Knowledge Organiser</w:t>
            </w:r>
          </w:p>
          <w:p w:rsidR="003917E7" w:rsidRPr="000322D3" w:rsidRDefault="003917E7" w:rsidP="00F414DE">
            <w:pPr>
              <w:jc w:val="center"/>
            </w:pPr>
          </w:p>
          <w:p w:rsidR="00334208" w:rsidRDefault="00320D18" w:rsidP="00320D18">
            <w:pPr>
              <w:rPr>
                <w:sz w:val="28"/>
              </w:rPr>
            </w:pPr>
            <w:r>
              <w:rPr>
                <w:sz w:val="28"/>
              </w:rPr>
              <w:t>The first part of our theme has a geography focus. Each part of the term’s theme has its own knowledge organiser which sets out the knowledge that children will be learning about. The current knowledge organiser has been stuck into the children’s books for them to refer to throughout their learning. A copy is being sent to you with this week’s homework.</w:t>
            </w:r>
          </w:p>
          <w:p w:rsidR="00276213" w:rsidRDefault="00276213" w:rsidP="00334208">
            <w:pPr>
              <w:rPr>
                <w:sz w:val="28"/>
              </w:rPr>
            </w:pPr>
          </w:p>
          <w:p w:rsidR="00276213" w:rsidRPr="00276213" w:rsidRDefault="00276213" w:rsidP="00276213">
            <w:pPr>
              <w:rPr>
                <w:sz w:val="36"/>
                <w:szCs w:val="36"/>
              </w:rPr>
            </w:pPr>
            <w:r w:rsidRPr="00276213">
              <w:rPr>
                <w:sz w:val="36"/>
                <w:szCs w:val="36"/>
              </w:rPr>
              <w:t>PE days this term:</w:t>
            </w:r>
          </w:p>
          <w:p w:rsidR="00276213" w:rsidRPr="001B612E" w:rsidRDefault="00ED3F0B" w:rsidP="00276213">
            <w:pPr>
              <w:pStyle w:val="NoSpacing"/>
              <w:rPr>
                <w:sz w:val="28"/>
                <w:szCs w:val="28"/>
              </w:rPr>
            </w:pPr>
            <w:r>
              <w:rPr>
                <w:sz w:val="28"/>
                <w:szCs w:val="28"/>
              </w:rPr>
              <w:t xml:space="preserve">   2D      </w:t>
            </w:r>
            <w:r w:rsidR="00D04C19">
              <w:rPr>
                <w:sz w:val="28"/>
                <w:szCs w:val="28"/>
              </w:rPr>
              <w:t>Thursday and Friday</w:t>
            </w:r>
          </w:p>
          <w:p w:rsidR="00276213" w:rsidRPr="001B612E" w:rsidRDefault="00C52E70" w:rsidP="00276213">
            <w:pPr>
              <w:pStyle w:val="NoSpacing"/>
              <w:rPr>
                <w:sz w:val="28"/>
                <w:szCs w:val="28"/>
              </w:rPr>
            </w:pPr>
            <w:r>
              <w:rPr>
                <w:sz w:val="28"/>
                <w:szCs w:val="28"/>
              </w:rPr>
              <w:t xml:space="preserve">   2K       Mon</w:t>
            </w:r>
            <w:r w:rsidR="000456F7">
              <w:rPr>
                <w:sz w:val="28"/>
                <w:szCs w:val="28"/>
              </w:rPr>
              <w:t>day</w:t>
            </w:r>
            <w:r w:rsidR="00D04C19">
              <w:rPr>
                <w:sz w:val="28"/>
                <w:szCs w:val="28"/>
              </w:rPr>
              <w:t xml:space="preserve"> and Thursday</w:t>
            </w:r>
            <w:bookmarkStart w:id="0" w:name="_GoBack"/>
            <w:bookmarkEnd w:id="0"/>
          </w:p>
          <w:p w:rsidR="00276213" w:rsidRPr="001B612E" w:rsidRDefault="00C52E70" w:rsidP="00276213">
            <w:pPr>
              <w:pStyle w:val="NoSpacing"/>
              <w:rPr>
                <w:sz w:val="28"/>
                <w:szCs w:val="28"/>
              </w:rPr>
            </w:pPr>
            <w:r>
              <w:rPr>
                <w:sz w:val="28"/>
                <w:szCs w:val="28"/>
              </w:rPr>
              <w:t xml:space="preserve">   2L</w:t>
            </w:r>
            <w:r w:rsidR="00ED3F0B">
              <w:rPr>
                <w:sz w:val="28"/>
                <w:szCs w:val="28"/>
              </w:rPr>
              <w:t xml:space="preserve">       </w:t>
            </w:r>
            <w:r w:rsidR="000456F7">
              <w:rPr>
                <w:sz w:val="28"/>
                <w:szCs w:val="28"/>
              </w:rPr>
              <w:t>Wednesday</w:t>
            </w:r>
            <w:r>
              <w:rPr>
                <w:sz w:val="28"/>
                <w:szCs w:val="28"/>
              </w:rPr>
              <w:t xml:space="preserve"> and Thursday</w:t>
            </w:r>
          </w:p>
          <w:p w:rsidR="00276213" w:rsidRDefault="00276213" w:rsidP="00334208">
            <w:pPr>
              <w:rPr>
                <w:sz w:val="28"/>
              </w:rPr>
            </w:pPr>
          </w:p>
          <w:p w:rsidR="00276213" w:rsidRPr="00276213" w:rsidRDefault="00276213" w:rsidP="00276213">
            <w:pPr>
              <w:rPr>
                <w:sz w:val="36"/>
                <w:szCs w:val="36"/>
              </w:rPr>
            </w:pPr>
            <w:r>
              <w:rPr>
                <w:sz w:val="36"/>
                <w:szCs w:val="36"/>
              </w:rPr>
              <w:t>Guided reading</w:t>
            </w:r>
            <w:r w:rsidR="00ED3F0B">
              <w:rPr>
                <w:sz w:val="36"/>
                <w:szCs w:val="36"/>
              </w:rPr>
              <w:t xml:space="preserve"> days</w:t>
            </w:r>
            <w:r w:rsidRPr="00276213">
              <w:rPr>
                <w:sz w:val="36"/>
                <w:szCs w:val="36"/>
              </w:rPr>
              <w:t>:</w:t>
            </w:r>
          </w:p>
          <w:p w:rsidR="00276213" w:rsidRDefault="00ED3F0B" w:rsidP="00276213">
            <w:pPr>
              <w:rPr>
                <w:sz w:val="28"/>
                <w:szCs w:val="28"/>
              </w:rPr>
            </w:pPr>
            <w:r>
              <w:rPr>
                <w:sz w:val="28"/>
                <w:szCs w:val="28"/>
              </w:rPr>
              <w:t xml:space="preserve">   </w:t>
            </w:r>
            <w:r w:rsidR="00276213">
              <w:rPr>
                <w:sz w:val="28"/>
                <w:szCs w:val="28"/>
              </w:rPr>
              <w:t>2D     Monday</w:t>
            </w:r>
          </w:p>
          <w:p w:rsidR="00276213" w:rsidRDefault="00ED3F0B" w:rsidP="00276213">
            <w:pPr>
              <w:rPr>
                <w:sz w:val="28"/>
                <w:szCs w:val="28"/>
              </w:rPr>
            </w:pPr>
            <w:r>
              <w:rPr>
                <w:sz w:val="28"/>
                <w:szCs w:val="28"/>
              </w:rPr>
              <w:t xml:space="preserve">   2K</w:t>
            </w:r>
            <w:r w:rsidR="000456F7">
              <w:rPr>
                <w:sz w:val="28"/>
                <w:szCs w:val="28"/>
              </w:rPr>
              <w:t xml:space="preserve">     </w:t>
            </w:r>
            <w:r w:rsidR="00276213">
              <w:rPr>
                <w:sz w:val="28"/>
                <w:szCs w:val="28"/>
              </w:rPr>
              <w:t>Wednesday</w:t>
            </w:r>
          </w:p>
          <w:p w:rsidR="00276213" w:rsidRDefault="00C52E70" w:rsidP="00276213">
            <w:pPr>
              <w:rPr>
                <w:sz w:val="28"/>
                <w:szCs w:val="28"/>
              </w:rPr>
            </w:pPr>
            <w:r>
              <w:rPr>
                <w:sz w:val="28"/>
                <w:szCs w:val="28"/>
              </w:rPr>
              <w:t xml:space="preserve">   2L</w:t>
            </w:r>
            <w:r w:rsidR="00276213">
              <w:rPr>
                <w:sz w:val="28"/>
                <w:szCs w:val="28"/>
              </w:rPr>
              <w:t xml:space="preserve">     </w:t>
            </w:r>
            <w:r>
              <w:rPr>
                <w:sz w:val="28"/>
                <w:szCs w:val="28"/>
              </w:rPr>
              <w:t xml:space="preserve"> </w:t>
            </w:r>
            <w:r w:rsidR="00276213">
              <w:rPr>
                <w:sz w:val="28"/>
                <w:szCs w:val="28"/>
              </w:rPr>
              <w:t>Friday</w:t>
            </w:r>
          </w:p>
          <w:p w:rsidR="00ED3F0B" w:rsidRDefault="00ED3F0B" w:rsidP="00276213">
            <w:pPr>
              <w:rPr>
                <w:sz w:val="28"/>
                <w:szCs w:val="28"/>
              </w:rPr>
            </w:pPr>
            <w:r>
              <w:rPr>
                <w:sz w:val="28"/>
                <w:szCs w:val="28"/>
              </w:rPr>
              <w:t>Please remember to bring your finished home reading book and your reading record to school on your reading day.</w:t>
            </w:r>
            <w:r w:rsidR="00C52E70">
              <w:rPr>
                <w:sz w:val="28"/>
                <w:szCs w:val="28"/>
              </w:rPr>
              <w:t xml:space="preserve"> It’s best if you keep your books in your bag all week in case we read at other times too.</w:t>
            </w:r>
          </w:p>
          <w:p w:rsidR="00276213" w:rsidRDefault="00276213" w:rsidP="00334208">
            <w:pPr>
              <w:rPr>
                <w:sz w:val="28"/>
              </w:rPr>
            </w:pPr>
          </w:p>
          <w:p w:rsidR="002C164E" w:rsidRDefault="002C164E" w:rsidP="00577CF7">
            <w:pPr>
              <w:jc w:val="center"/>
              <w:rPr>
                <w:sz w:val="28"/>
              </w:rPr>
            </w:pPr>
          </w:p>
          <w:p w:rsidR="00334208" w:rsidRDefault="00334208" w:rsidP="00577CF7">
            <w:pPr>
              <w:jc w:val="center"/>
              <w:rPr>
                <w:sz w:val="40"/>
                <w:szCs w:val="40"/>
              </w:rPr>
            </w:pPr>
          </w:p>
          <w:p w:rsidR="00F14334" w:rsidRPr="002C164E" w:rsidRDefault="00F14334" w:rsidP="00623CD0">
            <w:pPr>
              <w:jc w:val="center"/>
              <w:rPr>
                <w:b/>
                <w:sz w:val="40"/>
                <w:szCs w:val="40"/>
              </w:rPr>
            </w:pPr>
          </w:p>
        </w:tc>
        <w:tc>
          <w:tcPr>
            <w:tcW w:w="4321" w:type="dxa"/>
          </w:tcPr>
          <w:p w:rsidR="002F0E6C" w:rsidRPr="00C52E70" w:rsidRDefault="002F0E6C" w:rsidP="00C52E70">
            <w:pPr>
              <w:jc w:val="center"/>
              <w:rPr>
                <w:sz w:val="28"/>
                <w:szCs w:val="28"/>
              </w:rPr>
            </w:pPr>
            <w:r>
              <w:rPr>
                <w:sz w:val="40"/>
              </w:rPr>
              <w:lastRenderedPageBreak/>
              <w:t>Singing Festival</w:t>
            </w:r>
          </w:p>
          <w:p w:rsidR="002F0E6C" w:rsidRPr="00C71053" w:rsidRDefault="002F0E6C" w:rsidP="002F0E6C">
            <w:pPr>
              <w:jc w:val="center"/>
            </w:pPr>
          </w:p>
          <w:p w:rsidR="002F0E6C" w:rsidRDefault="002F0E6C" w:rsidP="002F0E6C">
            <w:pPr>
              <w:jc w:val="center"/>
              <w:rPr>
                <w:b/>
                <w:sz w:val="28"/>
              </w:rPr>
            </w:pPr>
            <w:r>
              <w:rPr>
                <w:noProof/>
                <w:lang w:eastAsia="en-GB"/>
              </w:rPr>
              <w:drawing>
                <wp:anchor distT="0" distB="0" distL="114300" distR="114300" simplePos="0" relativeHeight="251674624" behindDoc="0" locked="0" layoutInCell="1" allowOverlap="1" wp14:anchorId="6D8E389D" wp14:editId="041EDD5F">
                  <wp:simplePos x="0" y="0"/>
                  <wp:positionH relativeFrom="column">
                    <wp:posOffset>227965</wp:posOffset>
                  </wp:positionH>
                  <wp:positionV relativeFrom="paragraph">
                    <wp:posOffset>546100</wp:posOffset>
                  </wp:positionV>
                  <wp:extent cx="981075" cy="967740"/>
                  <wp:effectExtent l="0" t="0" r="9525" b="3810"/>
                  <wp:wrapSquare wrapText="bothSides"/>
                  <wp:docPr id="3" name="Picture 3" descr="https://encrypted-tbn2.gstatic.com/images?q=tbn:ANd9GcTwkp3QT6Y7_5rFGGR0GYrPdBv7wip_WLLnB08ANCaBQMynRM6m6oapa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2.gstatic.com/images?q=tbn:ANd9GcTwkp3QT6Y7_5rFGGR0GYrPdBv7wip_WLLnB08ANCaBQMynRM6m6oapamI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075" cy="9677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The w</w:t>
            </w:r>
            <w:r w:rsidR="00623CD0">
              <w:rPr>
                <w:sz w:val="28"/>
              </w:rPr>
              <w:t>hole of Year 2 will be taking part in</w:t>
            </w:r>
            <w:r>
              <w:rPr>
                <w:sz w:val="28"/>
              </w:rPr>
              <w:t xml:space="preserve"> the Key Stage One Singing Festival </w:t>
            </w:r>
            <w:r w:rsidRPr="00F14334">
              <w:rPr>
                <w:sz w:val="28"/>
              </w:rPr>
              <w:t>on March</w:t>
            </w:r>
            <w:r w:rsidR="00C52E70">
              <w:rPr>
                <w:sz w:val="28"/>
              </w:rPr>
              <w:t xml:space="preserve"> 4</w:t>
            </w:r>
            <w:r w:rsidR="00856DD6" w:rsidRPr="00F14334">
              <w:rPr>
                <w:sz w:val="28"/>
                <w:vertAlign w:val="superscript"/>
              </w:rPr>
              <w:t>th</w:t>
            </w:r>
            <w:r w:rsidR="00AE20F8">
              <w:rPr>
                <w:sz w:val="28"/>
              </w:rPr>
              <w:t>.</w:t>
            </w:r>
          </w:p>
          <w:p w:rsidR="00EA55F1" w:rsidRDefault="00320D18" w:rsidP="0069411E">
            <w:pPr>
              <w:jc w:val="center"/>
              <w:rPr>
                <w:sz w:val="28"/>
              </w:rPr>
            </w:pPr>
            <w:r>
              <w:rPr>
                <w:sz w:val="28"/>
              </w:rPr>
              <w:t>‘Sail Away</w:t>
            </w:r>
            <w:r w:rsidR="00623CD0">
              <w:rPr>
                <w:sz w:val="28"/>
              </w:rPr>
              <w:t>’ is a musical story</w:t>
            </w:r>
            <w:r w:rsidR="0069411E">
              <w:rPr>
                <w:sz w:val="28"/>
              </w:rPr>
              <w:t xml:space="preserve"> about best friends, Cosmo and Carrie. They go on a seafaring adventure in which they tackle one of the greatest issues of our time – ocean pollution. </w:t>
            </w:r>
            <w:r w:rsidR="002F0E6C">
              <w:rPr>
                <w:sz w:val="28"/>
              </w:rPr>
              <w:t xml:space="preserve">The day promises to be very exciting and will </w:t>
            </w:r>
            <w:r w:rsidR="002F0E6C" w:rsidRPr="00240CB6">
              <w:rPr>
                <w:sz w:val="28"/>
              </w:rPr>
              <w:t>culminate in a performance at Grimsby Auditorium.</w:t>
            </w:r>
            <w:r w:rsidR="0069411E">
              <w:rPr>
                <w:sz w:val="28"/>
              </w:rPr>
              <w:t xml:space="preserve"> </w:t>
            </w:r>
            <w:r w:rsidR="00BA61B4">
              <w:rPr>
                <w:sz w:val="28"/>
              </w:rPr>
              <w:t xml:space="preserve">More details </w:t>
            </w:r>
            <w:r w:rsidR="002F0E6C">
              <w:rPr>
                <w:sz w:val="28"/>
              </w:rPr>
              <w:t>to follow nearer the time.</w:t>
            </w:r>
          </w:p>
          <w:p w:rsidR="00623CD0" w:rsidRDefault="00623CD0" w:rsidP="00BA61B4">
            <w:pPr>
              <w:jc w:val="center"/>
              <w:rPr>
                <w:sz w:val="28"/>
              </w:rPr>
            </w:pPr>
          </w:p>
          <w:p w:rsidR="00623CD0" w:rsidRPr="00F14334" w:rsidRDefault="00623CD0" w:rsidP="00623CD0">
            <w:pPr>
              <w:jc w:val="center"/>
              <w:rPr>
                <w:sz w:val="40"/>
                <w:szCs w:val="40"/>
              </w:rPr>
            </w:pPr>
            <w:r w:rsidRPr="00F14334">
              <w:rPr>
                <w:sz w:val="40"/>
                <w:szCs w:val="40"/>
              </w:rPr>
              <w:t>Reading Challenge</w:t>
            </w:r>
          </w:p>
          <w:p w:rsidR="00623CD0" w:rsidRDefault="00623CD0" w:rsidP="00623CD0">
            <w:pPr>
              <w:jc w:val="center"/>
              <w:rPr>
                <w:b/>
                <w:szCs w:val="24"/>
              </w:rPr>
            </w:pPr>
          </w:p>
          <w:p w:rsidR="00623CD0" w:rsidRDefault="007F5523" w:rsidP="000D55E5">
            <w:pPr>
              <w:jc w:val="center"/>
              <w:rPr>
                <w:sz w:val="28"/>
                <w:szCs w:val="28"/>
              </w:rPr>
            </w:pPr>
            <w:r w:rsidRPr="006B7866">
              <w:rPr>
                <w:noProof/>
                <w:lang w:eastAsia="en-GB"/>
              </w:rPr>
              <w:drawing>
                <wp:anchor distT="0" distB="0" distL="114300" distR="114300" simplePos="0" relativeHeight="251677696" behindDoc="0" locked="0" layoutInCell="1" allowOverlap="1" wp14:anchorId="26DD3EB1" wp14:editId="10BAE1DF">
                  <wp:simplePos x="0" y="0"/>
                  <wp:positionH relativeFrom="column">
                    <wp:posOffset>1753870</wp:posOffset>
                  </wp:positionH>
                  <wp:positionV relativeFrom="paragraph">
                    <wp:posOffset>2613025</wp:posOffset>
                  </wp:positionV>
                  <wp:extent cx="923290" cy="104711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923290" cy="1047115"/>
                          </a:xfrm>
                          <a:prstGeom prst="rect">
                            <a:avLst/>
                          </a:prstGeom>
                        </pic:spPr>
                      </pic:pic>
                    </a:graphicData>
                  </a:graphic>
                  <wp14:sizeRelH relativeFrom="page">
                    <wp14:pctWidth>0</wp14:pctWidth>
                  </wp14:sizeRelH>
                  <wp14:sizeRelV relativeFrom="page">
                    <wp14:pctHeight>0</wp14:pctHeight>
                  </wp14:sizeRelV>
                </wp:anchor>
              </w:drawing>
            </w:r>
            <w:r>
              <w:rPr>
                <w:sz w:val="28"/>
                <w:szCs w:val="28"/>
              </w:rPr>
              <w:t>Our reading challenge for this term is called Read Around London. The sheet for recording your reading is included with this week’s homework. Every time you read with your child, fill in one of the boxes. When you reach a London landmark, your child should show their teacher and they will receive a certificate. When you reach Buckingham Palace, the final destination, your child will receive a prize.</w:t>
            </w:r>
          </w:p>
          <w:p w:rsidR="007F5523" w:rsidRDefault="007F5523" w:rsidP="000D55E5">
            <w:pPr>
              <w:jc w:val="center"/>
              <w:rPr>
                <w:sz w:val="28"/>
                <w:szCs w:val="28"/>
              </w:rPr>
            </w:pPr>
          </w:p>
          <w:p w:rsidR="007F5523" w:rsidRDefault="007F5523" w:rsidP="007F5523">
            <w:pPr>
              <w:rPr>
                <w:sz w:val="28"/>
                <w:szCs w:val="28"/>
              </w:rPr>
            </w:pPr>
            <w:r>
              <w:rPr>
                <w:sz w:val="28"/>
                <w:szCs w:val="28"/>
              </w:rPr>
              <w:t xml:space="preserve">          Happy Reading </w:t>
            </w:r>
          </w:p>
          <w:p w:rsidR="007F5523" w:rsidRPr="00623CD0" w:rsidRDefault="007F5523" w:rsidP="000D55E5">
            <w:pPr>
              <w:jc w:val="center"/>
              <w:rPr>
                <w:sz w:val="28"/>
                <w:szCs w:val="28"/>
              </w:rPr>
            </w:pPr>
          </w:p>
        </w:tc>
      </w:tr>
    </w:tbl>
    <w:p w:rsidR="00884D8C" w:rsidRDefault="00884D8C" w:rsidP="005A185A"/>
    <w:sectPr w:rsidR="00884D8C" w:rsidSect="00577CF7">
      <w:pgSz w:w="11906" w:h="16838"/>
      <w:pgMar w:top="993" w:right="1440" w:bottom="426" w:left="1440" w:header="708" w:footer="708" w:gutter="0"/>
      <w:pgBorders w:offsetFrom="page">
        <w:top w:val="starsShadowed" w:sz="20" w:space="24" w:color="auto"/>
        <w:left w:val="starsShadowed" w:sz="20" w:space="24" w:color="auto"/>
        <w:bottom w:val="starsShadowed" w:sz="20" w:space="24" w:color="auto"/>
        <w:right w:val="starsShadowed"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ssoonCRInfant">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phabetSoup Tilt BT">
    <w:panose1 w:val="04020905020B06060204"/>
    <w:charset w:val="00"/>
    <w:family w:val="decorative"/>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8C"/>
    <w:rsid w:val="000322D3"/>
    <w:rsid w:val="000456F7"/>
    <w:rsid w:val="000D55E5"/>
    <w:rsid w:val="001045C7"/>
    <w:rsid w:val="00105CBD"/>
    <w:rsid w:val="00116191"/>
    <w:rsid w:val="00145C69"/>
    <w:rsid w:val="001949C2"/>
    <w:rsid w:val="001E59AB"/>
    <w:rsid w:val="001F43EE"/>
    <w:rsid w:val="00240CB6"/>
    <w:rsid w:val="00276213"/>
    <w:rsid w:val="002C12EA"/>
    <w:rsid w:val="002C164E"/>
    <w:rsid w:val="002F0E6C"/>
    <w:rsid w:val="00320D18"/>
    <w:rsid w:val="00334208"/>
    <w:rsid w:val="003917E7"/>
    <w:rsid w:val="00412F77"/>
    <w:rsid w:val="00453FB6"/>
    <w:rsid w:val="00487A9C"/>
    <w:rsid w:val="004B27CF"/>
    <w:rsid w:val="00577CF7"/>
    <w:rsid w:val="005A185A"/>
    <w:rsid w:val="005D0AFF"/>
    <w:rsid w:val="005E7ECD"/>
    <w:rsid w:val="00623CD0"/>
    <w:rsid w:val="006469BC"/>
    <w:rsid w:val="0068779B"/>
    <w:rsid w:val="0069411E"/>
    <w:rsid w:val="006B1D64"/>
    <w:rsid w:val="00742CE9"/>
    <w:rsid w:val="007722A5"/>
    <w:rsid w:val="007F5523"/>
    <w:rsid w:val="00801818"/>
    <w:rsid w:val="00856DD6"/>
    <w:rsid w:val="00860DEB"/>
    <w:rsid w:val="00884D8C"/>
    <w:rsid w:val="008D6C2B"/>
    <w:rsid w:val="00913ABF"/>
    <w:rsid w:val="00917B7A"/>
    <w:rsid w:val="00A440DC"/>
    <w:rsid w:val="00AE20F8"/>
    <w:rsid w:val="00B03844"/>
    <w:rsid w:val="00BA61B4"/>
    <w:rsid w:val="00BD7DC6"/>
    <w:rsid w:val="00C52E70"/>
    <w:rsid w:val="00C71053"/>
    <w:rsid w:val="00C82C1C"/>
    <w:rsid w:val="00D04C19"/>
    <w:rsid w:val="00D17B00"/>
    <w:rsid w:val="00D20999"/>
    <w:rsid w:val="00E12F7D"/>
    <w:rsid w:val="00E455BA"/>
    <w:rsid w:val="00EA55F1"/>
    <w:rsid w:val="00EC4363"/>
    <w:rsid w:val="00ED3F0B"/>
    <w:rsid w:val="00EF0E0B"/>
    <w:rsid w:val="00F02BBE"/>
    <w:rsid w:val="00F14334"/>
    <w:rsid w:val="00F41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B0B2A"/>
  <w15:docId w15:val="{A19175BC-6606-4868-9381-0D4F94AA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assoonCRInfant" w:eastAsiaTheme="minorHAnsi" w:hAnsi="SassoonCRInfant"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4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D8C"/>
    <w:rPr>
      <w:rFonts w:ascii="Tahoma" w:hAnsi="Tahoma" w:cs="Tahoma"/>
      <w:sz w:val="16"/>
      <w:szCs w:val="16"/>
    </w:rPr>
  </w:style>
  <w:style w:type="paragraph" w:styleId="NoSpacing">
    <w:name w:val="No Spacing"/>
    <w:uiPriority w:val="1"/>
    <w:qFormat/>
    <w:rsid w:val="002762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36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Gosling</dc:creator>
  <cp:lastModifiedBy>Sue Dodsworth</cp:lastModifiedBy>
  <cp:revision>6</cp:revision>
  <cp:lastPrinted>2020-01-20T12:15:00Z</cp:lastPrinted>
  <dcterms:created xsi:type="dcterms:W3CDTF">2020-01-17T10:54:00Z</dcterms:created>
  <dcterms:modified xsi:type="dcterms:W3CDTF">2020-01-20T12:20:00Z</dcterms:modified>
</cp:coreProperties>
</file>