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144D" w:rsidRPr="00A2144D" w:rsidRDefault="00A2144D" w:rsidP="00A2144D">
      <w:pPr>
        <w:spacing w:after="160" w:line="259" w:lineRule="auto"/>
        <w:rPr>
          <w:rFonts w:ascii="Calibri" w:eastAsia="Calibri" w:hAnsi="Calibri"/>
          <w:b/>
          <w:sz w:val="18"/>
          <w:szCs w:val="22"/>
          <w:lang w:val="en-US" w:eastAsia="en-US"/>
        </w:rPr>
      </w:pPr>
      <w:r w:rsidRPr="00A2144D">
        <w:rPr>
          <w:rFonts w:ascii="Calibri" w:eastAsia="Calibri" w:hAnsi="Calibri"/>
          <w:b/>
          <w:sz w:val="18"/>
          <w:szCs w:val="22"/>
          <w:lang w:val="en-US" w:eastAsia="en-US"/>
        </w:rPr>
        <w:t>Information for all parents and carers of children in EYFS, Year1 and Year 6 – Possible reopening of school to more pupils in June</w:t>
      </w:r>
    </w:p>
    <w:p w:rsidR="00A2144D" w:rsidRPr="00A2144D" w:rsidRDefault="00A2144D" w:rsidP="00A2144D">
      <w:pPr>
        <w:spacing w:after="160" w:line="259" w:lineRule="auto"/>
        <w:rPr>
          <w:rFonts w:ascii="Calibri" w:eastAsia="Calibri" w:hAnsi="Calibri"/>
          <w:sz w:val="24"/>
          <w:lang w:val="en-US" w:eastAsia="en-US"/>
        </w:rPr>
      </w:pPr>
      <w:r w:rsidRPr="00A2144D">
        <w:rPr>
          <w:rFonts w:ascii="Calibri" w:eastAsia="Calibri" w:hAnsi="Calibri"/>
          <w:sz w:val="24"/>
          <w:lang w:val="en-US" w:eastAsia="en-US"/>
        </w:rPr>
        <w:t>Dear EYFS, Year 1 and Year 6 parents and carers</w:t>
      </w:r>
    </w:p>
    <w:p w:rsidR="00A2144D" w:rsidRPr="00A2144D" w:rsidRDefault="00A2144D" w:rsidP="00A2144D">
      <w:pPr>
        <w:spacing w:after="160" w:line="259" w:lineRule="auto"/>
        <w:rPr>
          <w:rFonts w:ascii="Calibri" w:eastAsia="Calibri" w:hAnsi="Calibri"/>
          <w:sz w:val="24"/>
          <w:lang w:val="en-US" w:eastAsia="en-US"/>
        </w:rPr>
      </w:pPr>
      <w:r w:rsidRPr="00A2144D">
        <w:rPr>
          <w:rFonts w:ascii="Calibri" w:eastAsia="Calibri" w:hAnsi="Calibri"/>
          <w:sz w:val="24"/>
          <w:lang w:val="en-US" w:eastAsia="en-US"/>
        </w:rPr>
        <w:t>Hopefully you will have all read my post on the DoJo School Page regarding this issue. If not, I strongly urge you to do so before continuing with this letter.</w:t>
      </w:r>
    </w:p>
    <w:p w:rsidR="00A2144D" w:rsidRPr="00A2144D" w:rsidRDefault="00A2144D" w:rsidP="00A2144D">
      <w:pPr>
        <w:spacing w:after="160" w:line="259" w:lineRule="auto"/>
        <w:rPr>
          <w:rFonts w:ascii="Calibri" w:eastAsia="Calibri" w:hAnsi="Calibri"/>
          <w:sz w:val="24"/>
          <w:lang w:val="en-US" w:eastAsia="en-US"/>
        </w:rPr>
      </w:pPr>
      <w:r w:rsidRPr="00A2144D">
        <w:rPr>
          <w:rFonts w:ascii="Calibri" w:eastAsia="Calibri" w:hAnsi="Calibri"/>
          <w:sz w:val="24"/>
          <w:lang w:val="en-US" w:eastAsia="en-US"/>
        </w:rPr>
        <w:t>I’d like you to take a few minutes to read the following information. Take your time to discuss this with other people, family members as necessary before completing the simple survey return. We need your response by Sunday evening please.</w:t>
      </w:r>
    </w:p>
    <w:p w:rsidR="00A2144D" w:rsidRPr="00A2144D" w:rsidRDefault="00A2144D" w:rsidP="00A2144D">
      <w:pPr>
        <w:spacing w:after="160" w:line="259" w:lineRule="auto"/>
        <w:rPr>
          <w:rFonts w:ascii="Calibri" w:eastAsia="Calibri" w:hAnsi="Calibri"/>
          <w:sz w:val="24"/>
          <w:lang w:val="en-US" w:eastAsia="en-US"/>
        </w:rPr>
      </w:pPr>
      <w:r w:rsidRPr="00A2144D">
        <w:rPr>
          <w:rFonts w:ascii="Calibri" w:eastAsia="Calibri" w:hAnsi="Calibri"/>
          <w:sz w:val="24"/>
          <w:lang w:val="en-US" w:eastAsia="en-US"/>
        </w:rPr>
        <w:t>The government have directed all primary schools to begin to prepare for a reopening of pupils from June 1</w:t>
      </w:r>
      <w:r w:rsidRPr="00A2144D">
        <w:rPr>
          <w:rFonts w:ascii="Calibri" w:eastAsia="Calibri" w:hAnsi="Calibri"/>
          <w:sz w:val="24"/>
          <w:vertAlign w:val="superscript"/>
          <w:lang w:val="en-US" w:eastAsia="en-US"/>
        </w:rPr>
        <w:t>st</w:t>
      </w:r>
      <w:r w:rsidRPr="00A2144D">
        <w:rPr>
          <w:rFonts w:ascii="Calibri" w:eastAsia="Calibri" w:hAnsi="Calibri"/>
          <w:sz w:val="24"/>
          <w:lang w:val="en-US" w:eastAsia="en-US"/>
        </w:rPr>
        <w:t xml:space="preserve"> in EYFS, Year 1 and Year 6. I made all parents aware of this on Tuesday and directed you to the government documents to help inform you of what was happening. </w:t>
      </w:r>
    </w:p>
    <w:p w:rsidR="00A2144D" w:rsidRPr="00A2144D" w:rsidRDefault="00A2144D" w:rsidP="00A2144D">
      <w:pPr>
        <w:spacing w:after="160" w:line="259" w:lineRule="auto"/>
        <w:rPr>
          <w:rFonts w:ascii="Calibri" w:eastAsia="Calibri" w:hAnsi="Calibri"/>
          <w:sz w:val="24"/>
          <w:lang w:val="en-US" w:eastAsia="en-US"/>
        </w:rPr>
      </w:pPr>
      <w:r w:rsidRPr="00A2144D">
        <w:rPr>
          <w:rFonts w:ascii="Calibri" w:eastAsia="Calibri" w:hAnsi="Calibri"/>
          <w:sz w:val="24"/>
          <w:lang w:val="en-US" w:eastAsia="en-US"/>
        </w:rPr>
        <w:t>To prepare for a return to school we’ve had to create a detailed plan against these requirements. These involve us taking many precautions to fulfill the governments demands and to do our best to keep children and staff as safe as possible.</w:t>
      </w:r>
    </w:p>
    <w:p w:rsidR="00A2144D" w:rsidRPr="00A2144D" w:rsidRDefault="00A2144D" w:rsidP="00A2144D">
      <w:pPr>
        <w:spacing w:after="160" w:line="259" w:lineRule="auto"/>
        <w:rPr>
          <w:rFonts w:ascii="Calibri" w:eastAsia="Calibri" w:hAnsi="Calibri"/>
          <w:sz w:val="24"/>
          <w:lang w:val="en-US" w:eastAsia="en-US"/>
        </w:rPr>
      </w:pPr>
      <w:r w:rsidRPr="00A2144D">
        <w:rPr>
          <w:rFonts w:ascii="Calibri" w:eastAsia="Calibri" w:hAnsi="Calibri"/>
          <w:sz w:val="24"/>
          <w:lang w:val="en-US" w:eastAsia="en-US"/>
        </w:rPr>
        <w:t>What this simply means to everyone is that Lisle Marsden can no longer run as it did in March when we closed. You will have seen lovely images on DoJo of the extremely small numbers of Key Worker children safely enjoying creative learning on the class pages. The system we will be required to implement going forwards when we are ready will be based on us possibly having 300 children return to school in June to safely teach, manage and supervise each day within the building and site.</w:t>
      </w:r>
    </w:p>
    <w:p w:rsidR="00A2144D" w:rsidRPr="00A2144D" w:rsidRDefault="00A2144D" w:rsidP="00A2144D">
      <w:pPr>
        <w:spacing w:after="160" w:line="259" w:lineRule="auto"/>
        <w:rPr>
          <w:rFonts w:ascii="Calibri" w:eastAsia="Calibri" w:hAnsi="Calibri"/>
          <w:sz w:val="24"/>
          <w:lang w:val="en-US" w:eastAsia="en-US"/>
        </w:rPr>
      </w:pPr>
      <w:r w:rsidRPr="00A2144D">
        <w:rPr>
          <w:rFonts w:ascii="Calibri" w:eastAsia="Calibri" w:hAnsi="Calibri"/>
          <w:sz w:val="24"/>
          <w:lang w:val="en-US" w:eastAsia="en-US"/>
        </w:rPr>
        <w:t>Therefore ‘normal’ schooling as we</w:t>
      </w:r>
      <w:r>
        <w:rPr>
          <w:rFonts w:ascii="Calibri" w:eastAsia="Calibri" w:hAnsi="Calibri"/>
          <w:sz w:val="24"/>
          <w:lang w:val="en-US" w:eastAsia="en-US"/>
        </w:rPr>
        <w:t xml:space="preserve">’ll know it temporarily </w:t>
      </w:r>
      <w:r w:rsidRPr="00A2144D">
        <w:rPr>
          <w:rFonts w:ascii="Calibri" w:eastAsia="Calibri" w:hAnsi="Calibri"/>
          <w:sz w:val="24"/>
          <w:lang w:val="en-US" w:eastAsia="en-US"/>
        </w:rPr>
        <w:t>end. To deal with these numbers, class groupings will change, as numbers must be limited to no more than 15 in a group. Children in these new groups will remain in these new groups with their class teacher/ new teacher etc. until we are told otherwise. They will not be allowed any contact with any other children in school and will eat, play and learn together as a group. These groups will be fixed and will not change. To create and safely manage these new groups significantly changes to normal daily practice and sadly, our face to face relationship with you will change. These changes are essential for us to open to the children.</w:t>
      </w:r>
    </w:p>
    <w:p w:rsidR="00A2144D" w:rsidRPr="00A2144D" w:rsidRDefault="00A2144D" w:rsidP="00A2144D">
      <w:pPr>
        <w:pBdr>
          <w:bottom w:val="single" w:sz="6" w:space="1" w:color="auto"/>
        </w:pBdr>
        <w:spacing w:after="160" w:line="259" w:lineRule="auto"/>
        <w:rPr>
          <w:rFonts w:ascii="Calibri" w:eastAsia="Calibri" w:hAnsi="Calibri"/>
          <w:sz w:val="24"/>
          <w:lang w:val="en-US" w:eastAsia="en-US"/>
        </w:rPr>
      </w:pPr>
      <w:r w:rsidRPr="00A2144D">
        <w:rPr>
          <w:rFonts w:ascii="Calibri" w:eastAsia="Calibri" w:hAnsi="Calibri"/>
          <w:sz w:val="24"/>
          <w:lang w:val="en-US" w:eastAsia="en-US"/>
        </w:rPr>
        <w:lastRenderedPageBreak/>
        <w:t xml:space="preserve">I have created a simple parent Q&amp;A section below. It won’t answer all your questions but it will honestly reflect what the new arrangements will be like. This is not designed to scare you or put you off but to help you with your decision at this time. </w:t>
      </w:r>
    </w:p>
    <w:p w:rsidR="00A2144D" w:rsidRPr="00A2144D" w:rsidRDefault="00A2144D" w:rsidP="00A2144D">
      <w:pPr>
        <w:pBdr>
          <w:bottom w:val="single" w:sz="6" w:space="1" w:color="auto"/>
        </w:pBdr>
        <w:spacing w:after="160" w:line="259" w:lineRule="auto"/>
        <w:rPr>
          <w:rFonts w:ascii="Calibri" w:eastAsia="Calibri" w:hAnsi="Calibri"/>
          <w:sz w:val="24"/>
          <w:lang w:val="en-US" w:eastAsia="en-US"/>
        </w:rPr>
      </w:pPr>
      <w:r w:rsidRPr="00A2144D">
        <w:rPr>
          <w:rFonts w:ascii="Calibri" w:eastAsia="Calibri" w:hAnsi="Calibri"/>
          <w:sz w:val="24"/>
          <w:lang w:val="en-US" w:eastAsia="en-US"/>
        </w:rPr>
        <w:t>Yours Sincerely</w:t>
      </w:r>
    </w:p>
    <w:p w:rsidR="00A2144D" w:rsidRPr="00A2144D" w:rsidRDefault="00A2144D" w:rsidP="00A2144D">
      <w:pPr>
        <w:pBdr>
          <w:bottom w:val="single" w:sz="6" w:space="1" w:color="auto"/>
        </w:pBdr>
        <w:spacing w:after="160" w:line="259" w:lineRule="auto"/>
        <w:rPr>
          <w:rFonts w:ascii="Calibri" w:eastAsia="Calibri" w:hAnsi="Calibri"/>
          <w:sz w:val="24"/>
          <w:lang w:val="en-US" w:eastAsia="en-US"/>
        </w:rPr>
      </w:pPr>
      <w:r w:rsidRPr="00A2144D">
        <w:rPr>
          <w:rFonts w:ascii="Calibri" w:eastAsia="Calibri" w:hAnsi="Calibri"/>
          <w:sz w:val="24"/>
          <w:lang w:val="en-US" w:eastAsia="en-US"/>
        </w:rPr>
        <w:t>D Kinsey</w:t>
      </w:r>
    </w:p>
    <w:p w:rsidR="00A2144D" w:rsidRPr="00A2144D" w:rsidRDefault="00A2144D" w:rsidP="00A2144D">
      <w:pPr>
        <w:pBdr>
          <w:bottom w:val="single" w:sz="6" w:space="1" w:color="auto"/>
        </w:pBdr>
        <w:spacing w:after="160" w:line="259" w:lineRule="auto"/>
        <w:rPr>
          <w:rFonts w:ascii="Calibri" w:eastAsia="Calibri" w:hAnsi="Calibri"/>
          <w:sz w:val="24"/>
          <w:lang w:val="en-US" w:eastAsia="en-US"/>
        </w:rPr>
      </w:pPr>
      <w:r w:rsidRPr="00A2144D">
        <w:rPr>
          <w:rFonts w:ascii="Calibri" w:eastAsia="Calibri" w:hAnsi="Calibri"/>
          <w:sz w:val="24"/>
          <w:lang w:val="en-US" w:eastAsia="en-US"/>
        </w:rPr>
        <w:t>Headteacher</w:t>
      </w:r>
    </w:p>
    <w:p w:rsidR="00A2144D" w:rsidRPr="00A2144D" w:rsidRDefault="00A2144D" w:rsidP="00A2144D">
      <w:pPr>
        <w:pBdr>
          <w:bottom w:val="single" w:sz="6" w:space="1" w:color="auto"/>
        </w:pBdr>
        <w:spacing w:after="160" w:line="259" w:lineRule="auto"/>
        <w:rPr>
          <w:rFonts w:ascii="Calibri" w:eastAsia="Calibri" w:hAnsi="Calibri"/>
          <w:sz w:val="24"/>
          <w:lang w:val="en-US" w:eastAsia="en-US"/>
        </w:rPr>
      </w:pPr>
    </w:p>
    <w:p w:rsidR="00A2144D" w:rsidRPr="00A2144D" w:rsidRDefault="00A2144D" w:rsidP="00A2144D">
      <w:pPr>
        <w:pBdr>
          <w:bottom w:val="single" w:sz="6" w:space="1" w:color="auto"/>
        </w:pBdr>
        <w:spacing w:after="160" w:line="259" w:lineRule="auto"/>
        <w:rPr>
          <w:rFonts w:ascii="Calibri" w:eastAsia="Calibri" w:hAnsi="Calibri"/>
          <w:b/>
          <w:sz w:val="24"/>
          <w:lang w:val="en-US" w:eastAsia="en-US"/>
        </w:rPr>
      </w:pPr>
      <w:r w:rsidRPr="00A2144D">
        <w:rPr>
          <w:rFonts w:ascii="Calibri" w:eastAsia="Calibri" w:hAnsi="Calibri"/>
          <w:b/>
          <w:sz w:val="24"/>
          <w:lang w:val="en-US" w:eastAsia="en-US"/>
        </w:rPr>
        <w:t>Parent Q&amp;A</w:t>
      </w:r>
      <w:r>
        <w:rPr>
          <w:rFonts w:ascii="Calibri" w:eastAsia="Calibri" w:hAnsi="Calibri"/>
          <w:b/>
          <w:sz w:val="24"/>
          <w:lang w:val="en-US" w:eastAsia="en-US"/>
        </w:rPr>
        <w:t xml:space="preserve"> t</w:t>
      </w:r>
      <w:bookmarkStart w:id="0" w:name="_GoBack"/>
      <w:bookmarkEnd w:id="0"/>
      <w:r w:rsidRPr="00A2144D">
        <w:rPr>
          <w:rFonts w:ascii="Calibri" w:eastAsia="Calibri" w:hAnsi="Calibri"/>
          <w:b/>
          <w:sz w:val="24"/>
          <w:lang w:val="en-US" w:eastAsia="en-US"/>
        </w:rPr>
        <w:t>o Support You with Information</w:t>
      </w:r>
    </w:p>
    <w:p w:rsidR="00A2144D" w:rsidRPr="00A2144D" w:rsidRDefault="00A2144D" w:rsidP="00A2144D">
      <w:pPr>
        <w:spacing w:after="160" w:line="259" w:lineRule="auto"/>
        <w:rPr>
          <w:rFonts w:ascii="Calibri" w:eastAsia="Calibri" w:hAnsi="Calibri"/>
          <w:b/>
          <w:sz w:val="24"/>
          <w:lang w:val="en-US" w:eastAsia="en-US"/>
        </w:rPr>
      </w:pPr>
      <w:r w:rsidRPr="00A2144D">
        <w:rPr>
          <w:rFonts w:ascii="Calibri" w:eastAsia="Calibri" w:hAnsi="Calibri"/>
          <w:b/>
          <w:sz w:val="24"/>
          <w:lang w:val="en-US" w:eastAsia="en-US"/>
        </w:rPr>
        <w:t>Q: Does my child have to come back to school?</w:t>
      </w:r>
    </w:p>
    <w:p w:rsidR="00A2144D" w:rsidRPr="00A2144D" w:rsidRDefault="00A2144D" w:rsidP="00A2144D">
      <w:pPr>
        <w:spacing w:after="160" w:line="259" w:lineRule="auto"/>
        <w:rPr>
          <w:rFonts w:ascii="Calibri" w:eastAsia="Calibri" w:hAnsi="Calibri"/>
          <w:sz w:val="24"/>
          <w:lang w:val="en-US" w:eastAsia="en-US"/>
        </w:rPr>
      </w:pPr>
      <w:r w:rsidRPr="00A2144D">
        <w:rPr>
          <w:rFonts w:ascii="Calibri" w:eastAsia="Calibri" w:hAnsi="Calibri"/>
          <w:sz w:val="24"/>
          <w:lang w:val="en-US" w:eastAsia="en-US"/>
        </w:rPr>
        <w:t>A: The government wants all children in the three Y groups to return, unless your child is clinically extremely vulnerable, or living with someone in this group. These children should remain at home.</w:t>
      </w:r>
    </w:p>
    <w:p w:rsidR="00A2144D" w:rsidRPr="00A2144D" w:rsidRDefault="00A2144D" w:rsidP="00A2144D">
      <w:pPr>
        <w:spacing w:after="160" w:line="259" w:lineRule="auto"/>
        <w:rPr>
          <w:rFonts w:ascii="Calibri" w:eastAsia="Calibri" w:hAnsi="Calibri"/>
          <w:b/>
          <w:sz w:val="24"/>
          <w:lang w:val="en-US" w:eastAsia="en-US"/>
        </w:rPr>
      </w:pPr>
      <w:r w:rsidRPr="00A2144D">
        <w:rPr>
          <w:rFonts w:ascii="Calibri" w:eastAsia="Calibri" w:hAnsi="Calibri"/>
          <w:b/>
          <w:sz w:val="24"/>
          <w:lang w:val="en-US" w:eastAsia="en-US"/>
        </w:rPr>
        <w:t>Q: What happens if I keep my child at home?</w:t>
      </w:r>
    </w:p>
    <w:p w:rsidR="00A2144D" w:rsidRPr="00A2144D" w:rsidRDefault="00A2144D" w:rsidP="00A2144D">
      <w:pPr>
        <w:spacing w:after="160" w:line="259" w:lineRule="auto"/>
        <w:rPr>
          <w:rFonts w:ascii="Calibri" w:eastAsia="Calibri" w:hAnsi="Calibri"/>
          <w:sz w:val="24"/>
          <w:lang w:val="en-US" w:eastAsia="en-US"/>
        </w:rPr>
      </w:pPr>
      <w:r w:rsidRPr="00A2144D">
        <w:rPr>
          <w:rFonts w:ascii="Calibri" w:eastAsia="Calibri" w:hAnsi="Calibri"/>
          <w:sz w:val="24"/>
          <w:lang w:val="en-US" w:eastAsia="en-US"/>
        </w:rPr>
        <w:t>A: At this time no parent will be fined for keeping their child at home. Schools are not accountable for attendance.</w:t>
      </w:r>
    </w:p>
    <w:p w:rsidR="00A2144D" w:rsidRPr="00A2144D" w:rsidRDefault="00A2144D" w:rsidP="00A2144D">
      <w:pPr>
        <w:spacing w:after="160" w:line="259" w:lineRule="auto"/>
        <w:rPr>
          <w:rFonts w:ascii="Calibri" w:eastAsia="Calibri" w:hAnsi="Calibri"/>
          <w:b/>
          <w:sz w:val="24"/>
          <w:lang w:val="en-US" w:eastAsia="en-US"/>
        </w:rPr>
      </w:pPr>
      <w:r w:rsidRPr="00A2144D">
        <w:rPr>
          <w:rFonts w:ascii="Calibri" w:eastAsia="Calibri" w:hAnsi="Calibri"/>
          <w:b/>
          <w:sz w:val="24"/>
          <w:lang w:val="en-US" w:eastAsia="en-US"/>
        </w:rPr>
        <w:t>Q: If I do, will I still receive home learning?</w:t>
      </w:r>
    </w:p>
    <w:p w:rsidR="00A2144D" w:rsidRPr="00A2144D" w:rsidRDefault="00A2144D" w:rsidP="00A2144D">
      <w:pPr>
        <w:spacing w:after="160" w:line="259" w:lineRule="auto"/>
        <w:rPr>
          <w:rFonts w:ascii="Calibri" w:eastAsia="Calibri" w:hAnsi="Calibri"/>
          <w:sz w:val="24"/>
          <w:lang w:val="en-US" w:eastAsia="en-US"/>
        </w:rPr>
      </w:pPr>
      <w:r w:rsidRPr="00A2144D">
        <w:rPr>
          <w:rFonts w:ascii="Calibri" w:eastAsia="Calibri" w:hAnsi="Calibri"/>
          <w:sz w:val="24"/>
          <w:lang w:val="en-US" w:eastAsia="en-US"/>
        </w:rPr>
        <w:t>A: Yes, but as staff in these Y groups will be teaching, there will be significantly less time for support and feedback as there is currently.</w:t>
      </w:r>
    </w:p>
    <w:p w:rsidR="00A2144D" w:rsidRPr="00A2144D" w:rsidRDefault="00A2144D" w:rsidP="00A2144D">
      <w:pPr>
        <w:spacing w:after="160" w:line="259" w:lineRule="auto"/>
        <w:rPr>
          <w:rFonts w:ascii="Calibri" w:eastAsia="Calibri" w:hAnsi="Calibri"/>
          <w:b/>
          <w:sz w:val="24"/>
          <w:lang w:val="en-US" w:eastAsia="en-US"/>
        </w:rPr>
      </w:pPr>
      <w:r w:rsidRPr="00A2144D">
        <w:rPr>
          <w:rFonts w:ascii="Calibri" w:eastAsia="Calibri" w:hAnsi="Calibri"/>
          <w:b/>
          <w:sz w:val="24"/>
          <w:lang w:val="en-US" w:eastAsia="en-US"/>
        </w:rPr>
        <w:t>Q: If I want to change my mind, will they still be able to attend later?</w:t>
      </w:r>
    </w:p>
    <w:p w:rsidR="00A2144D" w:rsidRPr="00A2144D" w:rsidRDefault="00A2144D" w:rsidP="00A2144D">
      <w:pPr>
        <w:spacing w:after="160" w:line="259" w:lineRule="auto"/>
        <w:rPr>
          <w:rFonts w:ascii="Calibri" w:eastAsia="Calibri" w:hAnsi="Calibri"/>
          <w:sz w:val="24"/>
          <w:lang w:val="en-US" w:eastAsia="en-US"/>
        </w:rPr>
      </w:pPr>
      <w:r w:rsidRPr="00A2144D">
        <w:rPr>
          <w:rFonts w:ascii="Calibri" w:eastAsia="Calibri" w:hAnsi="Calibri"/>
          <w:sz w:val="24"/>
          <w:lang w:val="en-US" w:eastAsia="en-US"/>
        </w:rPr>
        <w:t>A: Yes, we will welcome back all pupils.</w:t>
      </w:r>
    </w:p>
    <w:p w:rsidR="00A2144D" w:rsidRPr="00A2144D" w:rsidRDefault="00A2144D" w:rsidP="00A2144D">
      <w:pPr>
        <w:spacing w:after="160" w:line="259" w:lineRule="auto"/>
        <w:rPr>
          <w:rFonts w:ascii="Calibri" w:eastAsia="Calibri" w:hAnsi="Calibri"/>
          <w:b/>
          <w:sz w:val="24"/>
          <w:lang w:val="en-US" w:eastAsia="en-US"/>
        </w:rPr>
      </w:pPr>
      <w:r w:rsidRPr="00A2144D">
        <w:rPr>
          <w:rFonts w:ascii="Calibri" w:eastAsia="Calibri" w:hAnsi="Calibri"/>
          <w:b/>
          <w:sz w:val="24"/>
          <w:lang w:val="en-US" w:eastAsia="en-US"/>
        </w:rPr>
        <w:t>Q: I’ve read you may have to change my child’s class group?</w:t>
      </w:r>
    </w:p>
    <w:p w:rsidR="00A2144D" w:rsidRPr="00A2144D" w:rsidRDefault="00A2144D" w:rsidP="00A2144D">
      <w:pPr>
        <w:spacing w:after="160" w:line="259" w:lineRule="auto"/>
        <w:rPr>
          <w:rFonts w:ascii="Calibri" w:eastAsia="Calibri" w:hAnsi="Calibri"/>
          <w:sz w:val="24"/>
          <w:lang w:val="en-US" w:eastAsia="en-US"/>
        </w:rPr>
      </w:pPr>
      <w:r w:rsidRPr="00A2144D">
        <w:rPr>
          <w:rFonts w:ascii="Calibri" w:eastAsia="Calibri" w:hAnsi="Calibri"/>
          <w:sz w:val="24"/>
          <w:lang w:val="en-US" w:eastAsia="en-US"/>
        </w:rPr>
        <w:t xml:space="preserve">A: The government have stated that pupil groups must be 15 or under, so each class </w:t>
      </w:r>
      <w:r w:rsidRPr="00A2144D">
        <w:rPr>
          <w:rFonts w:ascii="Calibri" w:eastAsia="Calibri" w:hAnsi="Calibri"/>
          <w:b/>
          <w:sz w:val="24"/>
          <w:u w:val="single"/>
          <w:lang w:val="en-US" w:eastAsia="en-US"/>
        </w:rPr>
        <w:t>must</w:t>
      </w:r>
      <w:r w:rsidRPr="00A2144D">
        <w:rPr>
          <w:rFonts w:ascii="Calibri" w:eastAsia="Calibri" w:hAnsi="Calibri"/>
          <w:sz w:val="24"/>
          <w:lang w:val="en-US" w:eastAsia="en-US"/>
        </w:rPr>
        <w:t xml:space="preserve"> be split into at least two groups.</w:t>
      </w:r>
    </w:p>
    <w:p w:rsidR="00A2144D" w:rsidRPr="00A2144D" w:rsidRDefault="00A2144D" w:rsidP="00A2144D">
      <w:pPr>
        <w:spacing w:after="160" w:line="259" w:lineRule="auto"/>
        <w:rPr>
          <w:rFonts w:ascii="Calibri" w:eastAsia="Calibri" w:hAnsi="Calibri"/>
          <w:b/>
          <w:sz w:val="24"/>
          <w:lang w:val="en-US" w:eastAsia="en-US"/>
        </w:rPr>
      </w:pPr>
      <w:r w:rsidRPr="00A2144D">
        <w:rPr>
          <w:rFonts w:ascii="Calibri" w:eastAsia="Calibri" w:hAnsi="Calibri"/>
          <w:b/>
          <w:sz w:val="24"/>
          <w:lang w:val="en-US" w:eastAsia="en-US"/>
        </w:rPr>
        <w:t>Q: Will my child still be with their class teacher?</w:t>
      </w:r>
    </w:p>
    <w:p w:rsidR="00A2144D" w:rsidRPr="00A2144D" w:rsidRDefault="00A2144D" w:rsidP="00A2144D">
      <w:pPr>
        <w:spacing w:after="160" w:line="259" w:lineRule="auto"/>
        <w:rPr>
          <w:rFonts w:ascii="Calibri" w:eastAsia="Calibri" w:hAnsi="Calibri"/>
          <w:sz w:val="24"/>
          <w:lang w:val="en-US" w:eastAsia="en-US"/>
        </w:rPr>
      </w:pPr>
      <w:r w:rsidRPr="00A2144D">
        <w:rPr>
          <w:rFonts w:ascii="Calibri" w:eastAsia="Calibri" w:hAnsi="Calibri"/>
          <w:sz w:val="24"/>
          <w:lang w:val="en-US" w:eastAsia="en-US"/>
        </w:rPr>
        <w:t>A: Up to 50% of the children will not be with their teacher.</w:t>
      </w:r>
    </w:p>
    <w:p w:rsidR="00A2144D" w:rsidRPr="00A2144D" w:rsidRDefault="00A2144D" w:rsidP="00A2144D">
      <w:pPr>
        <w:spacing w:after="160" w:line="259" w:lineRule="auto"/>
        <w:rPr>
          <w:rFonts w:ascii="Calibri" w:eastAsia="Calibri" w:hAnsi="Calibri"/>
          <w:b/>
          <w:sz w:val="24"/>
          <w:lang w:val="en-US" w:eastAsia="en-US"/>
        </w:rPr>
      </w:pPr>
      <w:r w:rsidRPr="00A2144D">
        <w:rPr>
          <w:rFonts w:ascii="Calibri" w:eastAsia="Calibri" w:hAnsi="Calibri"/>
          <w:b/>
          <w:sz w:val="24"/>
          <w:lang w:val="en-US" w:eastAsia="en-US"/>
        </w:rPr>
        <w:t>Q: Who will teach my children if it’s not them?</w:t>
      </w:r>
    </w:p>
    <w:p w:rsidR="00A2144D" w:rsidRPr="00A2144D" w:rsidRDefault="00A2144D" w:rsidP="00A2144D">
      <w:pPr>
        <w:spacing w:after="160" w:line="259" w:lineRule="auto"/>
        <w:rPr>
          <w:rFonts w:ascii="Calibri" w:eastAsia="Calibri" w:hAnsi="Calibri"/>
          <w:sz w:val="24"/>
          <w:lang w:val="en-US" w:eastAsia="en-US"/>
        </w:rPr>
      </w:pPr>
      <w:r w:rsidRPr="00A2144D">
        <w:rPr>
          <w:rFonts w:ascii="Calibri" w:eastAsia="Calibri" w:hAnsi="Calibri"/>
          <w:sz w:val="24"/>
          <w:lang w:val="en-US" w:eastAsia="en-US"/>
        </w:rPr>
        <w:t>A: Another teacher or HLTA, these will normally be from another Year groups (Y</w:t>
      </w:r>
      <w:proofErr w:type="gramStart"/>
      <w:r w:rsidRPr="00A2144D">
        <w:rPr>
          <w:rFonts w:ascii="Calibri" w:eastAsia="Calibri" w:hAnsi="Calibri"/>
          <w:sz w:val="24"/>
          <w:lang w:val="en-US" w:eastAsia="en-US"/>
        </w:rPr>
        <w:t>2,Y</w:t>
      </w:r>
      <w:proofErr w:type="gramEnd"/>
      <w:r w:rsidRPr="00A2144D">
        <w:rPr>
          <w:rFonts w:ascii="Calibri" w:eastAsia="Calibri" w:hAnsi="Calibri"/>
          <w:sz w:val="24"/>
          <w:lang w:val="en-US" w:eastAsia="en-US"/>
        </w:rPr>
        <w:t>3,Y4,Y5).</w:t>
      </w:r>
    </w:p>
    <w:p w:rsidR="00A2144D" w:rsidRPr="00A2144D" w:rsidRDefault="00A2144D" w:rsidP="00A2144D">
      <w:pPr>
        <w:spacing w:after="160" w:line="259" w:lineRule="auto"/>
        <w:rPr>
          <w:rFonts w:ascii="Calibri" w:eastAsia="Calibri" w:hAnsi="Calibri"/>
          <w:b/>
          <w:sz w:val="24"/>
          <w:lang w:val="en-US" w:eastAsia="en-US"/>
        </w:rPr>
      </w:pPr>
      <w:r w:rsidRPr="00A2144D">
        <w:rPr>
          <w:rFonts w:ascii="Calibri" w:eastAsia="Calibri" w:hAnsi="Calibri"/>
          <w:b/>
          <w:sz w:val="24"/>
          <w:lang w:val="en-US" w:eastAsia="en-US"/>
        </w:rPr>
        <w:t>Q: Will my child be able to change pupil groups or adult if I’m unhappy?</w:t>
      </w:r>
    </w:p>
    <w:p w:rsidR="00A2144D" w:rsidRPr="00A2144D" w:rsidRDefault="00A2144D" w:rsidP="00A2144D">
      <w:pPr>
        <w:spacing w:after="160" w:line="259" w:lineRule="auto"/>
        <w:rPr>
          <w:rFonts w:ascii="Calibri" w:eastAsia="Calibri" w:hAnsi="Calibri"/>
          <w:sz w:val="24"/>
          <w:lang w:val="en-US" w:eastAsia="en-US"/>
        </w:rPr>
      </w:pPr>
      <w:r w:rsidRPr="00A2144D">
        <w:rPr>
          <w:rFonts w:ascii="Calibri" w:eastAsia="Calibri" w:hAnsi="Calibri"/>
          <w:sz w:val="24"/>
          <w:lang w:val="en-US" w:eastAsia="en-US"/>
        </w:rPr>
        <w:t>A: No.</w:t>
      </w:r>
    </w:p>
    <w:p w:rsidR="00A2144D" w:rsidRPr="00A2144D" w:rsidRDefault="00A2144D" w:rsidP="00A2144D">
      <w:pPr>
        <w:spacing w:after="160" w:line="259" w:lineRule="auto"/>
        <w:rPr>
          <w:rFonts w:ascii="Calibri" w:eastAsia="Calibri" w:hAnsi="Calibri"/>
          <w:b/>
          <w:sz w:val="24"/>
          <w:lang w:val="en-US" w:eastAsia="en-US"/>
        </w:rPr>
      </w:pPr>
      <w:r w:rsidRPr="00A2144D">
        <w:rPr>
          <w:rFonts w:ascii="Calibri" w:eastAsia="Calibri" w:hAnsi="Calibri"/>
          <w:b/>
          <w:sz w:val="24"/>
          <w:lang w:val="en-US" w:eastAsia="en-US"/>
        </w:rPr>
        <w:t>Qu: Will my child be with their friends?</w:t>
      </w:r>
    </w:p>
    <w:p w:rsidR="00A2144D" w:rsidRPr="00A2144D" w:rsidRDefault="00A2144D" w:rsidP="00A2144D">
      <w:pPr>
        <w:spacing w:after="160" w:line="259" w:lineRule="auto"/>
        <w:rPr>
          <w:rFonts w:ascii="Calibri" w:eastAsia="Calibri" w:hAnsi="Calibri"/>
          <w:sz w:val="24"/>
          <w:lang w:val="en-US" w:eastAsia="en-US"/>
        </w:rPr>
      </w:pPr>
      <w:r w:rsidRPr="00A2144D">
        <w:rPr>
          <w:rFonts w:ascii="Calibri" w:eastAsia="Calibri" w:hAnsi="Calibri"/>
          <w:sz w:val="24"/>
          <w:lang w:val="en-US" w:eastAsia="en-US"/>
        </w:rPr>
        <w:lastRenderedPageBreak/>
        <w:t>A: Staff will split class groups down into smaller groups (less than 15) and do their best to ensure all children are with some friends from their normal class.</w:t>
      </w:r>
    </w:p>
    <w:p w:rsidR="00A2144D" w:rsidRPr="00A2144D" w:rsidRDefault="00A2144D" w:rsidP="00A2144D">
      <w:pPr>
        <w:spacing w:after="160" w:line="259" w:lineRule="auto"/>
        <w:rPr>
          <w:rFonts w:ascii="Calibri" w:eastAsia="Calibri" w:hAnsi="Calibri"/>
          <w:b/>
          <w:sz w:val="24"/>
          <w:lang w:val="en-US" w:eastAsia="en-US"/>
        </w:rPr>
      </w:pPr>
      <w:r w:rsidRPr="00A2144D">
        <w:rPr>
          <w:rFonts w:ascii="Calibri" w:eastAsia="Calibri" w:hAnsi="Calibri"/>
          <w:b/>
          <w:sz w:val="24"/>
          <w:lang w:val="en-US" w:eastAsia="en-US"/>
        </w:rPr>
        <w:t>Q: Will my child be taught in the same classroom?</w:t>
      </w:r>
    </w:p>
    <w:p w:rsidR="00A2144D" w:rsidRPr="00A2144D" w:rsidRDefault="00A2144D" w:rsidP="00A2144D">
      <w:pPr>
        <w:spacing w:after="160" w:line="259" w:lineRule="auto"/>
        <w:rPr>
          <w:rFonts w:ascii="Calibri" w:eastAsia="Calibri" w:hAnsi="Calibri"/>
          <w:sz w:val="24"/>
          <w:lang w:val="en-US" w:eastAsia="en-US"/>
        </w:rPr>
      </w:pPr>
      <w:r w:rsidRPr="00A2144D">
        <w:rPr>
          <w:rFonts w:ascii="Calibri" w:eastAsia="Calibri" w:hAnsi="Calibri"/>
          <w:sz w:val="24"/>
          <w:lang w:val="en-US" w:eastAsia="en-US"/>
        </w:rPr>
        <w:t>A: Some children will, others will have to learn in different parts of the academy, we only have 3 EYFS classrooms etc. They will then stay in this classroom for the remainder of these arrangements.</w:t>
      </w:r>
    </w:p>
    <w:p w:rsidR="00A2144D" w:rsidRPr="00A2144D" w:rsidRDefault="00A2144D" w:rsidP="00A2144D">
      <w:pPr>
        <w:spacing w:after="160" w:line="259" w:lineRule="auto"/>
        <w:rPr>
          <w:rFonts w:ascii="Calibri" w:eastAsia="Calibri" w:hAnsi="Calibri"/>
          <w:b/>
          <w:sz w:val="24"/>
          <w:lang w:val="en-US" w:eastAsia="en-US"/>
        </w:rPr>
      </w:pPr>
      <w:r w:rsidRPr="00A2144D">
        <w:rPr>
          <w:rFonts w:ascii="Calibri" w:eastAsia="Calibri" w:hAnsi="Calibri"/>
          <w:b/>
          <w:sz w:val="24"/>
          <w:lang w:val="en-US" w:eastAsia="en-US"/>
        </w:rPr>
        <w:t>Q: What will they learn at school?</w:t>
      </w:r>
    </w:p>
    <w:p w:rsidR="00A2144D" w:rsidRPr="00A2144D" w:rsidRDefault="00A2144D" w:rsidP="00A2144D">
      <w:pPr>
        <w:spacing w:after="160" w:line="259" w:lineRule="auto"/>
        <w:rPr>
          <w:rFonts w:ascii="Calibri" w:eastAsia="Calibri" w:hAnsi="Calibri"/>
          <w:sz w:val="24"/>
          <w:lang w:val="en-US" w:eastAsia="en-US"/>
        </w:rPr>
      </w:pPr>
      <w:r w:rsidRPr="00A2144D">
        <w:rPr>
          <w:rFonts w:ascii="Calibri" w:eastAsia="Calibri" w:hAnsi="Calibri"/>
          <w:sz w:val="24"/>
          <w:lang w:val="en-US" w:eastAsia="en-US"/>
        </w:rPr>
        <w:t xml:space="preserve">A: The normal class teacher will plan proper learning for both groups so children get the right learning/ curriculum for their age group. This will be mainly centered around helping the children catch up from where they were in March and closing gaps in learning. There will be a naturally be a larger focus on Reading, Writing and </w:t>
      </w:r>
      <w:proofErr w:type="spellStart"/>
      <w:r w:rsidRPr="00A2144D">
        <w:rPr>
          <w:rFonts w:ascii="Calibri" w:eastAsia="Calibri" w:hAnsi="Calibri"/>
          <w:sz w:val="24"/>
          <w:lang w:val="en-US" w:eastAsia="en-US"/>
        </w:rPr>
        <w:t>Maths</w:t>
      </w:r>
      <w:proofErr w:type="spellEnd"/>
      <w:r w:rsidRPr="00A2144D">
        <w:rPr>
          <w:rFonts w:ascii="Calibri" w:eastAsia="Calibri" w:hAnsi="Calibri"/>
          <w:sz w:val="24"/>
          <w:lang w:val="en-US" w:eastAsia="en-US"/>
        </w:rPr>
        <w:t>.</w:t>
      </w:r>
    </w:p>
    <w:p w:rsidR="00A2144D" w:rsidRPr="00A2144D" w:rsidRDefault="00A2144D" w:rsidP="00A2144D">
      <w:pPr>
        <w:spacing w:after="160" w:line="259" w:lineRule="auto"/>
        <w:rPr>
          <w:rFonts w:ascii="Calibri" w:eastAsia="Calibri" w:hAnsi="Calibri"/>
          <w:b/>
          <w:sz w:val="24"/>
          <w:lang w:val="en-US" w:eastAsia="en-US"/>
        </w:rPr>
      </w:pPr>
      <w:r w:rsidRPr="00A2144D">
        <w:rPr>
          <w:rFonts w:ascii="Calibri" w:eastAsia="Calibri" w:hAnsi="Calibri"/>
          <w:b/>
          <w:sz w:val="24"/>
          <w:lang w:val="en-US" w:eastAsia="en-US"/>
        </w:rPr>
        <w:t>Q: Why can’t they play with their friends in other classes/ their normal whole class?</w:t>
      </w:r>
    </w:p>
    <w:p w:rsidR="00A2144D" w:rsidRPr="00A2144D" w:rsidRDefault="00A2144D" w:rsidP="00A2144D">
      <w:pPr>
        <w:spacing w:after="160" w:line="259" w:lineRule="auto"/>
        <w:rPr>
          <w:rFonts w:ascii="Calibri" w:eastAsia="Calibri" w:hAnsi="Calibri"/>
          <w:sz w:val="24"/>
          <w:lang w:val="en-US" w:eastAsia="en-US"/>
        </w:rPr>
      </w:pPr>
      <w:r w:rsidRPr="00A2144D">
        <w:rPr>
          <w:rFonts w:ascii="Calibri" w:eastAsia="Calibri" w:hAnsi="Calibri"/>
          <w:sz w:val="24"/>
          <w:lang w:val="en-US" w:eastAsia="en-US"/>
        </w:rPr>
        <w:t>A: Children in the new group must remain together at all times throughout each day with the same adult(s) to prevent the virus from spreading. Mixing the children together on different days or with lots of different adults goes against the governments requirements.</w:t>
      </w:r>
    </w:p>
    <w:p w:rsidR="00A2144D" w:rsidRPr="00A2144D" w:rsidRDefault="00A2144D" w:rsidP="00A2144D">
      <w:pPr>
        <w:spacing w:after="160" w:line="259" w:lineRule="auto"/>
        <w:rPr>
          <w:rFonts w:ascii="Calibri" w:eastAsia="Calibri" w:hAnsi="Calibri"/>
          <w:b/>
          <w:sz w:val="24"/>
          <w:lang w:val="en-US" w:eastAsia="en-US"/>
        </w:rPr>
      </w:pPr>
      <w:r w:rsidRPr="00A2144D">
        <w:rPr>
          <w:rFonts w:ascii="Calibri" w:eastAsia="Calibri" w:hAnsi="Calibri"/>
          <w:b/>
          <w:sz w:val="24"/>
          <w:lang w:val="en-US" w:eastAsia="en-US"/>
        </w:rPr>
        <w:t>Q: What about playtime?</w:t>
      </w:r>
    </w:p>
    <w:p w:rsidR="00A2144D" w:rsidRPr="00A2144D" w:rsidRDefault="00A2144D" w:rsidP="00A2144D">
      <w:pPr>
        <w:spacing w:after="160" w:line="259" w:lineRule="auto"/>
        <w:rPr>
          <w:rFonts w:ascii="Calibri" w:eastAsia="Calibri" w:hAnsi="Calibri"/>
          <w:sz w:val="24"/>
          <w:lang w:val="en-US" w:eastAsia="en-US"/>
        </w:rPr>
      </w:pPr>
      <w:r w:rsidRPr="00A2144D">
        <w:rPr>
          <w:rFonts w:ascii="Calibri" w:eastAsia="Calibri" w:hAnsi="Calibri"/>
          <w:sz w:val="24"/>
          <w:lang w:val="en-US" w:eastAsia="en-US"/>
        </w:rPr>
        <w:t>A: The children will have regular breaks as normal but will stay with the children in their group and play in marked safe play zones to avoid contact with others.</w:t>
      </w:r>
    </w:p>
    <w:p w:rsidR="00A2144D" w:rsidRPr="00A2144D" w:rsidRDefault="00A2144D" w:rsidP="00A2144D">
      <w:pPr>
        <w:spacing w:after="160" w:line="259" w:lineRule="auto"/>
        <w:rPr>
          <w:rFonts w:ascii="Calibri" w:eastAsia="Calibri" w:hAnsi="Calibri"/>
          <w:b/>
          <w:sz w:val="24"/>
          <w:lang w:val="en-US" w:eastAsia="en-US"/>
        </w:rPr>
      </w:pPr>
      <w:r w:rsidRPr="00A2144D">
        <w:rPr>
          <w:rFonts w:ascii="Calibri" w:eastAsia="Calibri" w:hAnsi="Calibri"/>
          <w:b/>
          <w:sz w:val="24"/>
          <w:lang w:val="en-US" w:eastAsia="en-US"/>
        </w:rPr>
        <w:t>Q: What about social distancing in school?</w:t>
      </w:r>
    </w:p>
    <w:p w:rsidR="00A2144D" w:rsidRPr="00A2144D" w:rsidRDefault="00A2144D" w:rsidP="00A2144D">
      <w:pPr>
        <w:spacing w:after="160" w:line="259" w:lineRule="auto"/>
        <w:rPr>
          <w:rFonts w:ascii="Calibri" w:eastAsia="Calibri" w:hAnsi="Calibri"/>
          <w:sz w:val="24"/>
          <w:lang w:val="en-US" w:eastAsia="en-US"/>
        </w:rPr>
      </w:pPr>
      <w:r w:rsidRPr="00A2144D">
        <w:rPr>
          <w:rFonts w:ascii="Calibri" w:eastAsia="Calibri" w:hAnsi="Calibri"/>
          <w:sz w:val="24"/>
          <w:lang w:val="en-US" w:eastAsia="en-US"/>
        </w:rPr>
        <w:t xml:space="preserve">A: The government has clearly stated in its guidance that </w:t>
      </w:r>
      <w:r w:rsidRPr="00A2144D">
        <w:rPr>
          <w:rFonts w:ascii="Calibri" w:eastAsia="Calibri" w:hAnsi="Calibri"/>
          <w:b/>
          <w:sz w:val="24"/>
          <w:lang w:val="en-US" w:eastAsia="en-US"/>
        </w:rPr>
        <w:t xml:space="preserve">‘early years and primary children </w:t>
      </w:r>
      <w:r w:rsidRPr="00A2144D">
        <w:rPr>
          <w:rFonts w:ascii="Calibri" w:eastAsia="Calibri" w:hAnsi="Calibri"/>
          <w:b/>
          <w:sz w:val="24"/>
          <w:u w:val="single"/>
          <w:lang w:val="en-US" w:eastAsia="en-US"/>
        </w:rPr>
        <w:t>cannot be expected to remain 2m apart from each other and staff’</w:t>
      </w:r>
      <w:r w:rsidRPr="00A2144D">
        <w:rPr>
          <w:rFonts w:ascii="Calibri" w:eastAsia="Calibri" w:hAnsi="Calibri"/>
          <w:sz w:val="24"/>
          <w:lang w:val="en-US" w:eastAsia="en-US"/>
        </w:rPr>
        <w:t>.</w:t>
      </w:r>
    </w:p>
    <w:p w:rsidR="00A2144D" w:rsidRPr="00A2144D" w:rsidRDefault="00A2144D" w:rsidP="00A2144D">
      <w:pPr>
        <w:spacing w:after="160" w:line="259" w:lineRule="auto"/>
        <w:rPr>
          <w:rFonts w:ascii="Calibri" w:eastAsia="Calibri" w:hAnsi="Calibri"/>
          <w:b/>
          <w:sz w:val="24"/>
          <w:lang w:val="en-US" w:eastAsia="en-US"/>
        </w:rPr>
      </w:pPr>
      <w:r w:rsidRPr="00A2144D">
        <w:rPr>
          <w:rFonts w:ascii="Calibri" w:eastAsia="Calibri" w:hAnsi="Calibri"/>
          <w:b/>
          <w:sz w:val="24"/>
          <w:lang w:val="en-US" w:eastAsia="en-US"/>
        </w:rPr>
        <w:t>Q: What will you do then?</w:t>
      </w:r>
    </w:p>
    <w:p w:rsidR="00A2144D" w:rsidRPr="00A2144D" w:rsidRDefault="00A2144D" w:rsidP="00A2144D">
      <w:pPr>
        <w:spacing w:after="160" w:line="259" w:lineRule="auto"/>
        <w:rPr>
          <w:rFonts w:ascii="Calibri" w:eastAsia="Calibri" w:hAnsi="Calibri"/>
          <w:sz w:val="24"/>
          <w:lang w:val="en-US" w:eastAsia="en-US"/>
        </w:rPr>
      </w:pPr>
      <w:r w:rsidRPr="00A2144D">
        <w:rPr>
          <w:rFonts w:ascii="Calibri" w:eastAsia="Calibri" w:hAnsi="Calibri"/>
          <w:sz w:val="24"/>
          <w:lang w:val="en-US" w:eastAsia="en-US"/>
        </w:rPr>
        <w:t xml:space="preserve">A: Make groups as small as is realistic for the space we have available - </w:t>
      </w:r>
      <w:r w:rsidRPr="00A2144D">
        <w:rPr>
          <w:rFonts w:ascii="Calibri" w:eastAsia="Calibri" w:hAnsi="Calibri"/>
          <w:sz w:val="24"/>
          <w:u w:val="single"/>
          <w:lang w:val="en-US" w:eastAsia="en-US"/>
        </w:rPr>
        <w:t>where we are able</w:t>
      </w:r>
      <w:r w:rsidRPr="00A2144D">
        <w:rPr>
          <w:rFonts w:ascii="Calibri" w:eastAsia="Calibri" w:hAnsi="Calibri"/>
          <w:sz w:val="24"/>
          <w:lang w:val="en-US" w:eastAsia="en-US"/>
        </w:rPr>
        <w:t xml:space="preserve"> this will of course be 2m – we will remove desks and furniture, sit one child to a desk, as far apart as is possible, follow v strict hygiene practices: sanitizer in each room, regular washing hands, minimize all contact with others not in the group.  Children will have their own equipment to work with. Toys and surfaces will be regularly cleaned. A cleaner will be on site each day. Transition points will be regularly wiped clean. Children will not be allowed to move through school unless to the toilet or to the hall. All entry and exiting will be through the classroom fire doors. Many other steps safety requirements will be built into daily practice.</w:t>
      </w:r>
    </w:p>
    <w:p w:rsidR="00A2144D" w:rsidRPr="00A2144D" w:rsidRDefault="00A2144D" w:rsidP="00A2144D">
      <w:pPr>
        <w:spacing w:after="160" w:line="259" w:lineRule="auto"/>
        <w:rPr>
          <w:rFonts w:ascii="Calibri" w:eastAsia="Calibri" w:hAnsi="Calibri"/>
          <w:b/>
          <w:sz w:val="24"/>
          <w:lang w:val="en-US" w:eastAsia="en-US"/>
        </w:rPr>
      </w:pPr>
      <w:r w:rsidRPr="00A2144D">
        <w:rPr>
          <w:rFonts w:ascii="Calibri" w:eastAsia="Calibri" w:hAnsi="Calibri"/>
          <w:b/>
          <w:sz w:val="24"/>
          <w:lang w:val="en-US" w:eastAsia="en-US"/>
        </w:rPr>
        <w:t>Q: What about lunchtime?</w:t>
      </w:r>
    </w:p>
    <w:p w:rsidR="00A2144D" w:rsidRPr="00A2144D" w:rsidRDefault="00A2144D" w:rsidP="00A2144D">
      <w:pPr>
        <w:spacing w:after="160" w:line="259" w:lineRule="auto"/>
        <w:rPr>
          <w:rFonts w:ascii="Calibri" w:eastAsia="Calibri" w:hAnsi="Calibri"/>
          <w:sz w:val="24"/>
          <w:lang w:val="en-US" w:eastAsia="en-US"/>
        </w:rPr>
      </w:pPr>
      <w:r w:rsidRPr="00A2144D">
        <w:rPr>
          <w:rFonts w:ascii="Calibri" w:eastAsia="Calibri" w:hAnsi="Calibri"/>
          <w:sz w:val="24"/>
          <w:lang w:val="en-US" w:eastAsia="en-US"/>
        </w:rPr>
        <w:t xml:space="preserve">A: There will be no hot dinners, it is not possible to manage this safely with our pupil numbers and dining furniture. All children will need a daily pack up, those eligible for free school meals and universal Infant free school meals can order a pack up from </w:t>
      </w:r>
      <w:proofErr w:type="spellStart"/>
      <w:r w:rsidRPr="00A2144D">
        <w:rPr>
          <w:rFonts w:ascii="Calibri" w:eastAsia="Calibri" w:hAnsi="Calibri"/>
          <w:sz w:val="24"/>
          <w:lang w:val="en-US" w:eastAsia="en-US"/>
        </w:rPr>
        <w:t>Chartwells</w:t>
      </w:r>
      <w:proofErr w:type="spellEnd"/>
      <w:r w:rsidRPr="00A2144D">
        <w:rPr>
          <w:rFonts w:ascii="Calibri" w:eastAsia="Calibri" w:hAnsi="Calibri"/>
          <w:sz w:val="24"/>
          <w:lang w:val="en-US" w:eastAsia="en-US"/>
        </w:rPr>
        <w:t>, if you want it. Children will eat in their classroom/ learning space with the group.</w:t>
      </w:r>
    </w:p>
    <w:p w:rsidR="00A2144D" w:rsidRPr="00A2144D" w:rsidRDefault="00A2144D" w:rsidP="00A2144D">
      <w:pPr>
        <w:spacing w:after="160" w:line="259" w:lineRule="auto"/>
        <w:rPr>
          <w:rFonts w:ascii="Calibri" w:eastAsia="Calibri" w:hAnsi="Calibri"/>
          <w:b/>
          <w:sz w:val="24"/>
          <w:lang w:val="en-US" w:eastAsia="en-US"/>
        </w:rPr>
      </w:pPr>
      <w:r w:rsidRPr="00A2144D">
        <w:rPr>
          <w:rFonts w:ascii="Calibri" w:eastAsia="Calibri" w:hAnsi="Calibri"/>
          <w:b/>
          <w:sz w:val="24"/>
          <w:lang w:val="en-US" w:eastAsia="en-US"/>
        </w:rPr>
        <w:lastRenderedPageBreak/>
        <w:t>Q: I’ve heard about staggered starts, will you do this?</w:t>
      </w:r>
    </w:p>
    <w:p w:rsidR="00A2144D" w:rsidRPr="00A2144D" w:rsidRDefault="00A2144D" w:rsidP="00A2144D">
      <w:pPr>
        <w:spacing w:after="160" w:line="259" w:lineRule="auto"/>
        <w:rPr>
          <w:rFonts w:ascii="Calibri" w:eastAsia="Calibri" w:hAnsi="Calibri"/>
          <w:sz w:val="24"/>
          <w:lang w:val="en-US" w:eastAsia="en-US"/>
        </w:rPr>
      </w:pPr>
      <w:r w:rsidRPr="00A2144D">
        <w:rPr>
          <w:rFonts w:ascii="Calibri" w:eastAsia="Calibri" w:hAnsi="Calibri"/>
          <w:sz w:val="24"/>
          <w:lang w:val="en-US" w:eastAsia="en-US"/>
        </w:rPr>
        <w:t xml:space="preserve">A: Yes, two year groups will start later, probably at 9. 15 and two will end the day earlier at 3.05 pm. This is to be confirmed. This is to reduce the number of adults and children entering and exiting the site together, as we are required to reduce numbers and prevent large gatherings. With up to 90 in Year group this will be challenging. Therefore, only </w:t>
      </w:r>
      <w:r w:rsidRPr="00A2144D">
        <w:rPr>
          <w:rFonts w:ascii="Calibri" w:eastAsia="Calibri" w:hAnsi="Calibri"/>
          <w:b/>
          <w:sz w:val="24"/>
          <w:u w:val="single"/>
          <w:lang w:val="en-US" w:eastAsia="en-US"/>
        </w:rPr>
        <w:t>one parent</w:t>
      </w:r>
      <w:r>
        <w:rPr>
          <w:rFonts w:ascii="Calibri" w:eastAsia="Calibri" w:hAnsi="Calibri"/>
          <w:b/>
          <w:sz w:val="24"/>
          <w:u w:val="single"/>
          <w:lang w:val="en-US" w:eastAsia="en-US"/>
        </w:rPr>
        <w:t>/</w:t>
      </w:r>
      <w:r w:rsidRPr="00A2144D">
        <w:rPr>
          <w:rFonts w:ascii="Calibri" w:eastAsia="Calibri" w:hAnsi="Calibri"/>
          <w:b/>
          <w:sz w:val="24"/>
          <w:u w:val="single"/>
          <w:lang w:val="en-US" w:eastAsia="en-US"/>
        </w:rPr>
        <w:t xml:space="preserve"> </w:t>
      </w:r>
      <w:proofErr w:type="spellStart"/>
      <w:r w:rsidRPr="00A2144D">
        <w:rPr>
          <w:rFonts w:ascii="Calibri" w:eastAsia="Calibri" w:hAnsi="Calibri"/>
          <w:b/>
          <w:sz w:val="24"/>
          <w:u w:val="single"/>
          <w:lang w:val="en-US" w:eastAsia="en-US"/>
        </w:rPr>
        <w:t>carer</w:t>
      </w:r>
      <w:proofErr w:type="spellEnd"/>
      <w:r w:rsidRPr="00A2144D">
        <w:rPr>
          <w:rFonts w:ascii="Calibri" w:eastAsia="Calibri" w:hAnsi="Calibri"/>
          <w:sz w:val="24"/>
          <w:lang w:val="en-US" w:eastAsia="en-US"/>
        </w:rPr>
        <w:t xml:space="preserve"> will be allowed to bring their child/ collect their child from school.</w:t>
      </w:r>
    </w:p>
    <w:p w:rsidR="00A2144D" w:rsidRPr="00A2144D" w:rsidRDefault="00A2144D" w:rsidP="00A2144D">
      <w:pPr>
        <w:spacing w:after="160" w:line="259" w:lineRule="auto"/>
        <w:rPr>
          <w:rFonts w:ascii="Calibri" w:eastAsia="Calibri" w:hAnsi="Calibri"/>
          <w:b/>
          <w:sz w:val="24"/>
          <w:lang w:val="en-US" w:eastAsia="en-US"/>
        </w:rPr>
      </w:pPr>
      <w:r w:rsidRPr="00A2144D">
        <w:rPr>
          <w:rFonts w:ascii="Calibri" w:eastAsia="Calibri" w:hAnsi="Calibri"/>
          <w:b/>
          <w:sz w:val="24"/>
          <w:lang w:val="en-US" w:eastAsia="en-US"/>
        </w:rPr>
        <w:t>Q: How will this work?</w:t>
      </w:r>
    </w:p>
    <w:p w:rsidR="00A2144D" w:rsidRPr="00A2144D" w:rsidRDefault="00A2144D" w:rsidP="00A2144D">
      <w:pPr>
        <w:spacing w:after="160" w:line="259" w:lineRule="auto"/>
        <w:rPr>
          <w:rFonts w:ascii="Calibri" w:eastAsia="Calibri" w:hAnsi="Calibri"/>
          <w:sz w:val="24"/>
          <w:lang w:val="en-US" w:eastAsia="en-US"/>
        </w:rPr>
      </w:pPr>
      <w:r w:rsidRPr="00A2144D">
        <w:rPr>
          <w:rFonts w:ascii="Calibri" w:eastAsia="Calibri" w:hAnsi="Calibri"/>
          <w:sz w:val="24"/>
          <w:lang w:val="en-US" w:eastAsia="en-US"/>
        </w:rPr>
        <w:t>A: We cannot have long queues waiting at the gates. Parents will be instructed and trusted to bring their child to a clearly marked social distancing (S D) point on each playground at the correct time, where the children will be met by the group teacher and escorted safely into school. You will then wait at the collection SD point to collect your child at the correct home time. Parents should not group/ gather or mix children. If this occurs, then you will be challenged and this could result in you losing your place at school. We will need you to respect and follow the guidelines to prevent the virus from spreading and to protect yourselves, family and other children, parents and staff.</w:t>
      </w:r>
    </w:p>
    <w:p w:rsidR="00A2144D" w:rsidRPr="00A2144D" w:rsidRDefault="00A2144D" w:rsidP="00A2144D">
      <w:pPr>
        <w:spacing w:after="160" w:line="259" w:lineRule="auto"/>
        <w:rPr>
          <w:rFonts w:ascii="Calibri" w:eastAsia="Calibri" w:hAnsi="Calibri"/>
          <w:b/>
          <w:sz w:val="24"/>
          <w:lang w:val="en-US" w:eastAsia="en-US"/>
        </w:rPr>
      </w:pPr>
      <w:r w:rsidRPr="00A2144D">
        <w:rPr>
          <w:rFonts w:ascii="Calibri" w:eastAsia="Calibri" w:hAnsi="Calibri"/>
          <w:b/>
          <w:sz w:val="24"/>
          <w:lang w:val="en-US" w:eastAsia="en-US"/>
        </w:rPr>
        <w:t>Q: Will I be allowed in school?</w:t>
      </w:r>
    </w:p>
    <w:p w:rsidR="00A2144D" w:rsidRPr="00A2144D" w:rsidRDefault="00A2144D" w:rsidP="00A2144D">
      <w:pPr>
        <w:spacing w:after="160" w:line="259" w:lineRule="auto"/>
        <w:rPr>
          <w:rFonts w:ascii="Calibri" w:eastAsia="Calibri" w:hAnsi="Calibri"/>
          <w:sz w:val="24"/>
          <w:lang w:val="en-US" w:eastAsia="en-US"/>
        </w:rPr>
      </w:pPr>
      <w:r w:rsidRPr="00A2144D">
        <w:rPr>
          <w:rFonts w:ascii="Calibri" w:eastAsia="Calibri" w:hAnsi="Calibri"/>
          <w:sz w:val="24"/>
          <w:lang w:val="en-US" w:eastAsia="en-US"/>
        </w:rPr>
        <w:t>A: No parents or visitors will be allowed in school unless exceptional circumstances arise. Parents may safely access the academy reception area one parent at a time to deal with queries.</w:t>
      </w:r>
    </w:p>
    <w:p w:rsidR="00A2144D" w:rsidRPr="00A2144D" w:rsidRDefault="00A2144D" w:rsidP="00A2144D">
      <w:pPr>
        <w:spacing w:after="160" w:line="259" w:lineRule="auto"/>
        <w:rPr>
          <w:rFonts w:ascii="Calibri" w:eastAsia="Calibri" w:hAnsi="Calibri"/>
          <w:b/>
          <w:sz w:val="24"/>
          <w:lang w:val="en-US" w:eastAsia="en-US"/>
        </w:rPr>
      </w:pPr>
      <w:r w:rsidRPr="00A2144D">
        <w:rPr>
          <w:rFonts w:ascii="Calibri" w:eastAsia="Calibri" w:hAnsi="Calibri"/>
          <w:b/>
          <w:sz w:val="24"/>
          <w:lang w:val="en-US" w:eastAsia="en-US"/>
        </w:rPr>
        <w:t>Q: What if I want to speak to the teacher?</w:t>
      </w:r>
    </w:p>
    <w:p w:rsidR="00A2144D" w:rsidRPr="00A2144D" w:rsidRDefault="00A2144D" w:rsidP="00A2144D">
      <w:pPr>
        <w:spacing w:after="160" w:line="259" w:lineRule="auto"/>
        <w:rPr>
          <w:rFonts w:ascii="Calibri" w:eastAsia="Calibri" w:hAnsi="Calibri"/>
          <w:sz w:val="24"/>
          <w:lang w:val="en-US" w:eastAsia="en-US"/>
        </w:rPr>
      </w:pPr>
      <w:r w:rsidRPr="00A2144D">
        <w:rPr>
          <w:rFonts w:ascii="Calibri" w:eastAsia="Calibri" w:hAnsi="Calibri"/>
          <w:sz w:val="24"/>
          <w:lang w:val="en-US" w:eastAsia="en-US"/>
        </w:rPr>
        <w:t>A: You will need to make arrangements for the teacher to call you to discuss any issues.</w:t>
      </w:r>
    </w:p>
    <w:p w:rsidR="00A2144D" w:rsidRPr="00A2144D" w:rsidRDefault="00A2144D" w:rsidP="00A2144D">
      <w:pPr>
        <w:spacing w:after="160" w:line="259" w:lineRule="auto"/>
        <w:rPr>
          <w:rFonts w:ascii="Calibri" w:eastAsia="Calibri" w:hAnsi="Calibri"/>
          <w:b/>
          <w:sz w:val="24"/>
          <w:lang w:val="en-US" w:eastAsia="en-US"/>
        </w:rPr>
      </w:pPr>
      <w:r w:rsidRPr="00A2144D">
        <w:rPr>
          <w:rFonts w:ascii="Calibri" w:eastAsia="Calibri" w:hAnsi="Calibri"/>
          <w:b/>
          <w:sz w:val="24"/>
          <w:lang w:val="en-US" w:eastAsia="en-US"/>
        </w:rPr>
        <w:t>Q: What about after school club and breakfast club, won’t they mix there?</w:t>
      </w:r>
    </w:p>
    <w:p w:rsidR="00A2144D" w:rsidRPr="00A2144D" w:rsidRDefault="00A2144D" w:rsidP="00A2144D">
      <w:pPr>
        <w:spacing w:after="160" w:line="259" w:lineRule="auto"/>
        <w:rPr>
          <w:rFonts w:ascii="Calibri" w:eastAsia="Calibri" w:hAnsi="Calibri"/>
          <w:sz w:val="24"/>
          <w:lang w:val="en-US" w:eastAsia="en-US"/>
        </w:rPr>
      </w:pPr>
      <w:r w:rsidRPr="00A2144D">
        <w:rPr>
          <w:rFonts w:ascii="Calibri" w:eastAsia="Calibri" w:hAnsi="Calibri"/>
          <w:sz w:val="24"/>
          <w:lang w:val="en-US" w:eastAsia="en-US"/>
        </w:rPr>
        <w:t xml:space="preserve">A: </w:t>
      </w:r>
      <w:r w:rsidRPr="00A2144D">
        <w:rPr>
          <w:rFonts w:ascii="Calibri" w:eastAsia="Calibri" w:hAnsi="Calibri"/>
          <w:b/>
          <w:sz w:val="24"/>
          <w:u w:val="single"/>
          <w:lang w:val="en-US" w:eastAsia="en-US"/>
        </w:rPr>
        <w:t>Both will no longer operate for these three Y groups</w:t>
      </w:r>
      <w:r w:rsidRPr="00A2144D">
        <w:rPr>
          <w:rFonts w:ascii="Calibri" w:eastAsia="Calibri" w:hAnsi="Calibri"/>
          <w:sz w:val="24"/>
          <w:lang w:val="en-US" w:eastAsia="en-US"/>
        </w:rPr>
        <w:t>. This is to prevent this from occurring as it is impossible to manage for so many different children in different groups. Parents will need to make different working arrangements to collect and bring children to school with their employers. Key worker children will be able to continue to access the childcare provision.</w:t>
      </w:r>
    </w:p>
    <w:p w:rsidR="00A2144D" w:rsidRPr="00A2144D" w:rsidRDefault="00A2144D" w:rsidP="00A2144D">
      <w:pPr>
        <w:spacing w:after="160" w:line="259" w:lineRule="auto"/>
        <w:rPr>
          <w:rFonts w:ascii="Calibri" w:eastAsia="Calibri" w:hAnsi="Calibri"/>
          <w:b/>
          <w:sz w:val="24"/>
          <w:lang w:val="en-US" w:eastAsia="en-US"/>
        </w:rPr>
      </w:pPr>
      <w:r w:rsidRPr="00A2144D">
        <w:rPr>
          <w:rFonts w:ascii="Calibri" w:eastAsia="Calibri" w:hAnsi="Calibri"/>
          <w:b/>
          <w:sz w:val="24"/>
          <w:lang w:val="en-US" w:eastAsia="en-US"/>
        </w:rPr>
        <w:t>Q: What about PPE?</w:t>
      </w:r>
    </w:p>
    <w:p w:rsidR="00A2144D" w:rsidRPr="00A2144D" w:rsidRDefault="00A2144D" w:rsidP="00A2144D">
      <w:pPr>
        <w:spacing w:after="160" w:line="259" w:lineRule="auto"/>
        <w:rPr>
          <w:rFonts w:ascii="Calibri" w:eastAsia="Calibri" w:hAnsi="Calibri"/>
          <w:sz w:val="24"/>
          <w:lang w:val="en-US" w:eastAsia="en-US"/>
        </w:rPr>
      </w:pPr>
      <w:r w:rsidRPr="00A2144D">
        <w:rPr>
          <w:rFonts w:ascii="Calibri" w:eastAsia="Calibri" w:hAnsi="Calibri"/>
          <w:sz w:val="24"/>
          <w:lang w:val="en-US" w:eastAsia="en-US"/>
        </w:rPr>
        <w:t>A: Staff will not wear PPE, unless they are providing intimate care or dealing with suspected COVID -19 symptoms.</w:t>
      </w:r>
    </w:p>
    <w:p w:rsidR="00A2144D" w:rsidRPr="00A2144D" w:rsidRDefault="00A2144D" w:rsidP="00A2144D">
      <w:pPr>
        <w:spacing w:after="160" w:line="259" w:lineRule="auto"/>
        <w:rPr>
          <w:rFonts w:ascii="Calibri" w:eastAsia="Calibri" w:hAnsi="Calibri"/>
          <w:b/>
          <w:sz w:val="24"/>
          <w:lang w:val="en-US" w:eastAsia="en-US"/>
        </w:rPr>
      </w:pPr>
      <w:r w:rsidRPr="00A2144D">
        <w:rPr>
          <w:rFonts w:ascii="Calibri" w:eastAsia="Calibri" w:hAnsi="Calibri"/>
          <w:b/>
          <w:sz w:val="24"/>
          <w:lang w:val="en-US" w:eastAsia="en-US"/>
        </w:rPr>
        <w:t>Qu: Can my child wear a mask in school?</w:t>
      </w:r>
    </w:p>
    <w:p w:rsidR="00A2144D" w:rsidRPr="00A2144D" w:rsidRDefault="00A2144D" w:rsidP="00A2144D">
      <w:pPr>
        <w:spacing w:after="160" w:line="259" w:lineRule="auto"/>
        <w:rPr>
          <w:rFonts w:ascii="Calibri" w:eastAsia="Calibri" w:hAnsi="Calibri"/>
          <w:sz w:val="24"/>
          <w:lang w:val="en-US" w:eastAsia="en-US"/>
        </w:rPr>
      </w:pPr>
      <w:r w:rsidRPr="00A2144D">
        <w:rPr>
          <w:rFonts w:ascii="Calibri" w:eastAsia="Calibri" w:hAnsi="Calibri"/>
          <w:sz w:val="24"/>
          <w:lang w:val="en-US" w:eastAsia="en-US"/>
        </w:rPr>
        <w:t>A: No. But should you choose for your child to wear a mask on their way to and from school, this will of course be your choice.</w:t>
      </w:r>
    </w:p>
    <w:p w:rsidR="00A2144D" w:rsidRPr="00A2144D" w:rsidRDefault="00A2144D" w:rsidP="00A2144D">
      <w:pPr>
        <w:spacing w:after="160" w:line="259" w:lineRule="auto"/>
        <w:rPr>
          <w:rFonts w:ascii="Calibri" w:eastAsia="Calibri" w:hAnsi="Calibri"/>
          <w:b/>
          <w:sz w:val="24"/>
          <w:lang w:val="en-US" w:eastAsia="en-US"/>
        </w:rPr>
      </w:pPr>
      <w:r w:rsidRPr="00A2144D">
        <w:rPr>
          <w:rFonts w:ascii="Calibri" w:eastAsia="Calibri" w:hAnsi="Calibri"/>
          <w:b/>
          <w:sz w:val="24"/>
          <w:lang w:val="en-US" w:eastAsia="en-US"/>
        </w:rPr>
        <w:t>Q: What else will be different?</w:t>
      </w:r>
    </w:p>
    <w:p w:rsidR="00A2144D" w:rsidRPr="00A2144D" w:rsidRDefault="00A2144D" w:rsidP="00A2144D">
      <w:pPr>
        <w:spacing w:after="160" w:line="259" w:lineRule="auto"/>
        <w:rPr>
          <w:rFonts w:ascii="Calibri" w:eastAsia="Calibri" w:hAnsi="Calibri"/>
          <w:sz w:val="24"/>
          <w:lang w:val="en-US" w:eastAsia="en-US"/>
        </w:rPr>
      </w:pPr>
      <w:r w:rsidRPr="00A2144D">
        <w:rPr>
          <w:rFonts w:ascii="Calibri" w:eastAsia="Calibri" w:hAnsi="Calibri"/>
          <w:sz w:val="24"/>
          <w:lang w:val="en-US" w:eastAsia="en-US"/>
        </w:rPr>
        <w:t>A: We won’t be able to offer any after school clubs or morning intervention support until the regulations change. Collective worship will take place in the classroom. As you would expect, there will be no trips or visits.</w:t>
      </w:r>
    </w:p>
    <w:p w:rsidR="00A2144D" w:rsidRPr="00A2144D" w:rsidRDefault="00A2144D" w:rsidP="00A2144D">
      <w:pPr>
        <w:spacing w:after="160" w:line="259" w:lineRule="auto"/>
        <w:rPr>
          <w:rFonts w:ascii="Calibri" w:eastAsia="Calibri" w:hAnsi="Calibri"/>
          <w:b/>
          <w:sz w:val="24"/>
          <w:lang w:val="en-US" w:eastAsia="en-US"/>
        </w:rPr>
      </w:pPr>
      <w:r w:rsidRPr="00A2144D">
        <w:rPr>
          <w:rFonts w:ascii="Calibri" w:eastAsia="Calibri" w:hAnsi="Calibri"/>
          <w:b/>
          <w:sz w:val="24"/>
          <w:lang w:val="en-US" w:eastAsia="en-US"/>
        </w:rPr>
        <w:lastRenderedPageBreak/>
        <w:t>Q: What about Y6 transition to secondary school?</w:t>
      </w:r>
    </w:p>
    <w:p w:rsidR="00A2144D" w:rsidRPr="00A2144D" w:rsidRDefault="00A2144D" w:rsidP="00A2144D">
      <w:pPr>
        <w:spacing w:after="160" w:line="259" w:lineRule="auto"/>
        <w:rPr>
          <w:rFonts w:ascii="Calibri" w:eastAsia="Calibri" w:hAnsi="Calibri"/>
          <w:sz w:val="24"/>
          <w:lang w:val="en-US" w:eastAsia="en-US"/>
        </w:rPr>
      </w:pPr>
      <w:r w:rsidRPr="00A2144D">
        <w:rPr>
          <w:rFonts w:ascii="Calibri" w:eastAsia="Calibri" w:hAnsi="Calibri"/>
          <w:sz w:val="24"/>
          <w:lang w:val="en-US" w:eastAsia="en-US"/>
        </w:rPr>
        <w:t>A: Staff will do their best to prepare the Y6 children but this will be controlled by the secondary schools.</w:t>
      </w:r>
    </w:p>
    <w:p w:rsidR="00A2144D" w:rsidRPr="00A2144D" w:rsidRDefault="00A2144D" w:rsidP="00A2144D">
      <w:pPr>
        <w:spacing w:after="160" w:line="259" w:lineRule="auto"/>
        <w:rPr>
          <w:rFonts w:ascii="Calibri" w:eastAsia="Calibri" w:hAnsi="Calibri"/>
          <w:b/>
          <w:sz w:val="24"/>
          <w:lang w:val="en-US" w:eastAsia="en-US"/>
        </w:rPr>
      </w:pPr>
      <w:r w:rsidRPr="00A2144D">
        <w:rPr>
          <w:rFonts w:ascii="Calibri" w:eastAsia="Calibri" w:hAnsi="Calibri"/>
          <w:b/>
          <w:sz w:val="24"/>
          <w:lang w:val="en-US" w:eastAsia="en-US"/>
        </w:rPr>
        <w:t>Q: I’ve heard some schools are phasing start dates, and offering part time learning sessions, will this happen at Lisle?</w:t>
      </w:r>
    </w:p>
    <w:p w:rsidR="00A2144D" w:rsidRPr="00A2144D" w:rsidRDefault="00A2144D" w:rsidP="00A2144D">
      <w:pPr>
        <w:spacing w:after="160" w:line="259" w:lineRule="auto"/>
        <w:rPr>
          <w:rFonts w:ascii="Calibri" w:eastAsia="Calibri" w:hAnsi="Calibri"/>
          <w:sz w:val="24"/>
          <w:lang w:val="en-US" w:eastAsia="en-US"/>
        </w:rPr>
      </w:pPr>
      <w:r w:rsidRPr="00A2144D">
        <w:rPr>
          <w:rFonts w:ascii="Calibri" w:eastAsia="Calibri" w:hAnsi="Calibri"/>
          <w:sz w:val="24"/>
          <w:lang w:val="en-US" w:eastAsia="en-US"/>
        </w:rPr>
        <w:t xml:space="preserve">A: Our aim is to ultimately have all the children back with us, to ensure this happens safely and that working practices become known, understood and embedded by all in what is possibly the largest school in NE </w:t>
      </w:r>
      <w:proofErr w:type="spellStart"/>
      <w:r w:rsidRPr="00A2144D">
        <w:rPr>
          <w:rFonts w:ascii="Calibri" w:eastAsia="Calibri" w:hAnsi="Calibri"/>
          <w:sz w:val="24"/>
          <w:lang w:val="en-US" w:eastAsia="en-US"/>
        </w:rPr>
        <w:t>Lincs</w:t>
      </w:r>
      <w:proofErr w:type="spellEnd"/>
      <w:r w:rsidRPr="00A2144D">
        <w:rPr>
          <w:rFonts w:ascii="Calibri" w:eastAsia="Calibri" w:hAnsi="Calibri"/>
          <w:sz w:val="24"/>
          <w:lang w:val="en-US" w:eastAsia="en-US"/>
        </w:rPr>
        <w:t xml:space="preserve"> - we will likely phase the start dates (when ready) to welcome the children back in stages. It is possible that the children will not complete a full week at first, until we are satisfied that operationally this appropriate. This will require parents to be flexible and understand what we are trying to achieve and maintain. These arrangements are being made for </w:t>
      </w:r>
      <w:r w:rsidRPr="00A2144D">
        <w:rPr>
          <w:rFonts w:ascii="Calibri" w:eastAsia="Calibri" w:hAnsi="Calibri"/>
          <w:b/>
          <w:sz w:val="24"/>
          <w:u w:val="single"/>
          <w:lang w:val="en-US" w:eastAsia="en-US"/>
        </w:rPr>
        <w:t>all children and the staff who work with them</w:t>
      </w:r>
      <w:r w:rsidRPr="00A2144D">
        <w:rPr>
          <w:rFonts w:ascii="Calibri" w:eastAsia="Calibri" w:hAnsi="Calibri"/>
          <w:sz w:val="24"/>
          <w:lang w:val="en-US" w:eastAsia="en-US"/>
        </w:rPr>
        <w:t>. The normal flexibilities you’d want and expect from us will not be possible.</w:t>
      </w:r>
    </w:p>
    <w:p w:rsidR="00A2144D" w:rsidRPr="00A2144D" w:rsidRDefault="00A2144D" w:rsidP="00A2144D">
      <w:pPr>
        <w:pBdr>
          <w:bottom w:val="single" w:sz="6" w:space="1" w:color="auto"/>
        </w:pBdr>
        <w:spacing w:after="160" w:line="259" w:lineRule="auto"/>
        <w:rPr>
          <w:rFonts w:ascii="Calibri" w:eastAsia="Calibri" w:hAnsi="Calibri"/>
          <w:sz w:val="24"/>
          <w:lang w:val="en-US" w:eastAsia="en-US"/>
        </w:rPr>
      </w:pPr>
    </w:p>
    <w:p w:rsidR="00A2144D" w:rsidRPr="00A2144D" w:rsidRDefault="00A2144D" w:rsidP="00A2144D">
      <w:pPr>
        <w:spacing w:after="160" w:line="259" w:lineRule="auto"/>
        <w:rPr>
          <w:rFonts w:ascii="Calibri" w:eastAsia="Calibri" w:hAnsi="Calibri"/>
          <w:sz w:val="24"/>
          <w:lang w:val="en-US" w:eastAsia="en-US"/>
        </w:rPr>
      </w:pPr>
      <w:r w:rsidRPr="00A2144D">
        <w:rPr>
          <w:rFonts w:ascii="Calibri" w:eastAsia="Calibri" w:hAnsi="Calibri"/>
          <w:sz w:val="24"/>
          <w:lang w:val="en-US" w:eastAsia="en-US"/>
        </w:rPr>
        <w:t>I hope that helps you to think about this and make the decision that you believe is right for your child at this time. What I have presented is factual and not an emotive statement, like some that have been circulated by other schools.</w:t>
      </w:r>
    </w:p>
    <w:p w:rsidR="00A2144D" w:rsidRPr="00A2144D" w:rsidRDefault="00A2144D" w:rsidP="00A2144D">
      <w:pPr>
        <w:spacing w:after="160" w:line="259" w:lineRule="auto"/>
        <w:rPr>
          <w:rFonts w:ascii="Calibri" w:eastAsia="Calibri" w:hAnsi="Calibri"/>
          <w:sz w:val="24"/>
          <w:lang w:val="en-US" w:eastAsia="en-US"/>
        </w:rPr>
      </w:pPr>
      <w:r w:rsidRPr="00A2144D">
        <w:rPr>
          <w:rFonts w:ascii="Calibri" w:eastAsia="Calibri" w:hAnsi="Calibri"/>
          <w:sz w:val="24"/>
          <w:lang w:val="en-US" w:eastAsia="en-US"/>
        </w:rPr>
        <w:t>When you are ready but before Monday, please click on the link below and answer the simple question – Yes or No. This will help us to move our plans forward as quickly as possible.</w:t>
      </w:r>
    </w:p>
    <w:p w:rsidR="00A2144D" w:rsidRPr="00A2144D" w:rsidRDefault="00A2144D" w:rsidP="00A2144D">
      <w:pPr>
        <w:spacing w:after="160" w:line="259" w:lineRule="auto"/>
        <w:rPr>
          <w:rFonts w:ascii="Calibri" w:eastAsia="Calibri" w:hAnsi="Calibri"/>
          <w:sz w:val="24"/>
          <w:lang w:val="en-US" w:eastAsia="en-US"/>
        </w:rPr>
      </w:pPr>
    </w:p>
    <w:p w:rsidR="00A2144D" w:rsidRPr="00A2144D" w:rsidRDefault="00A2144D" w:rsidP="00A2144D">
      <w:pPr>
        <w:spacing w:after="160" w:line="259" w:lineRule="auto"/>
        <w:rPr>
          <w:rFonts w:ascii="Calibri" w:eastAsia="Calibri" w:hAnsi="Calibri"/>
          <w:sz w:val="24"/>
          <w:lang w:val="en-US" w:eastAsia="en-US"/>
        </w:rPr>
      </w:pPr>
      <w:hyperlink r:id="rId8" w:history="1">
        <w:r w:rsidRPr="00A2144D">
          <w:rPr>
            <w:rFonts w:ascii="Calibri" w:eastAsia="Calibri" w:hAnsi="Calibri"/>
            <w:color w:val="0563C1"/>
            <w:sz w:val="24"/>
            <w:u w:val="single"/>
            <w:lang w:val="en-US" w:eastAsia="en-US"/>
          </w:rPr>
          <w:t>https://www.surveymonkey.co.uk/r/Z5S9GML</w:t>
        </w:r>
      </w:hyperlink>
    </w:p>
    <w:p w:rsidR="00A2144D" w:rsidRPr="00A2144D" w:rsidRDefault="00A2144D" w:rsidP="00A2144D">
      <w:pPr>
        <w:spacing w:after="160" w:line="259" w:lineRule="auto"/>
        <w:rPr>
          <w:rFonts w:ascii="Calibri" w:eastAsia="Calibri" w:hAnsi="Calibri"/>
          <w:sz w:val="24"/>
          <w:lang w:val="en-US" w:eastAsia="en-US"/>
        </w:rPr>
      </w:pPr>
    </w:p>
    <w:p w:rsidR="00A2144D" w:rsidRPr="00A2144D" w:rsidRDefault="00A2144D" w:rsidP="00A2144D">
      <w:pPr>
        <w:spacing w:after="160" w:line="259" w:lineRule="auto"/>
        <w:rPr>
          <w:rFonts w:ascii="Calibri" w:eastAsia="Calibri" w:hAnsi="Calibri"/>
          <w:sz w:val="24"/>
          <w:lang w:val="en-US" w:eastAsia="en-US"/>
        </w:rPr>
      </w:pPr>
      <w:r w:rsidRPr="00A2144D">
        <w:rPr>
          <w:rFonts w:ascii="Calibri" w:eastAsia="Calibri" w:hAnsi="Calibri"/>
          <w:sz w:val="24"/>
          <w:lang w:val="en-US" w:eastAsia="en-US"/>
        </w:rPr>
        <w:t>Thank you for your continuing support.</w:t>
      </w:r>
    </w:p>
    <w:p w:rsidR="00A2144D" w:rsidRPr="00A2144D" w:rsidRDefault="00A2144D" w:rsidP="00A2144D">
      <w:pPr>
        <w:spacing w:after="160" w:line="259" w:lineRule="auto"/>
        <w:rPr>
          <w:rFonts w:ascii="Calibri" w:eastAsia="Calibri" w:hAnsi="Calibri"/>
          <w:sz w:val="24"/>
          <w:lang w:val="en-US" w:eastAsia="en-US"/>
        </w:rPr>
      </w:pPr>
      <w:r w:rsidRPr="00A2144D">
        <w:rPr>
          <w:rFonts w:ascii="Calibri" w:eastAsia="Calibri" w:hAnsi="Calibri"/>
          <w:sz w:val="24"/>
          <w:lang w:val="en-US" w:eastAsia="en-US"/>
        </w:rPr>
        <w:t>Dan Kinsey</w:t>
      </w:r>
    </w:p>
    <w:p w:rsidR="00A2144D" w:rsidRPr="00A2144D" w:rsidRDefault="00A2144D" w:rsidP="00A2144D">
      <w:pPr>
        <w:spacing w:after="160" w:line="259" w:lineRule="auto"/>
        <w:rPr>
          <w:rFonts w:ascii="Calibri" w:eastAsia="Calibri" w:hAnsi="Calibri"/>
          <w:sz w:val="24"/>
          <w:lang w:val="en-US" w:eastAsia="en-US"/>
        </w:rPr>
      </w:pPr>
      <w:r w:rsidRPr="00A2144D">
        <w:rPr>
          <w:rFonts w:ascii="Calibri" w:eastAsia="Calibri" w:hAnsi="Calibri"/>
          <w:sz w:val="24"/>
          <w:lang w:val="en-US" w:eastAsia="en-US"/>
        </w:rPr>
        <w:t>Headteacher</w:t>
      </w:r>
    </w:p>
    <w:p w:rsidR="00A2144D" w:rsidRPr="00A2144D" w:rsidRDefault="00A2144D" w:rsidP="00A2144D">
      <w:pPr>
        <w:spacing w:after="160" w:line="259" w:lineRule="auto"/>
        <w:rPr>
          <w:rFonts w:ascii="Calibri" w:eastAsia="Calibri" w:hAnsi="Calibri"/>
          <w:sz w:val="24"/>
          <w:lang w:val="en-US" w:eastAsia="en-US"/>
        </w:rPr>
      </w:pPr>
    </w:p>
    <w:p w:rsidR="00A2144D" w:rsidRPr="00A2144D" w:rsidRDefault="00A2144D" w:rsidP="00A2144D">
      <w:pPr>
        <w:spacing w:after="160" w:line="259" w:lineRule="auto"/>
        <w:rPr>
          <w:rFonts w:ascii="Calibri" w:eastAsia="Calibri" w:hAnsi="Calibri"/>
          <w:sz w:val="24"/>
          <w:lang w:val="en-US" w:eastAsia="en-US"/>
        </w:rPr>
      </w:pPr>
    </w:p>
    <w:p w:rsidR="00A2144D" w:rsidRPr="00A2144D" w:rsidRDefault="00A2144D" w:rsidP="00A2144D">
      <w:pPr>
        <w:spacing w:after="160" w:line="259" w:lineRule="auto"/>
        <w:rPr>
          <w:rFonts w:ascii="Calibri" w:eastAsia="Calibri" w:hAnsi="Calibri"/>
          <w:sz w:val="24"/>
          <w:lang w:val="en-US" w:eastAsia="en-US"/>
        </w:rPr>
      </w:pPr>
    </w:p>
    <w:p w:rsidR="00A2144D" w:rsidRPr="00A2144D" w:rsidRDefault="00A2144D" w:rsidP="00A2144D">
      <w:pPr>
        <w:spacing w:after="160" w:line="259" w:lineRule="auto"/>
        <w:rPr>
          <w:rFonts w:ascii="Calibri" w:eastAsia="Calibri" w:hAnsi="Calibri"/>
          <w:sz w:val="24"/>
          <w:lang w:val="en-US" w:eastAsia="en-US"/>
        </w:rPr>
      </w:pPr>
    </w:p>
    <w:p w:rsidR="00A2144D" w:rsidRPr="00A2144D" w:rsidRDefault="00A2144D" w:rsidP="00A2144D">
      <w:pPr>
        <w:spacing w:after="160" w:line="259" w:lineRule="auto"/>
        <w:rPr>
          <w:rFonts w:ascii="Calibri" w:eastAsia="Calibri" w:hAnsi="Calibri"/>
          <w:sz w:val="24"/>
          <w:lang w:val="en-US" w:eastAsia="en-US"/>
        </w:rPr>
      </w:pPr>
    </w:p>
    <w:p w:rsidR="00A2144D" w:rsidRPr="00A2144D" w:rsidRDefault="00A2144D" w:rsidP="00A2144D">
      <w:pPr>
        <w:spacing w:after="160" w:line="259" w:lineRule="auto"/>
        <w:rPr>
          <w:rFonts w:ascii="Calibri" w:eastAsia="Calibri" w:hAnsi="Calibri"/>
          <w:sz w:val="24"/>
          <w:lang w:val="en-US" w:eastAsia="en-US"/>
        </w:rPr>
      </w:pPr>
    </w:p>
    <w:p w:rsidR="00A2144D" w:rsidRPr="00A2144D" w:rsidRDefault="00A2144D" w:rsidP="00A2144D">
      <w:pPr>
        <w:spacing w:after="160" w:line="259" w:lineRule="auto"/>
        <w:rPr>
          <w:rFonts w:ascii="Calibri" w:eastAsia="Calibri" w:hAnsi="Calibri"/>
          <w:sz w:val="24"/>
          <w:lang w:val="en-US" w:eastAsia="en-US"/>
        </w:rPr>
      </w:pPr>
    </w:p>
    <w:p w:rsidR="00A2144D" w:rsidRPr="00A2144D" w:rsidRDefault="00A2144D" w:rsidP="00A2144D">
      <w:pPr>
        <w:spacing w:after="160" w:line="259" w:lineRule="auto"/>
        <w:rPr>
          <w:rFonts w:ascii="Calibri" w:eastAsia="Calibri" w:hAnsi="Calibri"/>
          <w:sz w:val="24"/>
          <w:lang w:val="en-US" w:eastAsia="en-US"/>
        </w:rPr>
      </w:pPr>
    </w:p>
    <w:p w:rsidR="00377A95" w:rsidRPr="00A2144D" w:rsidRDefault="00377A95" w:rsidP="004E6041">
      <w:pPr>
        <w:tabs>
          <w:tab w:val="left" w:pos="3667"/>
        </w:tabs>
        <w:rPr>
          <w:rFonts w:ascii="Arial" w:hAnsi="Arial" w:cs="Arial"/>
          <w:sz w:val="24"/>
        </w:rPr>
      </w:pPr>
    </w:p>
    <w:sectPr w:rsidR="00377A95" w:rsidRPr="00A2144D" w:rsidSect="0056084F">
      <w:headerReference w:type="default" r:id="rId9"/>
      <w:footerReference w:type="default" r:id="rId10"/>
      <w:headerReference w:type="first" r:id="rId11"/>
      <w:footerReference w:type="first" r:id="rId12"/>
      <w:pgSz w:w="11906" w:h="16838"/>
      <w:pgMar w:top="1134" w:right="1134" w:bottom="1843" w:left="1134" w:header="709" w:footer="141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60BC" w:rsidRDefault="00F360BC" w:rsidP="002E5C82">
      <w:r>
        <w:separator/>
      </w:r>
    </w:p>
  </w:endnote>
  <w:endnote w:type="continuationSeparator" w:id="0">
    <w:p w:rsidR="00F360BC" w:rsidRDefault="00F360BC" w:rsidP="002E5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C82" w:rsidRDefault="002E5C82">
    <w:pPr>
      <w:pStyle w:val="Footer"/>
    </w:pPr>
  </w:p>
  <w:p w:rsidR="002E5C82" w:rsidRDefault="002E5C82">
    <w:pPr>
      <w:pStyle w:val="Footer"/>
    </w:pPr>
  </w:p>
  <w:p w:rsidR="002E5C82" w:rsidRDefault="002E5C8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97"/>
      <w:tblW w:w="0" w:type="auto"/>
      <w:tblLook w:val="01E0" w:firstRow="1" w:lastRow="1" w:firstColumn="1" w:lastColumn="1" w:noHBand="0" w:noVBand="0"/>
    </w:tblPr>
    <w:tblGrid>
      <w:gridCol w:w="2196"/>
      <w:gridCol w:w="1986"/>
      <w:gridCol w:w="1902"/>
      <w:gridCol w:w="1796"/>
      <w:gridCol w:w="1758"/>
    </w:tblGrid>
    <w:tr w:rsidR="00547893" w:rsidRPr="002E5C82" w:rsidTr="00CD1E2B">
      <w:tc>
        <w:tcPr>
          <w:tcW w:w="9638" w:type="dxa"/>
          <w:gridSpan w:val="5"/>
          <w:shd w:val="clear" w:color="auto" w:fill="auto"/>
        </w:tcPr>
        <w:p w:rsidR="002E5C82" w:rsidRPr="002E5C82" w:rsidRDefault="002E5C82" w:rsidP="002E5C82">
          <w:pPr>
            <w:jc w:val="center"/>
            <w:rPr>
              <w:rFonts w:ascii="ArialMT" w:hAnsi="ArialMT" w:cs="ArialMT"/>
              <w:i/>
              <w:color w:val="0029FB"/>
              <w:sz w:val="24"/>
            </w:rPr>
          </w:pPr>
          <w:r w:rsidRPr="002E5C82">
            <w:rPr>
              <w:rFonts w:ascii="ArialMT" w:hAnsi="ArialMT" w:cs="ArialMT"/>
              <w:i/>
              <w:color w:val="0029FB"/>
              <w:sz w:val="24"/>
            </w:rPr>
            <w:t>Excellence and Enjoyment in Education with Christianity at the Core</w:t>
          </w:r>
        </w:p>
        <w:p w:rsidR="002E5C82" w:rsidRPr="002E5C82" w:rsidRDefault="007D2398" w:rsidP="002E5C82">
          <w:pPr>
            <w:jc w:val="center"/>
            <w:rPr>
              <w:rFonts w:ascii="ArialMT" w:hAnsi="ArialMT" w:cs="ArialMT"/>
              <w:i/>
              <w:color w:val="0029FB"/>
              <w:sz w:val="20"/>
              <w:szCs w:val="20"/>
            </w:rPr>
          </w:pPr>
          <w:r>
            <w:rPr>
              <w:rFonts w:ascii="ArialMT" w:hAnsi="ArialMT" w:cs="ArialMT"/>
              <w:i/>
              <w:noProof/>
              <w:color w:val="0029FB"/>
              <w:sz w:val="20"/>
              <w:szCs w:val="20"/>
            </w:rPr>
            <mc:AlternateContent>
              <mc:Choice Requires="wpg">
                <w:drawing>
                  <wp:anchor distT="0" distB="0" distL="114300" distR="114300" simplePos="0" relativeHeight="251669504" behindDoc="0" locked="0" layoutInCell="1" allowOverlap="1" wp14:anchorId="240378E0" wp14:editId="3440FF65">
                    <wp:simplePos x="0" y="0"/>
                    <wp:positionH relativeFrom="column">
                      <wp:posOffset>20955</wp:posOffset>
                    </wp:positionH>
                    <wp:positionV relativeFrom="paragraph">
                      <wp:posOffset>143828</wp:posOffset>
                    </wp:positionV>
                    <wp:extent cx="5944235" cy="653097"/>
                    <wp:effectExtent l="0" t="0" r="0" b="0"/>
                    <wp:wrapNone/>
                    <wp:docPr id="26" name="Group 26"/>
                    <wp:cNvGraphicFramePr/>
                    <a:graphic xmlns:a="http://schemas.openxmlformats.org/drawingml/2006/main">
                      <a:graphicData uri="http://schemas.microsoft.com/office/word/2010/wordprocessingGroup">
                        <wpg:wgp>
                          <wpg:cNvGrpSpPr/>
                          <wpg:grpSpPr>
                            <a:xfrm>
                              <a:off x="0" y="0"/>
                              <a:ext cx="5944235" cy="653097"/>
                              <a:chOff x="0" y="0"/>
                              <a:chExt cx="5944235" cy="653097"/>
                            </a:xfrm>
                          </wpg:grpSpPr>
                          <pic:pic xmlns:pic="http://schemas.openxmlformats.org/drawingml/2006/picture">
                            <pic:nvPicPr>
                              <pic:cNvPr id="9" name="Picture 9" descr="C:\Users\hostaj.lma\Downloads\3rd EYQM JPEG.JPG"/>
                              <pic:cNvPicPr>
                                <a:picLocks/>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3671888" y="85725"/>
                                <a:ext cx="391795" cy="514350"/>
                              </a:xfrm>
                              <a:prstGeom prst="rect">
                                <a:avLst/>
                              </a:prstGeom>
                              <a:noFill/>
                              <a:ln>
                                <a:noFill/>
                              </a:ln>
                            </pic:spPr>
                          </pic:pic>
                          <pic:pic xmlns:pic="http://schemas.openxmlformats.org/drawingml/2006/picture">
                            <pic:nvPicPr>
                              <pic:cNvPr id="8" name="Picture 8" descr="C:\Users\hostaj.lma\Downloads\4  Primary-4th.jpg"/>
                              <pic:cNvPicPr>
                                <a:picLocks/>
                              </pic:cNvPicPr>
                            </pic:nvPicPr>
                            <pic:blipFill rotWithShape="1">
                              <a:blip r:embed="rId2" cstate="print">
                                <a:extLst>
                                  <a:ext uri="{28A0092B-C50C-407E-A947-70E740481C1C}">
                                    <a14:useLocalDpi xmlns:a14="http://schemas.microsoft.com/office/drawing/2010/main" val="0"/>
                                  </a:ext>
                                </a:extLst>
                              </a:blip>
                              <a:srcRect l="7629" t="7460" r="7273" b="5624"/>
                              <a:stretch/>
                            </pic:blipFill>
                            <pic:spPr bwMode="auto">
                              <a:xfrm>
                                <a:off x="4338638" y="90487"/>
                                <a:ext cx="391795" cy="514350"/>
                              </a:xfrm>
                              <a:prstGeom prst="rect">
                                <a:avLst/>
                              </a:prstGeom>
                              <a:noFill/>
                              <a:ln w="3175">
                                <a:solidFill>
                                  <a:srgbClr val="C00000"/>
                                </a:solidFill>
                              </a:ln>
                              <a:extLst>
                                <a:ext uri="{53640926-AAD7-44D8-BBD7-CCE9431645EC}">
                                  <a14:shadowObscured xmlns:a14="http://schemas.microsoft.com/office/drawing/2010/main"/>
                                </a:ext>
                              </a:extLst>
                            </pic:spPr>
                          </pic:pic>
                          <pic:pic xmlns:pic="http://schemas.openxmlformats.org/drawingml/2006/picture">
                            <pic:nvPicPr>
                              <pic:cNvPr id="2" name="Picture 2"/>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14287"/>
                                <a:ext cx="1054735" cy="638810"/>
                              </a:xfrm>
                              <a:prstGeom prst="rect">
                                <a:avLst/>
                              </a:prstGeom>
                              <a:noFill/>
                              <a:ln>
                                <a:noFill/>
                              </a:ln>
                            </pic:spPr>
                          </pic:pic>
                          <pic:pic xmlns:pic="http://schemas.openxmlformats.org/drawingml/2006/picture">
                            <pic:nvPicPr>
                              <pic:cNvPr id="4" name="Picture 4" descr="C:\Users\hostaj.lma\Downloads\10 yr 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4972050" y="114300"/>
                                <a:ext cx="972185" cy="461010"/>
                              </a:xfrm>
                              <a:prstGeom prst="rect">
                                <a:avLst/>
                              </a:prstGeom>
                              <a:noFill/>
                              <a:ln>
                                <a:noFill/>
                              </a:ln>
                            </pic:spPr>
                          </pic:pic>
                          <pic:pic xmlns:pic="http://schemas.openxmlformats.org/drawingml/2006/picture">
                            <pic:nvPicPr>
                              <pic:cNvPr id="11" name="Picture 11" descr="https://wp.st-thomas-halliwell.bolton.sch.uk/wp-content/uploads/2017/02/REQM-Gold-Logo.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790700" y="61912"/>
                                <a:ext cx="363220" cy="540385"/>
                              </a:xfrm>
                              <a:prstGeom prst="rect">
                                <a:avLst/>
                              </a:prstGeom>
                              <a:noFill/>
                              <a:ln>
                                <a:noFill/>
                              </a:ln>
                            </pic:spPr>
                          </pic:pic>
                          <pic:pic xmlns:pic="http://schemas.openxmlformats.org/drawingml/2006/picture">
                            <pic:nvPicPr>
                              <pic:cNvPr id="12" name="Picture 12" descr="Image result for humber teaching school logo"/>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2238375" y="85725"/>
                                <a:ext cx="674370" cy="514350"/>
                              </a:xfrm>
                              <a:prstGeom prst="rect">
                                <a:avLst/>
                              </a:prstGeom>
                              <a:noFill/>
                              <a:ln>
                                <a:noFill/>
                              </a:ln>
                            </pic:spPr>
                          </pic:pic>
                          <pic:pic xmlns:pic="http://schemas.openxmlformats.org/drawingml/2006/picture">
                            <pic:nvPicPr>
                              <pic:cNvPr id="19" name="Picture 19" descr="http://www.modelprimaryschool.com/media/74900/ecoschools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000375" y="47625"/>
                                <a:ext cx="547370" cy="541655"/>
                              </a:xfrm>
                              <a:prstGeom prst="rect">
                                <a:avLst/>
                              </a:prstGeom>
                              <a:noFill/>
                              <a:ln>
                                <a:noFill/>
                              </a:ln>
                            </pic:spPr>
                          </pic:pic>
                          <pic:pic xmlns:pic="http://schemas.openxmlformats.org/drawingml/2006/picture">
                            <pic:nvPicPr>
                              <pic:cNvPr id="20" name="Picture 20" descr="gold arts council artsmark award"/>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1038225" y="0"/>
                                <a:ext cx="716280" cy="625475"/>
                              </a:xfrm>
                              <a:prstGeom prst="rect">
                                <a:avLst/>
                              </a:prstGeom>
                              <a:noFill/>
                              <a:ln>
                                <a:noFill/>
                              </a:ln>
                            </pic:spPr>
                          </pic:pic>
                        </wpg:wgp>
                      </a:graphicData>
                    </a:graphic>
                  </wp:anchor>
                </w:drawing>
              </mc:Choice>
              <mc:Fallback>
                <w:pict>
                  <v:group w14:anchorId="09D140E9" id="Group 26" o:spid="_x0000_s1026" style="position:absolute;margin-left:1.65pt;margin-top:11.35pt;width:468.05pt;height:51.4pt;z-index:251669504" coordsize="59442,6530" o:gfxdata="UEsDBBQABgAIAAAAIQAgxQskFgEAAEkCAAATAAAAW0NvbnRlbnRfVHlwZXNdLnhtbJSSTU7DMBCF&#10;90jcwfIWJQ5dIISSdEHKEhAqB7DsSWKIf+QxIb09dtpKUKWVWNpvvjfzxi7Xkx7ICB6VNRW9zQtK&#10;wAgrlekq+r59yu4pwcCN5IM1UNEdIF3X11flducASaQNVrQPwT0whqIHzTG3DkxUWus1D/HoO+a4&#10;+OQdsFVR3DFhTQATspA8aF020PKvIZDNFK/3k3w46Ch53BemXhVVOhnMAltkQLeLyJQlZZnxMOAJ&#10;xJ0blOAhboSNRp6kyQ5J8kjONdgrhzcx7pkOSfkb5HeDA/cSn8ArCeSV+/DMdYzLpEcGK9tYkV/2&#10;SENqzGzbKgF543EzU8eZznlL+208jP81byL2BuPRnc0fof4B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BQEHPzqQUAAMQfAAAOAAAAZHJzL2Uyb0RvYy54bWzs&#10;WVtv2zYUfh+w/0Do3bYulGQbTYrUdoMW6eq2K4YBeaEl2lIriQJJRwmG/fd9pCSndrom6y5dCgeI&#10;xYtEnnN4vnPjk6fXZUGuuFS5qE4cb+g6hFeJSPNqc+K8//n5YOwQpVmVskJU/MS54cp5evrjD0+a&#10;esp9kYki5ZJgkUpNm/rEybSup6ORSjJeMjUUNa8wuRayZBpduRmlkjVYvSxGvutGo0bItJYi4Uph&#10;dN5OOqd2/fWaJ/r1eq24JsWJA9q0/ZX2d2V+R6dP2HQjWZ3lSUcG+woqSpZX2HS31JxpRrYyv7NU&#10;mSdSKLHWw0SUI7Fe5wm3PIAbzz3g5lyKbW152UybTb0TE0R7IKevXjb56WopSZ6eOH7kkIqVOCO7&#10;LUEfwmnqzRTvnMv6Xb2U3cCm7Rl+r9eyNE9wQq6tWG92YuXXmiQYDCeU+kHokARzURi4k7iVe5Lh&#10;cO58lmSLL3846rcdGep2xNR5MsV/JyW07kjpfm3CV3orudMtUj5ojZLJj9t6gAOtmc5XeZHrG6uc&#10;ODpDVHW1zJOlbDu3Ap/08sas2ZRgIOUqgXbOppfvFUB1mQmA58OwKNnlXDRVIViqLgOZksWvb16R&#10;l8vF+fDl8txI02xk1m53YkYSFyL5qDA12p+z3T2aVkVeP8+LwhykaXfcg5ADNfuMAFsVnotkW/JK&#10;t5iUvIAgRKWyvFYOkVNerjhUTL5IPWgBWNJQs1rmlbaggaJcKG12NypjYfObPz5z3Yn/bDAL3dmA&#10;uvFicDah8SB2FzF16dibebPfzdcenW4VB6+smNd5RzpG7xD/WYx01qRFn0UxuWLWVhjBWYL6pyUR&#10;Q0ZChlYlk7ewL3gPbS25TjLTXEOQ3The3k1Yqd8K2hyJAqLIqnklUkiDbbWwwjhAVBDF3ngMKwrs&#10;jMPYD1vo9NgKJl486aAVejQIrUnbIQR6IJU+56IkpoEjAMV2G3YFfloe+1cM9ZUwimB5Kqq9Aaxp&#10;RiwfhvKuCUZa5UPj0UAP4mxN3bKDHgYeBD1KyFLmAPzNgOps+KHe/FPYI1LoX3KdvctYDXXw7CH9&#10;y2D0vzswGjcfRz4sKXQ9phFcPqxY7MeBQ+Dvw8inLX46XBoAGCh+BTBpEIyjoAXmBAap82n/CTBJ&#10;c+IEXhxaJVGiyNPefCu5Wc0K2RqxmWv+DMPGEt2+1kHZWrc7hjcMIgrDGw3OzubxgNL5ePDsGVqz&#10;2WJCAy+i4WJneFXGUtG8XqkE/iv9+7a3pRQitBTj2dpcc0KP3eQAa/smx/+S5SCVmGWs2vAzVcNi&#10;G3vQq+qtk/+mjjywutcf0dFzw3ceeG7YHvhsj/qHpsFzQxrv4uFgPPZ6jPYr9B756LRtTNsmKPQQ&#10;QRh4kNP2XHIjSSE24j6H/f+HHXg+xs9IVHqXcG/8TCex7yIqtlhEgNz6w9ZemeQU0964C6Bp5CEJ&#10;7/zlEYtGxnt54m3u6iGP23dnZqRDo0kaFYo4TT1UeqAzgUrOIGNFkTe8KIYrUWhRDVHiGW4/4iUk&#10;zpU2ueO2tvmtycXikeuP3i7evBqco0I0uPgusGu07Jj7/gXsIrV1YwDWYDfyJp4NmW6hG0SB72PW&#10;lJVC6gaAcRtAHqH7JejeiUQh1x66L0q24URytS00QdWVZFuUbiTRnCUZ6qsEqBWisM70ccev0TF+&#10;vafy5PvBOECO+SeVpyimQdyj71h5emDR17tT9TUjnzhO4zebZliiKFigQmpKTS3m7IVBydOcjWI6&#10;cd0RT0Q7o76P0DY+ukdbg39waItY1u0BSlH1OigNmyRzB1DqReHRPT7gVsYEFPuRrRnpALpBMEqY&#10;1IokYlsleWE75v6HsIbJ9HG7xPHRJd7jEj0EmT5wZlyizRNvg9HYi/xx5w4BRQrH+Q2CUXsjiqti&#10;Wz/trrXNXfSnfbQ/vXw//QMAAP//AwBQSwMECgAAAAAAAAAhAFsI3tq7EAAAuxAAABUAAABkcnMv&#10;bWVkaWEvaW1hZ2U3LmpwZWf/2P/gABBKRklGAAEBAQDcANwAAP/bAEMAAgEBAQEBAgEBAQICAgIC&#10;BAMCAgICBQQEAwQGBQYGBgUGBgYHCQgGBwkHBgYICwgJCgoKCgoGCAsMCwoMCQoKCv/bAEMBAgIC&#10;AgICBQMDBQoHBgcKCgoKCgoKCgoKCgoKCgoKCgoKCgoKCgoKCgoKCgoKCgoKCgoKCgoKCgoKCgoK&#10;CgoKCv/AABEIAE8AS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6A45FHQ4FGe+KB60AGeOKQ88ZrlPi/wDHL4UfATw/a+KPi740tdB0+8vG&#10;tLW8viyxvOLea48vcAQrGOCTbnG5gqLl2VT8P/t/f8FEP2kdI8A+FfH/AOz14Wjs/h18QfCt1bWH&#10;iyG++0zG7uoYv3LfZ9radqVo0dyqqs0qMS5+Z4WWPGtiKdGLb+5Hy/EnGGT8M4OpWxEnOUEm4QXN&#10;NJtK7S+GN5K8pWWqSu2k/wBCi4BAJ69Pej2zXw/+3n8Lv+ChWu/G7wf4n/ZX8Wak2g69ex3f2aee&#10;1mj8LaudOnspZ/MeJjb2rWTyco7p57SsAJZYd+H+1x8d/wBrz4E/tfeB/wBnf4DaL4j8SabeaL4Z&#10;ENrcatJLd68un3dxJcbrlspbmcOqXczruKQxvIwjJDZyxXLfmi9Hb1v2PJx3HkMtqYj61gq0YUqk&#10;Kakotqo6ivBwS1kukraxvFat2X36aX/PWvI/h9+2h8FPGfxNk+A994w0238d2+qPpd1oOn3hvUe8&#10;hsUu7nyZUQEwxZlhMsyQky28ibAwAPrmWPNdEZRlqmfZYHMMDmVN1MLUU0m4uzvaS3i+zXVPXVdx&#10;M0vHp+tJk4pQDj/69UdgZPas3xr4g/4RTwZq3ilZ9NjOm6bcXSya1qX2KzUxxs2Z7jY/kRcfPJsb&#10;YuW2tjB0K4f9pb9oLwN+yz8Edc+PPxJs9RudF0FYDeW+k26SXEnnTxwIqK7opJeVBywAGTnitKNG&#10;tia0aNJNyk0klu23ZJebZz4utTw2FqVqk1CMYtuT2ikrtvyS1PhKH4+fC/8A4KV/Gzx/8CPjZ498&#10;VeDPDttp0epaHdaX4uiWwtorG3T7dbXflSS2F3bC5D3cd2V3lY/9cqeXGvWfsyftP+BdIvrX/gmJ&#10;+zF421bT7yx0HU08N/FBptN1GOfWFmmvy0aRrNBJZSRmU7mxKqfuyqSfvBzngb/gs/8A8Eufhhrc&#10;3ib4a/sk+JPD2pXFu0FxqGh+A9FtJ5ImZWaNnivFYqWRWKk4JVT1ArpPAf7Qv/BLCTRPFn7Wn7IP&#10;hLw/a/FXQfBdzqGn+GbjT7mzmt5zZSZVLDzI4JBGkb/aJLPdtjErGTEm5+zHcIcT5XR+sYnDyil8&#10;UuV2UfNq9vV2PwfA1KUsTDGUc0w9TE80/bzXNCpPDOXO6dO2rmknyuKi1aNnZIq/spfsg/tweEfg&#10;J8bvh58ZNHaO91b4cjw54Dtf7UspUvFX+0pFgjaOXEMYe7Kr5uwKtxgbVj2ij8MPiX+17/wTx+En&#10;iT9oL9tLU9TvJvGnxKsIYvDK/wBnXrPJMI3vr+SSF1Kt9hsmgtoUmEUbooaHYVK8H+0knx5/4Kl+&#10;KfA37Rv7IaT7fDWjxWmseHj4sitbrwhrK3LytdDzHiBSVTC0V1AC8gtcMsbxBB794a+O/wCzP+3b&#10;r2pfsr/HLTm8deGvANhpM1x8SPMk07T9Y8QlzYnYbaVAr3Ek+23iQkTHzggYLGW+bpx5pKFK99o9&#10;VK+uyXT/AIc48tjgI4iNDLK1alOnGUMJVq1G6WIc1Oo5SUYJtUk5K6vGGimlLR+e+FdG/Yz8B+FP&#10;GX/BVLwh4k8Xap4gjvrjWb7wFp/xCst9tJqOpkWaXg08B7dJWKO9vLJIETzI3SZoyp98/wCCdH7c&#10;8f7YHg68g8QSaRZ65paoJrL+3IjqF43lxvc3C2KRqYLKOWdIIZC8rOF/eEOCX7bwi3gnwz4Msvg7&#10;8Lv2N/Ec3gK/0fZ8ulaXY2LQyoRJFc2eoXcF5vYZEglt9zFjuLEk1o/CbxHoHgjV7f4UaJ+ytq/w&#10;50e4uJl0m4FvokWnXdyFaVo44tOvJpEdo0lk3SRIpETAsGKK3pwy7FUXe8UkrtXje/XS9791a6ts&#10;foWRZDjsozLD1aFeEKLi1WhClLlq1pPWpzvSz0s9EmvdSU3E9OwepFJyOKdjNAJ96Z+lCHFfL3/B&#10;Zz/lGr8SMeuj/wDp5sa+ouvSvl3/AILPDH/BNX4kZ/6g/wD6ebGvc4X/AOSlwX/X6l/6XE+e4u/5&#10;JTMP+vFX/wBNyPwdxxmrGh63rPhrWrPxH4b1a60/UdPuo7nT7+xuGimtpo2DpLG6kMjqwDBgQQQC&#10;DkVX/GgDHGa/sdpSVmfwwpSjqtz7o/bY+Gdx+zDovgv4h/BrxfqGh2vxo+G0M/i/RNLcW9u8jRW8&#10;l1Gix7VS3meQN5AARMyIuImESfp3+zJ+yV8Gv2Y47Xwx4B8NQ/bNJ8N21tJrEwZpbiSWSRrm4wzM&#10;I5J3ihMhTG9be2jJKW0Kx/nl/wAFYgF+Df7OKgdPhmv/AKT2Vfq1YnHjLUBn/mG2n/oc9fw1CEaW&#10;ZYpQVrOyt2b1Xp5H9K8AZXl9HjjNeSmv3TocnXkVSnOpNRT0ipTtJpW12NQ4rlfiGR/wl3gX/sap&#10;v/TTqFdVnuRXK/EI58XeBf8Asa5v/TTqFdFD436S/wDSWfteK/hr/FH/ANKR1Qz1NGPpR83Wge2a&#10;xOgOg6V84/8ABWjwd4j+Iv7BPjLwB4N077ZrGuanoGn6Xaeckfn3E2uWEcab3ZVXLMBliAM8kCvo&#10;7IC54rzH4KftTfAH9qizin+E93rGuabJCb611S+8D6pa6fP5Fwqborq7tY4JJEmHCo5cNGxA/dsV&#10;9LKqmKweMp4+lTclRnCTdm0mnzJSa2vyvqtn2PJzmng8dgamW1qqhKvCcErpSaceVuKe9uZbJ2ur&#10;7n891l8I/GV98Rrj4UhtHt9atbyS0uEv/E1ha26TRkqyfapp1gJ3AgYk+Y8DJIrCvNJ1XTbazvdR&#10;0y4t4dQtjcWMs9uyLcwiR4zJGSBvXzI5E3DI3IwzlSB/T1mLAOV+b9a+dP25v2Q/2BPHXwu8RfFP&#10;9p/wRofh+3tITd6t48022Wz1KGQr5KSGaFC9y+WVUhkWVXfywI2baK/Zss8XvrGKjSxOEaUrL3Hz&#10;Su9NItK93ayTb6a30/B828EZYXBzrYXGpuN3+8XJGy11km7WSd20l10SPkb/AIKV/BP4xfFH4Ofs&#10;+t8LfhP4m8TR6f8ADiNL2Tw/oNzeLAzW9ntDmFG2k7TgHGcH0r9I9Q1/Q/Cuua94l8T6za6bpune&#10;H7a51DUL64WGC2hRrpnlkdiFRFUFmYkAAZJwK5/9mj4ifCvxr8NI/Dvwn1jVrqy8GSReHb1Ne0K7&#10;028t7i3toW8uaG7hhkD+VJExOwKd/HcDjPGXw/8A2bP2sP2g/EPgLxl421nxFcfD2x0uHxR8NZpJ&#10;oNEE87/b7K5uoxGi6g5VOI3kmgUA7og5zX4vDBqOYYiddSjF6y91txXMrXTta7aSu0rta6q/6hlW&#10;R0cox1fNMJVjUqYx0kouSUb0qco2jJXctLydk3aL0sm1zvxc/wCCt37E3wr8G6h4wsPiMfFa6X4g&#10;bR7rTfDLQfannRcySQrdywLdQplN0sDSKPMTkg5rR+Cn7anwc/a/h+HPjT4dDUNN/tDxdqQtNM13&#10;7Mt062ul3KzNtgmlQYNzD8pYOQ27btBNe5+D/BXgz4f+Hbbwh4B8J6Zomk2Kstnpej2MdtbwAsWI&#10;SOMBVyzEnAGSSepqr4n8U+B/DviDw5p3iSSFdQ1zVpLDw7utWkZ7oWdxcuqsFPl/6PbXDFiVBCbc&#10;ksqnplXyt03Tw9CfN73vOd3bld7xUElbd66LS/U976vnMasamKxMOS8bxVNpX5la0nNtt/CtNW9l&#10;exu9qXJH8VICMcUmG9K8Y+gOc+M2s+MfDnwe8WeIPh3pb33iCw8NX1xodlHAZWuLxLd2hjCDly0g&#10;UbRyc4r8/PgTB4qj/Yr1P9niX9n39qbUNQTw/oN742h8aW15BbXWl2d/Ypqmh6Lm4i8tZLNrxYre&#10;NUkmhzGzMVRF/SjIxyaCecV7mV5z/ZuHlT9nzXnCd7tawbaTtute6s9T57OMh/tbExq+1cbQnC3K&#10;npNJNq+z07O60Pzj+Ovw21DVbfw9rPwr/YU8c/8ACK+JfhX4i0X4X+Dv+EViW88AeLr7VXnOp3MT&#10;uYtJikZreSO4WYG3SFgqRKCB9UftdeA/Gfiz9nPxv4f+JPhGX4iaDcW+lyQ+FvA9nLp2txRwTwyX&#10;dzDM1063dxGyfaoIFjh3GBYG80yZr3TqaOO1aYjiCtWlRlyW9nJyveTbvJS+K94vRXlFqTbcm7tm&#10;GG4XoYenXj7Rv2sVG3LFJWi4/ClaS1doyTjFWilZI/Om21L9p3xD8PtP1r4zfA34tfEL4H+H/iFa&#10;G38F+MvCqzeO9XtI9HmQf2haxtFDfWUepm3lUSh5JCu+QssYFYGqfs1+PPDf7Ydn44+E37Nfjbw/&#10;b6Z8XPhVb6LqDaTNJJpvhqLw9Nb6ha/bIzIGhiCJBdss0kTERq7ucZ/TXGeRR9BXox4wrU5TdKjG&#10;KlFxaTai05RldxWjk+V8zt71+iVjzZcD0asYKriJTcZKSbUXJNRlGyk9VFKS5Y3fK1fVu5+YHhz4&#10;S/GHUfg54l0Pwl+xr8T9D8RaN8N5LL42LqurXNqvxK1JNe0+6uBb3aTSSalLcWsevJ9ojRyqXywo&#10;zxvCrep+D/B3xU1KHw38UvhF+y/4w8N+GYPid4kv/Bvwz1SBdDubK3k8FT2yKUR3j0iKbVI7sI7b&#10;FD3qygfvlLfdn0o6cAVFbi2tWjJOjHXm3lN6TjZ7y1t9l7xjeKdtSqPBGHoyhJV5e7y7RgvglzRt&#10;aOl/tLaUrTaurP5H/wCCS3g3xJ8O/A/jHwVP8DtW8O6DZ6nYHQPFHiTwj/YGra8rWUe+K8sMkeda&#10;AJA11HiK6bdIN0vnSP8AXGGPIFGOKOBwWrwc0zCWaY+eKlGzla632SV/V2u7WSbsklZL6bJ8tjk+&#10;W08JCXMoXs7W3bdvRXsrttpXk27t/wD/2VBLAwQUAAYACAAAACEAGo0LHt8AAAAIAQAADwAAAGRy&#10;cy9kb3ducmV2LnhtbEyPTUvDQBCG74L/YRnBm918GLUxm1KKeiqCrSDettlpEpqdDdltkv57x5Me&#10;h/fhfZ8pVrPtxIiDbx0piBcRCKTKmZZqBZ/717snED5oMrpzhAou6GFVXl8VOjduog8cd6EWXEI+&#10;1wqaEPpcSl81aLVfuB6Js6MbrA58DrU0g5643HYyiaIHaXVLvNDoHjcNVqfd2Sp4m/S0TuOXcXs6&#10;bi7f++z9axujUrc38/oZRMA5/MHwq8/qULLTwZ3JeNEpSFMGFSTJIwiOl+nyHsSBuSTLQJaF/P9A&#10;+QMAAP//AwBQSwMEFAAGAAgAAAAhAG9IFhXwAAAAxAQAABkAAABkcnMvX3JlbHMvZTJvRG9jLnht&#10;bC5yZWxzvNTNagMhFAXgfaHvIHffcWaSTEKIk00pZFvSBxC949iOP6gtzdtXKJQGUrtzqRfP+bgL&#10;D8dPs5APDFE7y6BrWiBohZPaKgYv56eHHZCYuJV8cRYZXDDCcby/OzzjwlN+FGftI8kpNjKYU/J7&#10;SqOY0fDYOI82TyYXDE/5GBT1XLxxhbRv24GG3xkwXmWSk2QQTjL3ny8+N/+f7aZJC3x04t2gTTcq&#10;qDa5OwfyoDAxMCg1/77cNa8eFdDbiFUdxKpBM/1l2NYxbIuL6Osg+iKiq4PoioihDmIoIjZ1EJsi&#10;Yl0Hsf5B0Ku/Z/wCAAD//wMAUEsDBAoAAAAAAAAAIQDeuTGZEyMAABMjAAAVAAAAZHJzL21lZGlh&#10;L2ltYWdlOC5qcGVn/9j/4AAQSkZJRgABAQAAAQABAAD//gA7Q1JFQVRPUjogZ2QtanBlZyB2MS4w&#10;ICh1c2luZyBJSkcgSlBFRyB2NjIpLCBxdWFsaXR5ID0gODIK/9sAQwAGBAQFBAQGBQUFBgYGBwkO&#10;CQkICAkSDQ0KDhUSFhYVEhQUFxohHBcYHxkUFB0nHR8iIyUlJRYcKSwoJCshJCUk/9sAQwEGBgYJ&#10;CAkRCQkRJBgUGCQkJCQkJCQkJCQkJCQkJCQkJCQkJCQkJCQkJCQkJCQkJCQkJCQkJCQkJCQkJCQk&#10;JCQk/8AAEQgBBgEs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qaKKKACiiigAooooAKKKKACiiigAooooAKKKKACiiigAooooAKKKKACiiig&#10;AooooASloooAKKKKACiiigAooooAKKKKACiiigAooooAKKKKACiiigAooooAKKKKACiiigAooooA&#10;KKKKACiiigAopM0ooAKKKTNAC0UmaWgAooooAKKKKACiiigAooooAKKKKACiiigAooooAKTNLRQA&#10;UUUUAFFFFABRRRQAUUUUAFFFFABRRRQAUUUUAFcr4x8ar4fxa2yLNeOu75vuxjsT6n2rqjXi+un7&#10;d4xukuSVVrzymPogbaP0FeTm+LnQpJU9HJ2udmCoxqTfNsjVtbrxzrSfaraS58puVI2xqR7ZxXo+&#10;jm5Ol2pvFK3PlL5oPXdjn9asxxpGioihUUAAAYAFProwmDdD3nNyb7szrV1U0UUvQjmmS3ieWRgq&#10;IpZmPQAck15Vf+ItZ8YawLPTpJYYWYiKJG28D+JiPzruvHdwbfwvespILhUyPdgD+lcr8KbRXu7+&#10;6IG6NFjH/AiSf/Qa4MxnOriaeEi7J6u39eR0YWMYUpVmrtbFDULbxP4KeG5kvi8bnblZGdCeu0hg&#10;K9D8Na7H4g0uO8RQj52SJn7rDr/j+NY/xMKDw2A2MmdAufXB/pmqXwpLf2ffAk7RKpHpnHP9KnD3&#10;w2O+rQbcWr69B1bVcP7VrVM7qoftcH2g23nR+eF3+XuG7b649KLu6israW5mYJFEpdj6AV4/A954&#10;t8VrJG8kTzS7gynBiQeh9gPzrux2P+ruEIq8pPY58Ph/aptuyR7KDS1l63rVt4c04XNxvdQyoqg5&#10;Zj+Ptk/hUmj65Y65bmexm8wLwykYZT7iuz20Of2d/e7GPJLl5raGhRR2orUgKKKKACiiigAooooA&#10;KKKKACkzS0UAFFFFABRRRQAUUUUAFFFFABRRSGgCnqurWejWrXV7MI4xwPVj6AdzWT4b8Z2viO5n&#10;t44nheP5kDnO9fX2Oe1cR8QL2S68Ttb3DOtvb7FUDsCASR78/pXawa/4W0GyjS1urZI9uQsI3M31&#10;xzn6140MfKpiJLmUYQ3vuzulhlGknZuUvwOlorC0jxlo+tTfZ7e4KTH7qSrtLfTsa3a9WlWhVXNT&#10;d0ccoSg7SVhDXlHxG0eSx1o3yqfIu8MGHQOBgj9M/jXrFVtQ0611S1e1u4Vlifqp7e49DXLmOD+t&#10;UeS9nujbDV/Yz5uhzOgfEHTLqxjXULgW10igPvB2uR3BHr6Vf03xppur6wNNsy8mUZhKRhWIxwAe&#10;emfyrFn+FVk8paG/uI0P8LIGI/HitrQvBOl6DMtzCsk1yoIEsrcjPHAHFcmHeYXjColZbvq0a1Pq&#10;1m4t3LfibTX1fQruzjx5jplM92ByB+leeeBPENv4cvrq21HdDHNgFipyjrngjr3NesCsXV/B+j61&#10;KZrm22zHrJGdrH6+v41rjcFUnVjiKDXNHvsyaFeMYOnU2Zwvj7xVb640FnYOZLeIl2fBAdugwD6c&#10;/nXZeBtGk0bQY0mUrNOxmdfTIGB+QFO0rwPoukzLPFbtNKvKvM27b7gdM1v44qcHgqqrSxOIa5n0&#10;WyHWrwdNUqexwvxP1poLaHSomw0/7yXn+EHgfiR+lS/DTQjaWMmqTLiS5G2PPURg/wBT/IVh/E+x&#10;mi1qO8IJhmiCq2OAwzkf1rauviBpdv4eA09mF15QjjhKkeWcYye2BXAqsFjqlXEO3ItF/l/XU6HC&#10;X1eMKSvzbnP/ABB1w6trAsoGLQ2pKAD+KTv/AIfnXfeE9EGhaNDbsoE7/vJj/tHt+HT8K4H4e6I2&#10;q6x9unUtBanflv4pO35dfyr1et8ppyqzljKm8tvT+tDPGSUIqhHpuLRXDeNvHAsRJpumSZufuyzK&#10;f9V7D/a/l9ai+G/iK9vGfS7hWnjiTekxPKDONp9R6f5x2/2pR+sLDrV9/PsYfVJ+y9q9jvqKKK9E&#10;5gooooAKKKKACiiigAooooAKKKKACiiigAooooAKKKQmgCtqWo2+lWUt5dPsijGT6n0A96bpeq2m&#10;sWq3NnMssZ646qfQjsa8y8e+KP7ZvfsVrJmztz1HSR+5+g6Cux8CajpEukRWentsljXMsb8OW7t7&#10;j/61eTQzJVsU6MWuVfi/I7KmFcKKm93+Qni3wTH4idbqCVbe7VdpLDKuPf8Axrn7T4U3TP8A6XqE&#10;KJ/0yUsT+eMV6TWR4ou9TsNKkudLijlmj5ZWBJ29yAOpFVisuwsm69SN31t1FRxVZJU4s8t8TaE3&#10;hbVo4Ybky/KJY36MvPf3yK9f0yeW5061mmG2SSFHcehIBNcDong7U9e1Aar4gZ1QkN5b/fk9sfwr&#10;7V6OAAAAABXPlGHlCU6qjyxlsmaY2qpKMb3a3YtFFFe4cAUUUUAFFFFABRRRQBXvbC21G3a3u4Um&#10;ibqrCuXk+GGjPPvWW8RM58sOMfTJGa7CiuethKNZ3qRTNIVpw+F2Kun6da6Vapa2kKxRJ0A7+59T&#10;XGeNvHP2cvpmlSZl+7LOp+5/sr7+/b+XbXtt9rtZrfzJIvMQrvjOGXPcGuP8M/D1NMvnu9ReO4Mb&#10;/uFHT2Y+/tXJjoV2o0MOrJ7vsjbDumm6lXVrp3OPn8PtpOh/2lqIKz3J2W8DDnnq7fh0HuK7HwVB&#10;beGvDMmrXziI3H7wk9do+6B6k8n8a5rxlq8OseJhFLIVsrRvKJXknB+Yj3PQfQVDc3ep+OdUis7W&#10;Py7ePiKIH5IUH8TH6d/wFfP0qlLD15OiuZr3Y+b6tnpTjOrTXO7J6v06I7Hwx47bXtXmspLRkRst&#10;Cygnao/v/wCPviuwrI8OeHLTw7ZiGAb5W5lmI5c/0HtWvX1ODjWjSXt3eX9aHk13Bz/dqyCiiiuo&#10;xCiiigAooooAKKKKACiiigAooooASloooAKp6tZSajp1xaxXDW7yoVEijJFXKiNxEJBEZUEh5CFh&#10;k/hUzSaal1Gm07o43RvhvaRafPFqmJbiU4V4z/qwOhHua5XXfCmqeFbgXcDu8CNlLmLgp/ven8q9&#10;g602SNJEZHUMjDBVhkEV5VbJqE6ajBcrWz/zOunjqkZNy1T6HC+GPiPHNstNY2xyHhbkcK3+8O31&#10;6fSu7VhIoZWBU8gjnNcZqXw0sbnUIri1kNvAXzND2x/s+ldlBCkESRRKEjQBVUdAB0rbL1iopwxG&#10;ttn3IxLotqVLr0H4ooor0TmCiiigAooooAKKKKACiiigAooooAMVHOjSROiuUZlIDjqp9akoxSau&#10;B43J4J1Ya6dLEZYt8wnx8hTP3if6V6hoGgWnh+yFtbLljzJIR80h9T/hWngVyXj3xRJolrHaWbBb&#10;q4BO/vGnr9T/AI15FPB4fLoyrvX+tkdsq9XEtUzc1PxHpWjnbe3sUTnkJ95vyHNVLHxtoWoSiGK+&#10;VZGOFEqlMn6nivOtA8Han4lzdF/KgZjmeU5LnvgdT9a1tV+GE9nZSXFpe/aXjBYxmPaWA9OTzXNH&#10;MMdUXtadL3Px/r5Grw2Hi+SU9T0sHIpa4n4beIJb+1l065kLyW4DRs3Up0x+H9a7avZwuJjiKSqx&#10;6nDVpOnNwYUUUV0GYUUUUAFJS0UAFFFFABRRRQAUUUUAY3izWW0PQ57qMgTHEcWf7x/wGT+FeWQ+&#10;H9c1K0fV0t5po+WMpf5mx1IBOTXY/E6HULqG0it7SaW2QtJI6KWAPQZx04z+dc7pPj/U9JsxZeVB&#10;LFGmyPK7WT06dfyr5XNKtOpiuSu2opaW7nr4SMo0uakk23+Br6F8Ro9P0ZItQE91dI5UFcZKcYLE&#10;/Ujv0q6PirZEgf2dc/gymuP8MQeH5pZBrlxNF0Ee3IX3yRmu507wN4ZnaO6s5nuFRgw2zBlJB6HF&#10;PBV8dWhFU5xt+PzFXp4eEnzRf6HWQOZYkkZChZQSp6j2qSkFLX1CPJCimSOsaM7HCqCSfQVg+G/F&#10;1v4juJ4I7d4GiUOu853rnGR+n51nOtCEowk9XsUoSacktEdDRXOap4tksdXfTINMlu5Ui807JAvy&#10;4yetT2PiX+1dD/tOwspZ3DbDbhgGzkZ56dDms1i6Tk4J6q/fpuU6M0lJrQ3KK53w/wCKpteuGRNK&#10;mhhRmR5jICFYDOMUxvFlzcanc2enaRLeR2j+XNKJQm0+wPXofypLG0nFST0e2jH7Gd2mtjpaKw/E&#10;/iePwzBBLJbPP5zFQFbGMCqmreObfS7GxuhavP8AbIvN2qwGwcdfxOKKmMo03JSlZrf5hGjOSTS3&#10;OnoqlNqcVvpTalIpWNYfOI74xnFUvDXiSPxHBNItu9u0TBSjHJwRkGtXXgpqnfV7E+zlZytojaor&#10;lr/xq9pe39vFpM1wthgzSLIBgHvjrV678UW9v4cXXI4XlhYKQmcHk4x+BrJYyi+b3tr3+W5TozVt&#10;NzborDtfEyX2srpttbNJtiEs0ob5YsjO33PT/IrcranVjUTcHciUHHRhXl3xShkXW7aYg+W9uFU+&#10;4Zsj9R+deo1ieKvDyeItMa3yqzod8LnoG9D7GuPM8NLEYdwjvub4SqqdVSexe0b7OdKtPsu3yPJX&#10;Zj0xVw1ieFPD83h6w+zzXr3GTnZjCR+u3vW5XVh3J0486s7bGNS3M+V3RzmgeDbfQ9Rn1Bbh5JZd&#10;4CAYVVJzj1J4HNdGKSlp0aEKMeWmrIJzlN3kwooorUgKKKKACiikoAWiiigAooooAKKKKAE61naj&#10;4d0rVc/bLCGRj1fG1v8Avoc1pZpM1E6cZq01dDjJxd0zhNS+Flu+W068kiP9yYbh+Y5/nVrwN4Ru&#10;9Aurue+Cb2URxlGyCuck/oK6DU/EWl6Qp+2XkUbf3AcufwHNTaRqkGs2Ed9bBxFIWC7xg8MR/SvN&#10;p4HBxxClT0ktbJ/odUsRWdO0tmXKKKK9U5Dn/HGomw8PTrH/AK25It0HqW6/pmuXto9S8N69o01/&#10;bQW8LRiyJifIYere+SD+FejFQ3UA/WgqG6gHHrXBiME6tT2nNZq1vk7/AInRTr8keWx574hsp9Q8&#10;cTW9tcy28rWZKtGcEkKeD7Gt/wAAXMM/hqBYo1jaJmjkCjqwPX6kEV0ewZztGfWgKF6KB9KVHA+z&#10;rOsnvf8AGwTr80FC21jk/h1/x5al/wBfz/yFYXiS40+11WS50G8uodYNxslt0VtshBOT6Hn8/SvS&#10;QoXoAPpR5a5ztGfXFTPAN0Y0VLbrbX5a6DjiLVHO2/Q4/wAao07+HkuEG57tBIvbJ25Fcq9hONJ1&#10;n7Sdw0xEs4iR6z7if89iK9aKg4yAaCi4Pyjnrx1qK+WKrNzct/8AK356lU8U4RUbf1c4vxbcyyeH&#10;tK0m25nv/LQLnGVAB69udv61Focl7pHjIwahbw239owDakLFlygwOfXAP513OwcEgZHSgoCc4BIr&#10;SWBbqqrzaq1vRf53ZKxFoclu55drNlcXmt+JTb3E0fkxiRo0PEqjGQfwya29buobz4apNAixoUiG&#10;xRwpDgED8Qa7bYuSdoyevHWjYuNu0Y9MVnHLeXntL4k197v+vzKeKvy6bW/A4XwjJ/wjmtSaRdY2&#10;36LcW856vkfdJ/P8QfWu7FJsUkEqMjp7U4V2YXD+wh7O910MKtT2kua2oUGig9K6TM5PUviNpWnT&#10;yW/k3Us0TlGAUAAg4PJNYd18Vp2yLXTY09GkkLfoMVvX3w807UdTnvrme5JmfeY0IAHH0zVu18C+&#10;H7Xpp6SH1lYt/M14c6WZVJNKSiv69TvjPCxSum2cBc/ETxBcnCXEUAPG2KIf1ya7/wAEXl3faBHJ&#10;fGVpw7gtICCwzkHn61rQadZ2gxb2lvCOn7uML/KrIroweCrUqntKtVy8jOviKc48sIWCiiivUOQK&#10;KKKACiiigAooooAKKKSgBaKKKAOL1v4k2enzS21nbSXE8bFCz/KgIOD7n9K5ifxB4q8TsY7VbgRE&#10;/ctUKqPq3+Jq7r/gbWo9VuNQsUjnR5mlUIw3Lk55B/8Ar1FF448S6KRFqFsHUHGJofLP4EYr5LEV&#10;68qjjipSjHyWn3/8OezSp01FOik35syfDPhqTxLfTW5uRbmJdzll3E84r1rQ9Jj0PTIbCKRpEi3Y&#10;ZupyxP8AWvLvB/iS10TWbm8vEk8u4Rl/djO0lgfy4r1TS9VtdYtFu7OTzIWJGcEHI7YNdmRRw/Lz&#10;Rfv6+tjHMXU5rP4S5RRRX0J5hQ1fW7TRIEmuzIEdtg2IWOcZ7Vk/8LA0T+9df9+GrpMUuBWFSFZu&#10;8JJL0v8AqjSLgl7y/H/gHN/8LA0T+9df9+Go/wCFgaJ/euv+/DV0eBS49qz9niP51/4D/wAEfNT/&#10;AJX9/wDwDm/+FgaJ/euv+/DUf8LB0T+9df8Afhq6TAowKPZ4j+df+A/8EOan/K/v/wCAc3/wsDRP&#10;711/34aj/hYGif3rr/vw1dHgUuBR7PEfzr/wH/ghzU/5X9//AADm/wDhYGif3rr/AL8NR/wsDRP7&#10;11/34aukxSYFHs8R/Ov/AAH/AIIc1P8Alf3/APAOc/4WDon966/78NR/wsDRP711/wB+GrpMCjAo&#10;9niP51/4D/wQ5qf8r+//AIBz9r440i8uYraJrkySsEXMLAZJx1roBSYpa2pRqJfvHf5W/VkScX8K&#10;sFFFFaknN6z47sNC1JrC6t7lmVQxeMAjkfWq0fxN0Jzhhdxj1aMf0Jrl/E9umq/EH7FLuEbyRREo&#10;ecFRn+dbkvwqsGH7rULlD/tKrf4V899ax9SpNUEmotrU9L2WHjGPtL3auayfEHw46gm/KH0aF8/o&#10;K1NM1zTtZDmwuVn2YLYBG3PTqPY1xsvwnXH7rVSD/tQ//Xre8IeF5PDK3SSXCT+cykMq4IAz1/Ou&#10;vC1sc6ijXglHuv8AhzGrDDqF6cnf+vI6Oikpa9Y4wooooAKKKSgBaKKKACiiigAooooATFNlgimQ&#10;pLGsiHqrDIp9FJq+4HOaj4B0LUMkWptnP8UB2/p0/SrvhvQV8O2L2aTtOhlMillwQCBx79P1rWor&#10;COEown7SMUn5GjrTceVvQKKKK6DMKKKKACkZgqliQAOST2payvFUc8vh3UEts+aYWwB1I7j8s1FS&#10;fJByteyKirtIqf8ACc6IbjyI7mSU7gm6OJmXJ98Vp6prFno1t9ovZhEhO0cElj6ADrXCp4hfR/Ce&#10;mSaRPZAg+XcQsMuXPfH4H8xWl4zbZrPh24uCBbLNl2b7oOVPNeVHHz9lKV02uXpoub562+R1vDrn&#10;S6a/gdFpPiLT9aeSO0mJli+/G6lWHvg1LbazaXmoXNhC7G4tseYpUgDPv3rmYpFuviSJLN0eNLXE&#10;7JyOh6n1+7Ro13b2njbXmuJ4oQwQAyOFzwPWtIY2fuqVvicb+ivch0Frbtc39Z8S6doLxJfSujSg&#10;lAqFs4+n1qXSNe0/XI2exuBJsOHUghl+oNcz4zkSPxR4dkd1WMSZLE4AG5ec0aGyXXj/AFG4sCr2&#10;ghAkeP7pf5fzOQf1pfXaixDp6Wulbrte/wDSH7CPs+bra/lvY7aiiivVOQKKKKACg9KKKAOe/wCE&#10;Nsv7f/tvz7g3HmeZsJGzOMemf1roBS0VlTowp35Fa+r9SpTlK3M9goxRRWpIUUUUAFFFFABRRRQA&#10;UUUlAC0UUUAFFFFABRRRQAUUUUAFFFIGBJAIyOvtQAtFFFABSHmlooAx5PCWhy3BuH0y3MhOSduA&#10;T9OlaF3YW1/bm3uoI5oT/A4yKsUVlGjTjdKK130Kc5PdlLTdHsNIjZLG1jgDfe2jlvqepqvdeGNH&#10;vbh7i50+GSVzlnYcmtWih0abjyuKt6Bzyve+pQv9E03U/L+2WcU/lDCbx90VNZafaadF5NnbxQR5&#10;yVjXGT6mrNFUqcFLmSVw5na19AoooqyQooozQAUVDPd29sB588UWem9gufzqRZEkUMjBlPQg5zSu&#10;r2Cw6iiimAUUUUAFFFFABRRRQAUUUlAC0UUUAFFFFABRRRQAUUUUAFFIzBVLEgAckmuUvdcvPEVy&#10;+maASkKnbcX/APCg7hPU/wCfesa1eNJa6t7Lqy4U3P0LOt+JpBd/2TosQutRbhj/AAQD1Y/0/wD1&#10;VmNpep+EWXWVupdQD/8AIQjPVh/fX6U+fQpfBpj1XSjNcRIoW9hY5Mq93HuP89666J0uoFfadkig&#10;7XXBwR0INcEaU60n7V2mtuy8138/uOhzUEuTWL38/wDLyEs7yG/tYrm3kEkMq7lYdxU1V5prbS7N&#10;pH2QW8CZOBgKo9BRY39vqVsl1aSrLC4yrLXpRktIt6nK11WxYoooqxBRRRQAUUUUAFFFFABRRRQA&#10;VheJ9efSkhtLQI+oXjeXArHhf9o+wrTl1K1gv4bGSULcTKWjQ/xAdai1fRbPXLU295EGXqrDhkPq&#10;D2rnr806co0n7xpTspJzWhk2vgfT3UzasX1G8kH7yWVzjPooB4FVLnw1feG2N74cnkaJfmksJGLK&#10;477ff9aWLU9R8ISpa6uXvNNJ2xXwGWj9A4/r/OurhmjuIllhdZI3GVZTkEVyUqFCouWMeWa/8CXz&#10;6/kzadSpF3bun9xS0LWoNdsEu4MqT8rxt1jYdQa0a5fQo1tfF+t29vjyGWKVlHRXI5/Pk11FdeFq&#10;SnT9/dXX3OxjVioy02CiiiugzCiiigAooooAKKKKACiiigAooooAKKKKACiiigBCMjBrkpoZPBmp&#10;G6t0ZtHu5AJolGfs7njcB6H0/wDrV11IVBGCMisK1H2lmnZrZ/10LhPl06MByKOlLWH4p1iSwt47&#10;OzG/UL0+VAo/hz1Y+wq6tSNODnLoKEHJ2RjeJLp/ENzdWELMNO05Gmu5FP8ArHAJEYP8/wD61bfg&#10;+2+y+GtPTGMxBz/wLn+tZuq6Ynh7wTc2kLbpZFCvJ3kd2AJP51e1vVT4f0m3t7dfNvZVW3toh1Zs&#10;AZx6CvNpr2dWVarvbX5vRL7vvOmT5oKENr/0/wATRttXtbrULiwictNbBTJgcDPbPr7VdrJ8O6Ku&#10;iaeImbzLiQmSeU9Xc9ah1rxRFplyljbW8l9qEnK28XYerHsK7VW5KanW0/rbzZg4c0uWGpuUVzD6&#10;74ktEE914eVoRywgnDOo+netzStTt9YsY7y2LGKTONy4II4I/Oqp4iFR8qun5pr8wlTlFXZboqq+&#10;pWqagmnmXFy8ZlVMHlemc9KtVspJ7MhprcKKO1cvp3i959fuNOuoUig854LeYZ+Z16qffBGKyq14&#10;U3FTe+hUacpJtdDp2O0E1haV410nVbt7RJXhlVtqrMu3zPp/gea3etcT4k0ey0zVRe3VssumX7BL&#10;kY5gk7SA9vesMZVq00pwtbrcujGEm4y36G94n0ZtXsle2by721bzrdx2Ydvoak8O60ut6cs5Xy50&#10;Jjni7xuOorLA1rw0oaNpNZ00Dp/y3iX2P8Yqg2rWdhqS+IdNmElhdERX8Y4MTHo5XqP8+tYSxChU&#10;9o1b+Zfqu9utunoaKm5R5d+z/Q7SaCK5iaKZFkjcYZWGQRXJT6TqvhNpJ9BU3li5JaxckmMnuh+v&#10;+e469HV0DKQVIyCO4pcV2VsPGrZ3s1s1uYwqOGm67GN4Z0aXS7WSa7fzL+7fzbh/9r+6PYVtUAUV&#10;pSpqnFQjsiZScndhRRRWhIUUUUAFFFFABRRSUALRRRQAUUUUAFFFFABRRRQAUUUUAIazItDhTWpd&#10;XkkkmnZBHGHxiFe4X6/4+talFRKnGVuZbajUmtjmfHE8cdrp8MpUJJeRs5boEXLMf0pnhy2l1vUH&#10;8R3qFQ2Usom/5Zx/3vqf8a1Nd8O2fiCOFLvzMQvvXY2M+oP1rTjjWJFRFCqoACgcACuP6tKWIc5/&#10;Dpb1Xf0NvapU1FbkV7cpZWc9zJ9yFGc/QDNc/wCBrEmwk1i5G681B2kZz1C54Ue3f8vStjXrd7rR&#10;L+CIZeSB1UepKmqng+7jvPDdg0ZH7uIRMPRlGD/LP41c1zYmKl0Ta9f6/MUdKTt3NaOaKVmVHRih&#10;wwBzg+hp6oqDCgKMk4FcR4o0azh1rTBYJJb319c7pJI3YZQcscZ967cVdGtKc5RkvhJnBRSae5zN&#10;3/yUKy/68G/9CNdPXMXX/JQrL/rwb/0I109Thd6n+J/kiq20fQK4rSNHj1vS9ajLFGfUppYZR1jc&#10;EYIrtTXAeGp/EDWl1b6VaWoiN1KTc3D8A56BRzWOMcfaQU02nfbXsXQT5ZNO2x0nhjWZNTt5Le8X&#10;y9QtG8q4T1PZh7GtO/soNRtJbS4XfFKpVhXH3+l61oNx/wAJJJeLezJhbmKOIIDF36dcep9K7Gxv&#10;INQtYrq3cPFKoZSPSrwtRyi6NVarv1Xf/MmrFJ88Nv1MDwveT2VxN4ev3JntRut5D/y2h7H6jp/+&#10;qp9d8H2OseZLGTaXTqVMsQ+/nsw/iFX9Q0W3v72zvWaSOe0fcjxnBYd1Psaviqhhk4OlVV0tvT/g&#10;bCdW0ueGj6mfoOmy6RpcFlLdNctEuN5GMDsB7CtGiiuqEFCKjHZGUm5O7CiiiqEFFFFABRRRQAUU&#10;UUAFFFFABRRRQAUUUUAFFFFABRRRQAUUUUAFFFFABRRRQAGuZuPDN/p95NeeH7yO2847pbWZcxM3&#10;qPSumorKrRjVtzdPvLhNx2OY0zSdZufEKarrKWqeRAYolgYkbieuD7E/pXTiiilRoqkmk7311Cc3&#10;N3Zx+vX66T4ztL2aG4khWzKExRljksa1dM8V2eq3a2sNveo7AnMsJVePetrFGKyhQqQm5Rlo3e1v&#10;1uXKpGUUmtUL2rE8I2Fzp2jLHdxeVO8skjLkHGWJHT2rboreVNOan2v+P/DGak1FxGuiyKUYBlIw&#10;QehFQ2VjbadALe0hSGIEkIgwMmrFFXyq9+orvYKKKKYgooooAKKKKACiiigAooooAKKKKACiij8a&#10;ACiiigAooooAKKKKACiiigAooooAKKKKACiiigAooooAKKKKACiiigAooooAKKKKACiiigAooooA&#10;KKKKACiiigAooooAKKKKACiiigAooooAKKKKAEpaKKACiiigAooooAKKKKACiiigAooooAKKKKAC&#10;iiigAooooAKKKKACiiigAooooAKKKKACiiigAooooAKKKKACiiigD//ZUEsDBAoAAAAAAAAAIQCX&#10;Qz3LE2UAABNlAAAVAAAAZHJzL21lZGlhL2ltYWdlNi5qcGVn/9j/4AAQSkZJRgABAQEAYABgAAD/&#10;4TIaaHR0cDovL25zLmFkb2JlLmNvbS94YXAvMS4wLwA8P3hwYWNrZXQgYmVnaW49Iu+7vyIgaWQ9&#10;Ilc1TTBNcENlaGlIenJlU3pOVGN6a2M5ZCI/Pgo8eDp4bXBtZXRhIHhtbG5zOng9ImFkb2JlOm5z&#10;Om1ldGEvIiB4OnhtcHRrPSJBZG9iZSBYTVAgQ29yZSA0LjIuMi1jMDYzIDUzLjM1MTczNSwgMjAw&#10;OC8wNy8yMi0xODoxMToxMiAgICAgICAgIj4KICAgPHJkZjpSREYgeG1sbnM6cmRmPSJodHRwOi8v&#10;d3d3LnczLm9yZy8xOTk5LzAyLzIyLXJkZi1zeW50YXgtbnMjIj4KICAgICAgPHJkZjpEZXNjcmlw&#10;dGlvbiByZGY6YWJvdXQ9IiIKICAgICAgICAgICAgeG1sbnM6eG1wPSJodHRwOi8vbnMuYWRvYmUu&#10;Y29tL3hhcC8xLjAvIj4KICAgICAgICAgPHhtcDpDcmVhdG9yVG9vbD5BZG9iZSBGaXJld29ya3Mg&#10;Q1M0PC94bXA6Q3JlYXRvclRvb2w+CiAgICAgICAgIDx4bXA6Q3JlYXRlRGF0ZT4yMDExLTEyLTA2&#10;VDE0OjI3OjU1WjwveG1wOkNyZWF0ZURhdGU+CiAgICAgICAgIDx4bXA6TW9kaWZ5RGF0ZT4yMDEx&#10;LTEyLTA2VDE0OjI5OjMyWjwveG1wOk1vZGlmeURhdGU+CiAgICAgIDwvcmRmOkRlc2NyaXB0aW9u&#10;PgogICAgICA8cmRmOkRlc2NyaXB0aW9uIHJkZjphYm91dD0iIgogICAgICAgICAgICB4bWxuczpk&#10;Yz0iaHR0cDovL3B1cmwub3JnL2RjL2VsZW1lbnRzLzEuMS8iPgogICAgICAgICA8ZGM6Zm9ybWF0&#10;PmltYWdlL2pwZWc8L2RjOmZvcm1hdD4KICAgICAgPC9yZGY6RGVzY3JpcHRpb24+CiAgIDwvcmRm&#10;OlJERj4KPC94OnhtcG1ldGE+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Cjw/eHBhY2tldCBlbmQ9Inci&#10;Pz7/2wBDAAICAgICAgICAgIDAgICBAUEAgIEBQYFBQUFBQYHBgYGBgYGBwcICAkICAcKCgsLCgoO&#10;Dg4ODg4ODg4ODg4ODg7/2wBDAQMDAwYFBgsHBwsODAoMDhEQEBAQEREODg4ODg4ODg4ODg4ODg4O&#10;Dg4ODg4ODg4ODg4ODg4ODg4ODg4ODg4ODg7/wAARCADAAPwDAREAAhEBAxEB/8QAHgABAAICAwEB&#10;AQAAAAAAAAAAAAcIBgkEBQoDAQL/xABYEAAABQMCAwMDDA0IBgsAAAABAgMEBQAGEQcSCBMhIjFB&#10;FBhRCRUWIzJUYXGBlLPTJDM2N1JWYnJ0dZKhshc4QnOCg5GiY2SFsbTBJjQ1Q0RTVaPD0eH/xAAb&#10;AQEAAgMBAQAAAAAAAAAAAAAABAUCAwYBB//EADwRAAEDAgIECwgCAgEFAAAAAAABAgMEEQUxEiFR&#10;YQYTFSIyM0FxgbHwFBZScpGhwdE0QiMk4UOCktLx/9oADAMBAAIRAxEAPwDf5QCgFAKAUAoBQCgF&#10;AKAUAoBQCgFAKAUAoBQCgFAKAUAoBQCgFAKAUAoBQCgFAKAUAoBQCgFAKAUAoBQCgFAKAUAoBQCg&#10;FAKAUAoBQCgFAKAUAoBQCgFAKAUAoBQCgFAKAUBE+q+stoaNsIeRu8j87ecXO3ZeSJFVHeQm8d24&#10;5MBiotVVtgRFd2ldiOKRUaIsnaQn58GjHva4/maf19QuWot/rxKv3spN/wBB58GjHva4/maf19OW&#10;ot/rxHvZSb/oPPg0Y97XH8zT+vpy1Fv9eI97KTf9B58GjHva4/maf19OWot/rxHvZSb/AKDz4NGP&#10;e1x/M0/r6ctRb/XiPeyk3/QefBox72uP5mn9fTlqLf68R72Um/6H3a8bGjbx4zZJN7hBZ8qmijua&#10;JgG5QwELn2/0jXqYzEu314nreFdIq21/Qt7VsdIKA6O5bgYWpb8zcsoCox0G3UcvQSDcfYmG420B&#10;EMj8tYSyIxquXsNc0qRtVy5IVWDji0XEMg3uP5on9fVXy1Fv9eJzvvbR7/ofvnwaMe9rj+Zp/X05&#10;ai3+vE997KTf9B58GjHva4/maf19OWot/rxHvZSb/oPPg0Y97XH8zT+vpy1Fv9eI97KTf9B58GjH&#10;va4/maf19OWot/rxHvZSb/oPPg0Y97XH8zT+vpy1Fv8AXiPeyk3/AEHnw6L+9rj+aJ/X05ai3+vE&#10;897KTf8AQsjYF9QepNqRl4255QETLb/JyuCctQOWcSDuKAmDvL6asYJ0lbpIXtJVsqI0kZkpmdbi&#10;SKAUAoBQCgFAKAUAoBQCgFAYjdth2dfjdm1vC3mlwN444qsknBdwEOYNomD5K0zQMk6SXI9RSxzd&#10;NqLYix5ws6CPEzk/k6YtTn/79A6yZg+LCmP3VGXDIF/qVzuD1Gv/AE0K66t8FFttrflZ7TJ4+aSs&#10;akZf2POVOckuBAExiJmENxTY9z3hmq+qwdqNuwpMS4Jx6Cuhui7Ow1pVzx8+FATnoLom/wBbLodR&#10;ZX4xEFDJFWnZUpdxygccETTAem42B7/AKm0VGs7rdhc4LhC1slr2amZshguDrQ2HTTB3b7m4VSh7&#10;Yo9cqG3DjvwQSY+IK6BmEwp2XO8h4MUbE6N+9TOmXDpohHKJqs9N4hFVE5VElNpxEDkHJRDcYe4Q&#10;rcmHwp/VCZHgtKzKNCaqmloKA4MlGsJiPexUo1TfR0ikZF8zUDJTpnDBiiHwhWLmo5LKYuajksuR&#10;DLnho0IdjlbTSKzjGS8wn8BwqJybB8JVvwKkdnGhG9z8FWjk0g59ZUZG03ymfJl2y4qJEER8Uld2&#10;4Pl+Wo0mDxLldCDUcFaR6c1Fau41dai2HM6Z3lNWVOmTVfRBy7XSXuFUlCgdJQv5xRAceHdXNzwr&#10;E9WqfOq+idSyrG7s+5hFaSGdzbsDJXTPQ9tw6XPlJxwm2YpflqDjr8Ad41mxiuWydpup4HTPRjc1&#10;U2nWdwQ6XxDFsN2OpC65jAC7U5ooNs+IESJ1xnxEa6WLBo0Tna1Po1LwTpmJz7uX7fQlttwy6DtD&#10;FMjppF7i9xjiqoP+dQalcmwfCWTMBo2rdI0Jct+3YO1IlrBW5GIQ8Qy3eSsEQwQu4RMOPjEalxxt&#10;Ylm5FnFE2Nui1LId1WZsFAKAUAoBQCgFAKAUAoBQCgFAKAUB53Z5MiM7Nopl2JpPHBUyegAVMABX&#10;AuzPiNUlpXfMvmdTWJoNm3AIiQLa1HcgHtisg1TMPwERMIfxjXR4Gmpx9C4GJ/if834NgVXp2YoB&#10;QCgFAKAUBqF43EyE1oSMUoAZWIaioPpHcoH+4K5TGOu8D5nwv/lJ8qealQaqjliwfCw1I613sXfj&#10;7GUXWJ0z1Kif/wC6nYan+ZpfcGm3rG+Ju1rsj6uKAUAoBQCgFAKAUAoBQCgFAKAUB8HLlszQWdPH&#10;CbVq3KJl3KhgIQpQ7xMYegBXirY8VbZlO9RuNTTm01Vo60Wq1+SiYiQV0TclmBv64wCJ+v4BcD6a&#10;qajGI26m6/I5iv4VQQ6mc9d2X1/RDCGrXGDq3k1j2p7God39pdpNioJ7Q69HT0e/80ahpVVc3RSy&#10;eu1SsTEsUquqZop67XHN83jivusgmunVsGKfX7EVkHCmN3fgqCYkD/GveT6l/Sd9zPkXEpOnNbxU&#10;hjzdbOTMPr1xF2XHvD9pVuZUDKAYfdAfcoXAgPfUNKBvbI0qn4BE1efUMRfW8F4a7ad5GK4hLDeg&#10;YdqG5xtyPw4MbFPYG9kjQ3g5G7ozsX13mV25w569W8LpXS3UqIdInwo4XhZM6YGEcgG4RIUM4Cts&#10;dBM3q3J4KSYMArYr8RKltyneHdcdFiCcTklp1MgdodjaUASgP5O8f+dZ3rY9vmbVdjEO/wCjj8Z8&#10;aGsVqqlaX1YLNzyh9vOoiuyWx6M9Uw/Zo3GJW9JPweJwqqoltNH5oTfanHNphMCmlcsRLWkooIAZ&#10;ztB43LnvETpYU6fAnU6LGo16SKn3LWm4X0z+ndv3T7fotBaWpNhX2lzbQuyNnfwm6Koc4PHtImwo&#10;HylqxiqWSdFbnQ09bFP1bkUzet5KFAKA1Ecb335m36nbfxqVyuMdd4HzThf/ACk+VPNSn1VJypYj&#10;hTBUdeLJ5RgLjyjmZ/B5Js1Pw3rml/wY/mN7lN2FdifVhQCgFAKAUAoBQCgFAKAUAoBQHVzUzG29&#10;EyM7MOyMYuJROu/dnHAFIQMiNYvejUuuRhJIjGq52SGqi99R9TuLG9S2JYLZaOs1AROnH7hTTFEo&#10;9XcgcP8AKTu7gABMNcxNUSVj9BmXrWp86q6+fFpeKh1M9a3fhC6mkvC3pzpm3avXjFO7bsKUPKZx&#10;6QDkIfxBuiOSkD48j45q3pcMji1rrU6vDOD8FKl7aTtq/jYWXqyL0UB537iAPZDP9P8Axzn6U1cC&#10;/M+I1fWv+ZfM6bAegKxI5fHhF1b080ttK9/ZpcCUOvISCJ2DLYc6ipSogAiUpCj4+mrrCqpkTXaS&#10;na8GMSgpYX8Y613fgssbjT0NKry/XGVMGcc0GZtvx+6zVjyxDvL/AN6aP4vsd634l+He7UgZyF0x&#10;5iKdzKSan29fz0zE/fWfKNO/Nfqb2Y9RS6tNPH/k6+Q0T4ZtUyi4iWsGq6XAR8shXZE1PlKkbAY+&#10;EtYrR00uVvAwkwqhqtaI3vb/AMEDXXwJvWSoyWm99nSdI9pqzfgKZyj6COUMCHx7ahS4Iqa2OKWo&#10;4H2XSgfZd/7QxJDVDim4flCNr7h3F1Wy3wQHDzLhLaHQNj1LtF+AD1pSpqabpa03/sjpiGI0HXN0&#10;2eu39lsNMuLDSvUTkMXUh7DLgW6BEyRikTMPXom56Jm+XaOegANWtNikcmepd50VBwjpqnVfRdsX&#10;9lm6si+NQ/G8IDrM3ABziHbZ/bUrlMY67wPmfC/+Unyp5qU/qqOWLGcJ33+LN/Nc/QjU/DOvadBw&#10;X/mN7lN1ldifVRQCgFAKAUAoBQCgFAKAUAoBQGvDjl1Fdpp21pTDqGFSXAr+eRTHtKF38tqj0/CO&#10;Amx+bVBjU+Uad/6OK4XVyojadubta/hPqWW4etIGOkdhMGSiBRumZIVzdL7HaFUwZBEBxkCpAO0A&#10;9OR8asaCkSFm9cy/wbDEpIUb/Zc+/wD4J5qcWwoBQHnguL7oZ/8ATnP0pq4F+Z8Sq+tf8y+Z01Yk&#10;ct1w0aZaTXZFXVdmrD1NtGW+4SQZIrOwbIH3E3n3YEDm8PcjVph9PE9FdJkh1XB7DaaZjpJ8kW2d&#10;kLDuZjgVjgFgVnBu0w6CoiR0r/7mc/vqerqJNX7L5ZsIbq5hjzi2+BW7OwznW9suFvBJ04QNnPfh&#10;cFChWtWUT+2xHWnweXJURV3qnmdYrwb2RPYd6W6xpKqe6bNTmSXxjxE6BwP/AJax5JY7q3mpeCkL&#10;9cEv58jj/wAknGPp0Ijat7KXExbfa003vNKIegrd4A157LVxdFb+tinnJuK0/VyaSd//ALHMT1v4&#10;srYL5HeOk/sja9y4KMTgKhR7wEzcxyCA/mV77bVM6Tb+Bm3FsTj6yHS8P0RFPjYWpD7dM6F3ZpZK&#10;OhHmT8IzcOW4KD4qszIphjP/AJeBqK/QkzYre79FZMtPVLz4Xxu2tS6fSxlZkeJjQuAMRg+kLw0w&#10;fJe0uG4rCZBE3inuDylkfr4BgB7wrZ/sQN1a2+vFCVo4hh7dXPi8k82+RUG530ZKSp5KMeyr4r4O&#10;Y8Vkjgq4BURHcUVQEeYAeBh6j4hVW9bqcpVyMe/Sarlv8WdzHqwIxYfhUV5OvFkdgx+aLgnTwyib&#10;qNTsN65pf8GF/wBxvcpuxrsj6sKAUB8llkW6KrhwqRBBAonXXOIFKUpQyImEegAAUVQq2MZtm7GV&#10;3Fcv4NI7m3kx2MZ8clI6OHuxQKIZMmXu5ncI525DrWqKXT1pltNMMySa25bdpldbTcKAUAoBQCgF&#10;AKAUBq6uWO9m3HGhGSRSqNI542ODYwgBRTZNCqAXtD4iGf8AdXNSN4yssu3yOAnZx2MaLuy32S5t&#10;FrpTvxQCgFAeeC4vuhn/ANOc/SmrgX5nxKr61/zL5nTViRy0XDhw9t9blZp7NT68TbdtrIkdM25Q&#10;FddRUBNggnyQmCh7rAj8FWWH0PH3uupDo8BwNK26vdZqdidpe9pwa6DtkCpLW/ISBy97lZ+4Aw/H&#10;yjpl/dV2mEQ7DsE4LUXwr9VMcnOB3SGRSV9aHk7bzg32kxHBV0w+MixDGH9sK1vwaJcroaZuCNK7&#10;K6eP7K/3HwNagwCijywbxZzIE6ppH3x7kR+ASmOTp6ROFQJMFkb0Vv8AYppuCE0euF/4MMGb4wdH&#10;x+zPZKMczHZuXTCTZhjwKf2wv+A1p06qHb5oRuOxWkz0lT/yQzi3+PG8owUm95WVHye3odZA6jNU&#10;fhEqgKF/wAK3sxt6dJE8iTDwykb1rPx5kkn4+7MBqByWNLGeY6oiuiBM/n9/+WpHLjfhLD30g+F3&#10;2OkacS2vurrg8ZpFpqhGtlB2mmlwFwVMB8TrKgmgH7I1rTEZ5tUbfXka2Y9WVeqnitvX0iGC6gwm&#10;mKVxEs3XdmjZeoztsk6U1GtxIQYGFYoAAO2ohgRASiJjkKGR9AVonZHpaMup21MvFCLiEVNppHV8&#10;2RUvpNy8UIVvLh0vq3WA3HbZ2uo9ln7Te54U4OA29/tqRcnIIAPXvAPTUSWhe1NJOc3ahTVfB+aN&#10;NOP/ACM2t/R8OGyeh7X1otWVuKRRhY5qK5HTxwPLImY6YlKBxH3OR9NeUD0bKiqY8HZmxVbVetk1&#10;5m7VhIx8q2I9i37eSZqfa3aChVSD8RiCIV2bXIuR9Ya9HJdDlmMUhTHOYCEIGTGHoAAFemRAeovE&#10;rpTp0RZu5niXFPl7KFuRmHCxjj3FMYvYJ19Js+gBqBUYjFF23XcU9djtPT6ldd2xNamEW3bWpOuq&#10;za5tWEjWdpuJ+dCaUImMCrsvQSHklMFMYv5HTP4IB36I45KjnSam/D+yPBDPWc+fmx9jNvzfotgg&#10;gg1QRbNkSN2zcoEbtyABSEIUMFKUodAAA7gq2RLF+iWPrQ9FAKAUAoBQCgFAKA13cR8HIaW642Rx&#10;AN2ij221l2qV0GIH2s6JeSICPXAKIgG0fSA1z+IMWKZJuw4rHIlpatlYnRyd5eRsDjJNhMx7KWin&#10;ab6NkUyrMniY5KchwyUwVfNcjkuh2bHo5LpkpzqyMhQCgPPBcX3Qz/6c5+lNXAvzPiVX1r/mXzOm&#10;rEjmzzgF+5PUP9Zt/oK6PA+i7vPoXAzqn/N+C/lXp2YoBQCgMdkbQtOYOZSWteJlFDjk53DVFURH&#10;4ROUa1uhYuaIaZKeN/Sai+BiqWjOlCKxF09PYIFUzbiCLVMevxCGK1JRRfChp5Og+Bv0JEatGrFu&#10;k0ZNkmbVAMItkigQhQ9AFLgAqQiWyJaIiakNSHG99+Zt+p238alctjHXeB814X/yk+VPNSttnX9e&#10;en78ZGzbjeQLg+PKCIn9qVABzhRIeycPjCq6KZ0a3atigpK6anW8breX0LW2DeNlcSF1Rllapads&#10;0rrlQUFPUCGMDJcwplMc3PJgQMJh8asoZWVLkbI3XtTUdPQ1cOJycVPGmn8SaiQpbgmvK3lzudLd&#10;VFmSfuiM3Jlmh93o5jURKb5SVIdgz29B348iZJwUkjW8Eqp63fo6Zvwn8Q9ymBteeqiLaNLgDkB8&#10;8d7i+Pte1Io/2hrBMLnd0nfdVNScHq6XrZdXeq/otJpNwvaa6Uqt5RBqe5roQwZO4HwFEUjB4oJB&#10;2E/j6j8NWdLhkcWvNTocNwCCk1ol3bV/GwsfViXYoBQCgFAKAUAoBQCgFAdbLxEXPxj2GmmCMnFS&#10;JBTesFigYhyj4CA1i9iOSy5GEkaPTRdrRSIbH0wl9KHho+y5o0pp66UE42Y/HKrETjkwsnPiXI55&#10;anyGzUOGmWFeavN2bO4r6ShWm1RrzPhXs7l/Ck4VOLMUAoDzwXF90M/+nOfpTVwL8z4lV9a/5l8z&#10;pqxI5s84BfuT1D/Wbf6CujwPou7z6FwM6p/zfgv5V6dmKAUAoBQCgFAaiON778zb9Ttv41K5XGOu&#10;8D5pwv8A5SfKnmpT6qk5UsZwnff4s381z9CNT8M69p0HBf8AmN7lN1ldifVRQCgFAKAUAoBQCgFA&#10;KAUAoBQCgFAKAUAoDzwXF90M/wDprn6U1cC/M+I1fWv+ZfM6asTQbO+AUwexXUQue0Ek3ES/Gh/+&#10;V0eB9Fx9C4GdU/5vwX9q9OzFAKAUAoBQCgNRHG99+Zt+p238alcrjHXeB804X/yk+VPNSn1VJypY&#10;nhSUInrxZW823meUFJ8YomqdhvXtOg4ML/uN7lN19dkfVRQCgFAKAUAoBQCgFAKAUAoBQCgFAKAU&#10;BBGrmvtiaZW5JufZAxk7n5Rywtvt1SLLGXx2OYUgjsIA9RE2PgqDVVzIm56ypxLGIaViqqppdidp&#10;pBUUOqooqqbcqqYTKG9IiORrjT5Cq3W6n8UPC4nCBrJb2mlxXBA3e+CLgrtKiZvKGDKaLpDcBeYI&#10;dSlOU4hnuAQDPTqFthVW2Jyo7JTquC+KMp3uZItmu8zbDFzUNON/K4SWZzDX3y1WIsTr+UQRCuoa&#10;9HZLc+kMka5LtW52dZGYoBQCgFAYtc17WhZjVR5dVyR8CimTmfZKxSHMX8gmdxu7+iA1qknYzpLY&#10;0T1McSXe5ENK2v2o7PVTU+cuqLTUThdqTWGBT3QooF27xDw3mybHhmuPrajjZFcmR8oxyvSqqFe3&#10;o5IQzUQqDOdM7w/k/v8AtK8hRO5RgHhFnbUg4MdEckVKHw7TDit1PLxb0dsJuHVfs87ZNi/Y3h2d&#10;qdYV+smz21bpj5QHJQHyMFSg4II/0ToiIHKPxhXZxVLJOip9epq6KdLxuRTPK3koUAoBQCgFAKAU&#10;AoBQCgFAKAUAoCvXEHpbfWqMTbTGxbvJaDqIdqLSDgyrhLmpmTEgFy36jgevWoFfTPlRNFbFLjWH&#10;zVLWpE/Qsu/8FRXfBRrI/KJX2p8S9Kb3RVVXx+/v7y1VLg0q/wBk+5zT+CtW7OVF+p1XmFakZz7N&#10;baEfTh19XWPIkm1DT7mT/G37jzC9SPx1tr9l19XTkSTag9zJ/jb9x5hepH4621+y6+rpyJJtQe5k&#10;/wAbfuPML1I/HW2v2XX1dORJNqD3Mn+Nv3PshwJ6oNTgo2v232ygdx0xdlH9xKciSbUMm8D6hutJ&#10;ET6mVxHCNrrGP45wGrzQGrZyis5bkcyAbypnKYwYxjqAYra3CpkXpeZKj4OVrVReO7drjZHXQnci&#10;gMXvWGkbitC5YKIkPWmUl2S7ePksmLylVCCUpsk7QdfRWqdivYqJmppqI1fGrUWyqhryccG+ubwM&#10;PNXGLvpgeY4kDdPlCqFcImX+3mcQvBmtXOb7uOiPwHalqGE6l8W4oYw5ExvKxHPyp1hyJJtQjrwN&#10;nX+7fufz5hepH4621+y6+rpyJJtQe5k/xt+48wvUj8dba/ZdfV05Ek2oPcyf42/ceYXqR+Ottfsu&#10;vq6ciSbUHuZP8bfufocBmpJRyW9rbKPpAHQf/HTkSTag9zZ/jb9zvW3Bprgy2+R6sx7Tb7nluH5M&#10;Z+ItZJg8yf2T7khODFamU33cXq0gtC4bE0+grXuqd9kk5Hc3y2WAyhwPvVMcuDK9scAId9XdJC6N&#10;iNct1Ovw2nfDC1ki6Tk7STKkk4UAoBQCgFAKAUAoBQCgFAKAUAoBQCgFAKAUAoBQCgFAKAUAoBQC&#10;gFAKAUAoBQCgFAKAUAoBQCgKu37xj6A6a3ZK2Td12rsLhhDELItSs3ChSicoGDtlIID0GpDaV7ku&#10;RJK2Ni2Um3T/AFBtTVC12V42VJhLwEgJytnoFEuRTHaYMDWqSNWLZTfFKj0uhmtYGwgK9+JjSTT2&#10;5H1qXNNuG8zGgmLtFNuoqUOYQDl7RencPWpDKZzkuhFkrGMWykj6f6hWtqdbqV02g9O/iFVVEOad&#10;MyRgUSHBiiU4BWqSNWLZTdFKj0uhm1YGwUAoBQCgFAKAUAoBQHAlJJpDxkjLvzimxikFHLxQAyIJ&#10;pFE5xwHf0CvUS545bJcrOz4ydCH7pqyb3C9Mu8UIkgAs1Q7RzAUvh6RqT7G8hpXxlp6ik0UAoBQC&#10;gFAKAUAoBQCgFAKAUAoDzYcbn85zVL+vQ+gJV5TdBDmKzrHG3L1PP+a7Z36U++nGq6t6ZcYb1Rd2&#10;ohPNB3GVqPaEBxKX7b05JjFSCBGKgisQwJiVVuUxMHDPgNXNKvMQ56tT/Ipsl4EH7GT0CZvY52k+&#10;aLSz/lOUjAYo9oviFQa3plnh3V+JmupfFZpjpTdjuzLnbTqsuyTSVWO0akVS2rFA5cGFUngPorGO&#10;lc9LoZy1rI3WUlDS3VG2tXrX9l1qJvUorylVrteJgkpzEcbuyBj9O16a1SxKxbKboZkkS6DVLVC2&#10;9IbVNeF1JvVYkjhFqJWaYKq71xwXsiYnTp160iiV62QTTJGl1Iv004rNMdVrtaWZbDadSl3qSqyJ&#10;nbUiSW1Eu82TAqfw+CtslK5iXU0xVrJHaKGc6u612dorHw8leCUks3m1joMwZIlWNuIUDDuAxyYD&#10;rWuKFX5GyeobFmRhb/GZohPNJx8pKSFvt4JMiioyDcEzLCoIgUiBUzqGObId2Pjra6jehpbXxqR+&#10;/wCPzS1B4ZGPtu4JJmA4K92JJZ6d+wx899bEoXGpcTZsUmayOKTRe+IqRkkLsRt9SHSFeUjpT7FV&#10;ImUAyYu7ooGRwGwREfRWl9K9pIjrI3JmRNPcemkka8FtDRU3caJOh3qaRUSCOcdnmmARDHXOK2pQ&#10;uNDsSYmRn+m3FzpFqPKNIBF87tuefDtZsJFPllVPnoRNYBEgmH0DitclI5ptirmP1E26j/e8vz9S&#10;yH/DKVpj6SEiboL3Hnytk5ErggFVDgmmk+bGUUHoAACxRER+Kr9TmG5m4W6+NTR+AdKMYc8jd66J&#10;sHXZJbUO7wVVEuevToFVDKJ67i8fiLEy1n2tbjM0mn10WsoWTtZZY20qzpIDIBnxMomY2P8ACvXU&#10;T0DMRYueota0eNJBsg9YOknrNyXe2dpGA6Zyj3CUxcgIVDVCci3MXvG/7RsJiD+6ppCMIpnyZuPa&#10;VVH0JplyYf8ADHprZHE5+RrlmazpEBueLiwiLimyhZh63yGHIkInn0jtMbNSkoHbSEuJs2KZfA8S&#10;2lMwu3aPZo1sOnO0EgkgBBMTmEA2gruEnf6RCtb6N6bzazEI3bieyHIqQiqRyqJqABk1CjkBAe4Q&#10;GopNKV6m8e+hek153BYl0oXOectpQEpEWjAqqW4SgfsH5xc9B9FS2Ub3Jcr5cTjjdorcxTUb1Sbh&#10;0sCOhF0XMvdcrNs0XvrEwQKKjUi5N5COjifYmpgQyXI4r1tE7tPHYnGmWskbho4z9MOKSQuCHsSI&#10;uKNk7XbkczAP2uxAhFDgQhQXIYxBOYc4L34AR8K1TQKwkQVKSFvK0EkUAoBQCgPNhxufznNUv69D&#10;6AlXlN0EOYrOscc3SPhL4kdWLBjby04uRCPteQUWIyamk1WwgZM+0/tZegda8knY1bKew0sj0u3I&#10;zVx6nxxrqZ5d6tQ/244rX7XGbkoJvSmuHX3Te+tJdSpyw9SX6cneESm3PJPCOBdFEq6YKJhzTdRw&#10;Ufk7q2tcjkuhqcxWrZT0FepU9OESBx/61KfSlqtrOkXFD0PE1e+qe35d1q8XE6hAzi7BsMLFHFp0&#10;MnuFHqOwwCGelS6ZeYhCq2osim031Lm5Za7OFhpMTa5XEgpcEqmosUoEyBDJgHQvSolWt3E6ibZh&#10;3PqlF5J2Lw0OJ5VgaRIE/FIi3A2we2obrnA92KUa2eK5mkyxrw9Tv1khb64loCFaRL1g89a5JUVF&#10;BIKeCodQyA5/dU2qddhXUTLSIXa9Uxu+BsyxNNJG4XKjVo4lnCKahEzKDvFEBxgvXwqPQra5KxJt&#10;0Qp3wWQ+m3EVqq7g13R5uFtWPNJzMYG9AVAFQqSRTD2TbRMbtbRzUqpm0W6iFSU+m7nZGxTin0Z0&#10;ctrQe8LoZWlDWg5shsV4znGiKbYxQBQhTAuoUMqFEo/08+kKhU87tPWpYVdMzQ1JrNRelclYup2p&#10;Njafsrxj1V7tkm7LCCgHVAihw5gkKPeIFyNWb5LJcqI4VVyIb2FOGHQ8bUWtRHT+LSSUSEhJoUtz&#10;8pxLgFfKx9tyA9cbtvwYqn9pfe9y+9jjtax5+Hmo1iQ0q4QJe8Yk7inRitz84AOB0VRAo9PHJaur&#10;oc9oKejG4X5neiM5KOl+aZ1aq67hyPjuYGMY3/OqNvT8To3r/j8PwecKC1MsGbnIa32FzN1X868b&#10;sWQAUwhzXKpUiZ6d24wVeaSHOJGp6FrL4adHbOgkYcbKi7jdCmUshNybcjpdY4AOTgKoG5Wc9yeP&#10;D0ZqlfUvcuZ0EdHG1MjW/wAblp2dw8zVnzNvxDpOBvoHKZItNQDkRctdpj7eYO4CGIoXp165qxpJ&#10;lemsqMRiSJUVMlJl9Tu1sd362vyxlGayMbbgIP4kVFAPywXESKJh0zgRKAh1wHX01pr48nEjCp9K&#10;7SgmqHETfF+33dM2sDZHc8XRjERATcpFI4kTTDcYQAAAPRVjDEjW2Kiepc9yqXf0t164QLUtWKZX&#10;Ag6uq5lW6Y3DKP4rykDOBABUKmQ+SFKU3QNpQ6VElhmcurUWEFTTMbr1r3FSuI2Y0RnLiYTGjKjx&#10;pFSCJvX2GckUImkuUeyZEFTGHBw7wzgB7u/FTKdJETnlfVuiV148jYT6nxqXK3lppcVpS7wZFTTx&#10;2kjGuzH3nBo6KY6SQj+QZM2Pg6eFVeIxojr7S6wiZXMVF7DUnxufzmNW/wBPJ9AnU+m6tCnr+ucX&#10;b4IeCDRfUDRqK1S1ZtoL3k73UXUh2KrhdJBq1RVMgGCt1E8nMZMwiJhHwxioVXVOR1mlnh9CxzNJ&#10;3abJNFOHvSnh6i7hhtKbcG3o65nwv5NIyyrg2/aBCEBRYxz7CAHZATDjI+moMkqvzLaKBseRNdaz&#10;aKAUAoBQHmu43VCBxOapAJygPPQ6Z/0BKvKboIcxWdY425+p5CA8LtnCA5Dyp91/vxquremXGG9U&#10;XeqITzyteqVqEDi/1KATlAfJ4zpn/VCVbwdBChqusU3CepUCA8IkAIDkPXqU+lLUKs6RY0PQ8TWv&#10;6rzpddENrtDaqDHOHFmXjDtWpJopBFJF6zE5Dt1DAGCiJNpy578jjuqRSuu2xHq2Wffacv1P/wBU&#10;H054c9OJTSjVWGlvWkkgvJW7ccYkVyOXQF5qK6RlE8YEuSmLnvwIeNeTwaWtDKCfQ1KfPjm45m3F&#10;fp67sHR6wJ8unFqOkZm+L3fpAQcIDsQDYkKhUScxTvMpk3ToFIYNHWonqNLUhFXqURyDxgQAAYBH&#10;1klun9xWdR0FNdMnPT12GwP1ZsxS6P6S7jAGbiWx81GtFJ2kit7PEq/6jIYptcdXMGAf+iif/HpV&#10;nV5GNGmv1uNvPHqIBwea/iI4D1hP1/vU6iwdIlz9H1tPNbwNHIPF1oCAHLn2QIeP5JqsZOivcVUa&#10;c5O9D2G1UF2eF2eUT9k072y/9qOfH/WTVctKOVF+34PZlNCHm2yw+HsHW6/7LGqxOs8S0d1Xh+Dx&#10;r2ghNP7jhmtrIrPbkO5TNBNGwb1jOCG3pgmQOpjZL0CrVCmeinoW0v8AVabALbjSL1ssW5oPUGLI&#10;VCb9a2ySyCyxOyopy1lm50REQ9wIDgc9ahvol/qTGYmiJziinFhxVveKm9LeNEwLiCtO1iqJWtBn&#10;NznKyrgQ5i6hSdAMfaUoFL3AHeNTqeDi0Kitq+PduQ2qep4cPlzaTWTP3tfEepDXJqAKPkMGqG1Z&#10;uxRARJzi/wBE6hjbto9QDFQa6ZHLZOwt8LplYmkvaa9uJjh8ufRPUOeOMY5UsKfdrOrTuMgCdPlr&#10;GE/IVUAMFVTzgQHGe8OlWNNOj27ynraVYnLsLf6Q8WfD+SzoaL1K0pYNbmiW6bdxKMopm5Rd8ou3&#10;nCJtpimNjtAOeuRz4VHlpJL81xNgr4dGz26+4wm/uLaFVuogaY6N2etbBClI2YycSgdy5Uz7oSo9&#10;SAPQAKA/LW2OkW3Oct+80S4gmlzGpbuNjHDmN1P7INcl46ZW7pZMT6gHRgYlt5Oczcge1HdF7wMO&#10;4cFHuD46qqm17Ity8o9JW3c1GmhLjeUIHEvq6AnKA+XE6Z/0CdW9N1aHN1/XON43BJs81XRjYAAX&#10;1sP3d3/WVqqKvrFOjw/qWlqKjkwUAoBQCgFARhPaK6R3RKu5y49N7dmph9gXsm5ZpKKqCUMBuMJc&#10;j0rYkzk7TS6nYq3VDMrcti3bPiUIG1oRlb0M1Ewt4xokVFIonHJhApQAOo1g5yrmbGsRqWQ72vDI&#10;ie6tCNGL4mnNx3jpfbVzT70pCu5h6xRWWOVIoEIBjnKIjtKGArY2VyZKanQNdrVDM7Ts207Dhkbd&#10;sq3I61YJA51EolggRuiB1Byc2wgAGRHxrFzlXMzaxG6kOfNwMHcsa4hrjhmNwQ7vo7inqCbhBT89&#10;JUDFH5QrxFseq1FzK0rcDvCUu8F+poPa/lIn3iIJHKXPf7gDgX5MVt9oftNHskewmdvpFpY0s55p&#10;6z07t1pY8kUpZK1EmKCbRfYJTBzUilApxyUBybrmsOMW9zbxbbWsdbaGhWjOn8yW4bI0utm1Z0iZ&#10;0SS7FggiuVNT3ZQOQoCGfGvXSuXM8bC1utEMivbTiwdSWLSMv+zoi8mDBXnMmki2TclTUxt3EBQB&#10;wOKxa9W5Hr40dmdTZOjWlGmz95Kaf6d2/ZsjII+Tvn0czSbqKJAbfsMZMoCIbgzivXSK7M8ZE1uR&#10;mc/AQd1Q0jbtyxDSegZdIUZSHdplWQWTHvKdM4CAhWKLYzVLkY2/w66D2pMx9xW3pBaUJOxJ+bGS&#10;zaObprInxjeQ4EyUeveFZrM5e01pAxOwmatZtIDU4WeG9VVRZXQ6ylFlTCdVQYxvkTGHIiI7O8Rr&#10;bx7tpp9nZsJwPHR6keaJUYtzxR0fJzxgplFEURLs5Qp427dvTGMYrVc22IghOG/QK25eNn4DR20o&#10;abh1iuIuVbxyCayKpByU5DlLkBAe4a2rM7aakgYnYfW++HfQ3Ux36431pZbtwyYmEykoo1IRwcR/&#10;DWS2KH/tCNGzObkp5JTMfmgsbh30P02eFkrI0vgICSTHcjIptwOsQfSRRXeYn9kaOne7NRHSxsyQ&#10;matRvOG/j2EqzXj5Rk3kmDoNrliuQqqZw78GIYBAflr1FseKl8yGH/DRoLJOlHrrSyD56oiJ+UkK&#10;JevXoRIxSh8gVvSqkTtIq0MS/wBUMstbSDS+yliObXsSGiHaWBRfEblMsXH4Kp9xw+QawfO92amy&#10;OmjZkiEj1qN5Fk/oho/dMq8nLj0ztyamJAQM+knLJFRVQQAC5OYS5HoFbWzvTUimh1NG5bqiGfQk&#10;HDW1EsYK3oprCQsYTlx8U1TKkikTvwQhAAA69a1qt9am5rUalkO1rw9FAKAUAoBQCgFAKAUBVHi4&#10;t+EHSueuf1rbhcTYzRFvNgXa4Knzw7IKBg2Oo1VYsxOKV3aUHCGBi07n252rX25mM622rDxbrh/h&#10;rZtuLat5y5Si6gx3INHJjNR7LgSFOIl6eJTVhWRInFo1E1qRcXpmt4lrGprkyyRdS5kytSMNI7Vv&#10;S85qzrZtZCKac8wQyqhxccoDCVI5lGyGBMcQKXGeo1L1QtVyoid3/wALRiJSRvkc1rbJ/Xtt4IVb&#10;0ZuUll6h2TLSF2DPudckVS3szHniDKXVP5Q1AOaUpSgIHFEcePd4DVXRycXI1VW+nnuUocMqUimY&#10;quvxvSz1OzT7aibbFhITUm6taXWo6BZyStyfXjIqLdiYCMYtIhRbKIlyAJ87Jjbw6jjOamwMbK5+&#10;nrstu5C1pI21D5eOS6tfZEXsb2KnftOu1OIeLv3hkZ2MsjIoou5dOKI6fuFEFClZh0Uc/ZChgL1x&#10;nd6K8qdT4tDf27jTiF2z0/Fa9bs1X4dusjG/XVyDenEl6/lbMJBOw2AlbsXKyyJQ56uDFMomiIGH&#10;x7Py1GqFdpSX+BCDUOk4+o09S8SmS9/cdc4G9yanWNcdmOlnkrY+m0TKK26Y4iR+238ty3wPTeYi&#10;gmKPfux41gunxjXNzRiL37Tx/G+1NdHm2FFt8SX1p+t58WGoMk4sDiAvSy5d80jJu9mwqzie4qzO&#10;PcotSrKF6jyhJnaIh3d9EqFWORze130QxhrFWKeRi6lkTXsRdG/dYne6TaYaRytjSidgvPJpB6yZ&#10;wl5xz1MhlnD0/LDnFB2ms5JgQMcTlMUc+NTpOKhVq6Pct9vjrLapdBSOa7QzVE0kXtXbrupI2utv&#10;Tt1abTUFbd0I2nMvTJeSPVleSRbacDC2MpkBLzQDb0+LuqRXRq+NURbKTsVhfJArWO0V9avErZpT&#10;dE/aN4XFY1waTJWZqa4t9w5hncWusdg/8jL2DeR8w6IGMcuOYUMiPZ8araaRzHq1WWfbsyW278lJ&#10;htQ+KVYnxaEmjfm9FbbsiSdILTsS69LLWvq7DhJ3I+DyucvRZ2q3eEdgsOQ8pTVTOjsNgoEKYA8M&#10;VIpImPiR7s9u8n4dBFJA2V+t3a69lv39myx8o5zdxOJHVklstY2QEImI8oRkHS7chA5fenykF8iP&#10;j0CjVd7S/R2IYtdL7ZJoWXmtzVU27lIUgZ2ca6ZRkc7lVoWFujU55G33LoLnLymiznCiIODbRImc&#10;ezuHHT0VBY9eKRL2RZLL3FbDM9IERVsjplRy7r7fsTde0VE6aajaLIacoEgX10SosbkgGgm5buN5&#10;RhUVXRyIe0iGQUEM58anTtSKRmhquuvuLOpjbTzRcTq0nWVE7Ut29206rSGBt3Uy2r5ubU0hJK7k&#10;5iRbTLtyqJFItFubCKaPaAG4ETDeBigHpHurGkjbK1zpM7r4foww6JtQxz5unpL/ANtsrbNRHMDc&#10;tz3JFcLUjcT108cnup+g1lVTG5jxmiJyN11BH3e4gB18ajMkc5IlX4l8SHBPJI2nV/xr4ol7L9DY&#10;NXQHWigFAKAUAoBQCgFAKAUAoBQCgOkuG24G7IpxB3LEtpqIdiUXEe4LvIYSGAxenwCFYSRtelnJ&#10;dDVNC2Vui9Lodfc1jWjeKMahc0A1mEodTmxQKh9oUxt3JiUQEo46dKxkha/pIYVFJHMiI9L2yOhH&#10;SDTYzN3Hq2m1csH/AC/LGaxlFSH5Rt5MlOcQ6G61h7JHlY0phsFlTR1KZVP2tbt0sW0ZcMO2lmDN&#10;dJy0arFyVNZAcpKF9AkHurZJE16WVCTNAyRLPS6Z/Q6m4NObHup564T9tM5F8JATUdmASnOQO4px&#10;IIbg+A2axfTset1Q1zUcUq3clzn+wy0ufbjktuR6StoCqNr7ESEBmK5dinIKUAAm4vToFZcS3Vqy&#10;y3GS0sd2ropzct19h8X9iWdKPZyRkbcYvX1zMyx8+5UTAxnDUmRKipnvKUTDivHQMW6qmZ46kjcq&#10;uVqXcll3psOQws+14uUbzcdBNGcs1j04pvIJkwoVikbcm3z+AUQ6BXrYmot0Tst4HraaNrtJE12t&#10;4bD+IWyrRt1vNNIO24+La3Guo5nWqKJSkcKrF2qGULjA7gDGO6jIWNvZMxFSxx30WomlrXeY8y0g&#10;0yjpBrKtbJiyv2JhMxWOnzOSIjnKRT7ik69eyFa0pIkW+ihpZh0DXaSNS5l0/bkDdUYtDXJENZuL&#10;XEDKsXJAUJko5KOB7hDwGtskbXpZyXQkyxNkTRcl0Ortyw7PtFZ05tyAaxbp6UCOnZQEypiF7i7z&#10;iY234M4rGOBjMkNcFJHF0EsdY50p05eSRpZ1ZsYs8OqC6mU/azKh13mS+1ibPXIlrBaWNVvZDBaC&#10;FXaStS5k7a3YJnNSdxtYpshPTSaSUrLFIHOVIgGEymN34LW1I2oul2qb0hajlcia1/BwWtlWkyiZ&#10;SBa25Hows0us5lYoEi8lZZc29U5iYxkxutYpCxEtbUpg2mjRqtREsus4lu6eWTablR7b1ts416oQ&#10;ExelKJlAIH9ApziYxS/AA4ryOnYzWiGMFHFFrY2xxprTDT+4ZBWUmbTj3r9xjytyJNoq47ubtwCn&#10;9rNePpY3LdUPJKGJ66Tmpc5twWDZl1NolnP24zkWsEO6FRMXaDYdu32rZt2dkMdKyfAx9rpkezUk&#10;cqIj0vbLccm3LPtu0iuy29GFjSvxKLsAOc+4SZ2+7MbuyNexxNZkZQUrIugljJq2G8UAoBQCgFAK&#10;AUAoBQCgFAKAUAoBQCgFAKAUAoBQCgFAKAUAoBQCgFAKAUAoBQCgFAKAUAoBQCgFAKAUAoBQCgFA&#10;KAUAoBQCgFAKAUAoBQCgFAKAUAoBQCgFAKAUAoBQH//ZUEsDBAoAAAAAAAAAIQDf3WpwCkABAApA&#10;AQAVAAAAZHJzL21lZGlhL2ltYWdlNC5qcGVn/9j/4AAQSkZJRgABAQEA3ADcAAD/2wBDAAIBAQEB&#10;AQIBAQECAgICAgQDAgICAgUEBAMEBgUGBgYFBgYGBwkIBgcJBwYGCAsICQoKCgoKBggLDAsKDAkK&#10;Cgr/2wBDAQICAgICAgUDAwUKBwYHCgoKCgoKCgoKCgoKCgoKCgoKCgoKCgoKCgoKCgoKCgoKCgoK&#10;CgoKCgoKCgoKCgoKCgr/wAARCAGbA2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1D/glz/wS/wD2H/2j/wBiPwf8YvjJ8HJtW8RapNqS31+v&#10;iTULcSCLULiGP93DOqDCIo4UZxk5JJr6D/4cn/8ABM//AKN6uP8AwsdW/wDkqqn/AARNmK/8E2PA&#10;Clf+XjWO/wD1FbuvrC1S6vrhbSztXllkOEjjGSaPdKuz5a/4cn/8Ez/+jerj/wALHVv/AJKo/wCH&#10;J/8AwTP/AOjerj/wsdW/+Sq+tv8AhDvGP/Qr3v8A34b/AAo/4Q7xj/0K97/34b/Cj3ewuaR8k/8A&#10;Dk//AIJn/wDRvVx/4WOrf/JVH/Dk/wD4Jn/9G9XH/hY6t/8AJVfW3/CHeMf+hXvf+/Df4Uf8Id4x&#10;/wChXvf+/Df4Ue72DmkfJP8Aw5P/AOCZ/wD0b1cf+Fjq3/yVR/w5P/4Jn/8ARvVx/wCFjq3/AMlV&#10;9bf8Id4x/wChXvf+/Df4Uf8ACHeMf+hXvf8Avw3+FHu9g5pHyT/w5P8A+CZ//RvVx/4WOrf/ACVR&#10;/wAOT/8Agmf/ANG9XH/hY6t/8lV9bf8ACHeMf+hXvf8Avw3+FH/CHeMf+hXvf+/Df4Ue72DmkfJP&#10;/Dk//gmf/wBG9XH/AIWOrf8AyVR/w5P/AOCZ/wD0b1cf+Fjq3/yVX1r/AMIb4x/6Fe+/78N/hS/8&#10;Id4x/wChXvf+/Df4Ue6HNI+Sf+HJ/wDwTP8A+jerj/wsdW/+SqP+HJ//AATP/wCjerj/AMLHVv8A&#10;5Kr62/4Q7xj/ANCve/8Afhv8KP8AhDvGP/Qr3v8A34b/AAo93sHNI+Sf+HJ//BM//o3q4/8ACx1b&#10;/wCSqP8Ahyf/AMEz/wDo3q4/8LHVv/kqvrb/AIQ7xj/0K97/AN+G/wAKP+EO8Y/9Cve/9+G/wo93&#10;sHNI+Sf+HJ//AATP/wCjerj/AMLHVv8A5Ko/4cn/APBM/wD6N6uP/Cx1b/5Kr62/4Q7xj/0K97/3&#10;4b/Cj/hDvGP/AEK97/34b/Cj3ewc0j5J/wCHJ/8AwTP/AOjerj/wsdW/+SqP+HJ//BM//o3q4/8A&#10;Cx1b/wCSq+tv+EO8Y/8AQr3v/fhv8KP+EO8Y/wDQr3v/AH4b/Cj3ewc0j5J/4cn/APBM/wD6N6uP&#10;/Cx1b/5Ko/4cn/8ABM//AKN6uP8AwsdW/wDkqvrb/hDvGP8A0K97/wB+G/wo/wCEO8Y/9Cve/wDf&#10;hv8ACj3ewc0j5J/4cn/8Ez/+jerj/wALHVv/AJKo/wCHJ/8AwTP/AOjerj/wsdW/+Sq+tv8AhDvG&#10;P/Qr3v8A34b/AAo/4Q7xj/0K97/34b/Cj3ewc0j5J/4cn/8ABM//AKN6uP8AwsdW/wDkqj/hyf8A&#10;8Ez/APo3q4/8LHVv/kqvrb/hDvGP/Qr3v/fhv8KP+EO8Y/8AQr3v/fhv8KPd7BzSPkn/AIcn/wDB&#10;M/8A6N6uP/Cx1b/5Ko/4cn/8Ez/+jerj/wALHVv/AJKr62/4Q7xj/wBCve/9+G/wo/4Q7xj/ANCv&#10;e/8Afhv8KPd7BzSPkn/hyf8A8Ez/APo3q4/8LHVv/kqj/hyf/wAEz/8Ao3q4/wDCx1b/AOSq+tv+&#10;EO8Y/wDQr3v/AH4b/Cj/AIQ7xj/0K97/AN+G/wAKPd7BzSPkn/hyf/wTP/6N6uP/AAsdW/8Akqj/&#10;AIcn/wDBM/8A6N6uP/Cx1b/5Kr62/wCEO8Y/9Cve/wDfhv8ACj/hDvGP/Qr3v/fhv8KPd7BzSPkn&#10;/hyf/wAEz/8Ao3q4/wDCx1b/AOSqP+HJ/wDwTP8A+jerj/wsdW/+Sq+tv+EO8Y/9Cve/9+G/wo/4&#10;Q7xj/wBCve/9+G/wo93sHNI+Sf8Ahyf/AMEz/wDo3q4/8LHVv/kqj/hyf/wTP/6N6uP/AAsdW/8A&#10;kqvrb/hDvGP/AEK97/34b/Cj/hDvGP8A0K97/wB+G/wo93sHNI+Sf+HJ/wDwTP8A+jerj/wsdW/+&#10;SqP+HJ//AATP/wCjerj/AMLHVv8A5Kr62/4Q7xj/ANCve/8Afhv8KP8AhDvGP/Qr3v8A34b/AAo9&#10;3sHNI+Sf+HJ//BM//o3q4/8ACx1b/wCSqP8Ahyf/AMEz/wDo3q4/8LHVv/kqvrb/AIQ7xj/0K97/&#10;AN+G/wAKP+EO8Y/9Cve/9+G/wo93sHNI+Sf+HJ//AATP/wCjerj/AMLHVv8A5Ko/4cn/APBM/wD6&#10;N6uP/Cx1b/5Kr62/4Q7xj/0K97/34b/Cj/hDvGP/AEK97/34b/Cj3ewc0j5J/wCHJ/8AwTP/AOje&#10;rj/wsdW/+SqP+HJ//BM//o3q4/8ACx1b/wCSq+tv+EO8Y/8AQr3v/fhv8KP+EO8Y/wDQr3v/AH4b&#10;/Cj3ewc0j5J/4cn/APBM/wD6N6uP/Cx1b/5Ko/4cn/8ABM//AKN6uP8AwsdW/wDkqvrb/hDvGP8A&#10;0K97/wB+G/wo/wCEO8Y/9Cve/wDfhv8ACj3ewc0j5J/4cn/8Ez/+jerj/wALHVv/AJKo/wCHJ/8A&#10;wTP/AOjerj/wsdW/+Sq+tv8AhDvGP/Qr3v8A34b/AAo/4Q7xj/0K97/34b/Cj3ewc0j5J/4cn/8A&#10;BM//AKN6uP8AwsdW/wDkqj/hyf8A8Ez/APo3q4/8LHVv/kqvrG78M+J7C3a7vfD11HFGMvI8JAX3&#10;6Vn/AGj/AGf1o93sHNI+Xv8Ahyf/AMEz/wDo3q4/8LHVv/kqj/hyf/wTP/6N6uP/AAsdW/8Akqvq&#10;Hz/9n9aPP/2f1o93sHNI+Xv+HJ//AATP/wCjerj/AMLHVv8A5Ko/4cn/APBM/wD6N6uP/Cx1b/5K&#10;r6h8/wD2f1o8/wD2f1o93sHNI+Xv+HJ//BM//o3q4/8ACx1b/wCSqP8Ahyf/AMEz/wDo3q4/8LHV&#10;v/kqvqHz/wDZ/Wjz/wDZ/Wj3ewc0j5e/4cn/APBM/wD6N6uP/Cx1b/5Ko/4cn/8ABM//AKN6uP8A&#10;wsdW/wDkqvqHz/8AZ/Wjz/8AZ/Wj3ewc0j5e/wCHJ/8AwTP/AOjerj/wsdW/+SqP+HJ//BM//o3q&#10;4/8ACx1b/wCSq+ofP/2f1o8//Z/Wj3ewc0j5e/4cn/8ABM//AKN6uP8AwsdW/wDkqj/hyf8A8Ez/&#10;APo3q4/8LHVv/kqvqHz/APZ/Wjz/APZ/Wj3ewc0j5e/4cn/8Ez/+jerj/wALHVv/AJKo/wCHJ/8A&#10;wTP/AOjerj/wsdW/+Sq+ofP/ANn9aPtH+x+tHu9g5pHy9/w5P/4Jn/8ARvVx/wCFjq3/AMlUf8OT&#10;/wDgmf8A9G9XH/hY6t/8lV9Q+f8A7P60ef8A7P60e72DmkfL3/Dk/wD4Jn/9G9XH/hY6t/8AJVH/&#10;AA5P/wCCZ/8A0b1cf+Fjq3/yVX1D5/8As/rR5/8As/rR7vYOaR8vf8OT/wDgmf8A9G9XH/hY6t/8&#10;lUf8OT/+CZ//AEb1cf8AhY6t/wDJVfUPn/7P60ef/s/rR7vYOaR8vf8ADk//AIJn/wDRvVx/4WOr&#10;f/JVH/Dk/wD4Jn/9G9XH/hY6t/8AJVfUPn/7P60ef/s/rR7vYOaR8vf8OT/+CZ//AEb1cf8AhY6t&#10;/wDJVH/Dk/8A4Jn/APRvVx/4WOrf/JVfUPn/AOzR5/8As/rR7vYOaR8vf8OT/wDgmf8A9G9XH/hY&#10;6t/8lUf8OT/+CZ//AEb1cf8AhY6t/wDJVfUPn/7P60ef/s/rR7vYOaR8vf8ADk//AIJn/wDRvVx/&#10;4WOrf/JVH/Dk/wD4Jn/9G9XH/hY6t/8AJVfUPn/7P60ef/s/rR7vYOaR8vf8OT/+CZ//AEb1cf8A&#10;hY6t/wDJVH/Dk/8A4Jn/APRvVx/4WOrf/JVfUPn/AOz+tH2j/Z/Wj3ewc0j5e/4cn/8ABM//AKN6&#10;uP8AwsdW/wDkqj/hyf8A8Ez/APo3q4/8LHVv/kqvqHz/APZ/Wjz/APZ/Wj3ewc0j5e/4cn/8Ez/+&#10;jerj/wALHVv/AJKo/wCHJ/8AwTP/AOjerj/wsdW/+Sq+ofP/ANn9aPP/ANn9aPd7BzSPl7/hyf8A&#10;8Ez/APo3q4/8LHVv/kqj/hyf/wAEz/8Ao3q4/wDCx1b/AOSq+ofP/wBn9aPP/wBn9aPd7BzSPl7/&#10;AIcn/wDBM/8A6N6uP/Cx1b/5Ko/4cn/8Ez/+jerj/wALHVv/AJKr6h8//Z/Wjz/9n9aPd7BzSPl7&#10;/hyf/wAEz/8Ao3q4/wDCx1b/AOSqP+HJ/wDwTP8A+jerj/wsdW/+Sq+ofP8A9n9aPtH+z+tHu9g5&#10;pHy9/wAOT/8Agmf/ANG9XH/hY6t/8lUf8OT/APgmf/0b1cf+Fjq3/wAlV9Q+f/s/rR5/+z+tHu9g&#10;5pHy9/w5P/4Jn/8ARvVx/wCFjq3/AMlUf8OT/wDgmf8A9G9XH/hY6t/8lV9Q+f8A7P60ef8A7P60&#10;e72DmkfL3/Dk/wD4Jn/9G9XH/hY6t/8AJVH/AA5P/wCCZ/8A0b1cf+Fjq3/yVX1D5/8As/rR5/8A&#10;s/rR7vYOaR8vf8OT/wDgmf8A9G9XH/hY6t/8lUf8OT/+CZ//AEb1cf8AhY6t/wDJVfUPn/7P60ef&#10;/s/rR7vYOaR8vf8ADk//AIJn/wDRvVx/4WOrf/JVH/Dk/wD4Jn/9G9XH/hY6t/8AJVfUPn/7P60e&#10;f/s/rR7vYOaR8vf8OT/+CZ//AEb1cf8AhY6t/wDJVH/Dk/8A4Jn/APRvVx/4WOrf/JVfUPn/AOz+&#10;tHn/AOz+tHu9g5pHy9/w5P8A+CZ//RvVx/4WOrf/ACVR/wAOT/8Agmf/ANG9XH/hY6t/8lV9Q+f/&#10;ALP60ef/ALP60e72DmkfL3/Dk/8A4Jn/APRvVx/4WOrf/JVH/Dk//gmf/wBG9XH/AIWOrf8AyVX1&#10;D9o/2f1o8/8A2f1o93sHNI+Xv+HJ/wDwTP8A+jerj/wsdW/+Sqh1D/gin/wTShsJpo/2e7gMsLMp&#10;/wCEw1Xggf8AX1X1P9o/2f1qDVJ86ZcDb/ywfv8A7Jo90LyP5dvwooz7UVPummp+7X/BFSUr/wAE&#10;3fAK7j/x8av/AOnW7r7e+BT7/GMwJP8AyD36/wC+lfCv/BFyUj/gnH4DAYj/AEjV/wD06XVfcH7P&#10;shfxvOCxP/Etk/8AQ46ozZ6bq+salKLuw8LXNrJqFptZrW6UnIIyMYI6+vIzxXn1x8cvG1pO9tda&#10;VYxyRtteNreQEH0+/VH4oeINT8NfFW41XSLoxTRRxfRhsGQR3BrW1TT9F+M2hnX/AA8I7bWrdQLm&#10;1ZseZx0PqPRvwPsCKv8Awvrxf/z4af8A9+X/APi6P+F9eL/+fDT/APvy/wD8XXn1yt1Y3D2t2skc&#10;kbbZI3yCp9KZ57f89W/OgD0T/hfXi/8A58NP/wC/L/8AxdH/AAvrxf8A8+Gn/wDfl/8A4uvO/Ob/&#10;AJ6t+dHnN/z1b86APRP+F9eL/wDnw0//AL8v/wDF0f8AC+vF/wDz4af/AN+X/wDi68785v8Anq35&#10;0ec3/PVvzoA9E/4X14v/AOfDT/8Avy//AMXR/wAL68X/APPhp/8A35f/AOLrzvzm/wCerfnR5zf8&#10;9W/OgD0T/hfXi/8A58NP/wC/L/8AxdH/AAvrxf8A8+Gn/wDfl/8A4uvO/Ob/AJ6t+dHnN/z1b86A&#10;PRP+F9eL/wDnw0//AL8v/wDF0f8AC+vF/wDz4af/AN+X/wDi68785v8Anq3511vwz+Hdx4vn/tbV&#10;ZXh0u3bMspbHmEfwj29T/XoAd74C8beNvFPmarq1tYWumQ58y48lwW4/hy+OO56Vsp450RtFi8RN&#10;dyJZzXRhSZl4B3Fdx9sj8q8w+KPxGtdURPCfhVvL0y1+VvL+VZcdAP8AZH69au3kuf2fLRsn/j+P&#10;/o16AOj8d+PfHng+6WaGzsLiwm5t7nyH/wC+Ww/X9DXP/wDC+/F//Php/wD35f8A+LrJ8IfGLwv4&#10;f0n/AIRf4p6vaQ6PcMIobzULlY0hY5wpZiOO4OcrjPTp4H+0f+3P+xb+ztq8ljrH7SOgasWWU29l&#10;4dujqVwrJj91ItsHETnIAMhRW554bHVhcDjcdUUMPSlN9opv8kc2JxmDwcOfEVIwXeTSX4n0j/wv&#10;vxd/z46d/wB+X/8Ai6P+F9+Lv+fHTv8Avy//AMXX5yeMf+C5v7OOkF08F/DvxVrTeQTG0scNqhk5&#10;wpLOzAcDLBTgHocYryXx1/wXk+Kd+8f/AArT4C6DpQUN539u6pPqG89ivlC32/Q7s+1fTYXgHizF&#10;bYZxXeTjH8G7/gfMYrj7hPC35sSpPtFSl+KTX4n67f8AC+/Fx6WGn/8Afl//AIuk/wCF9+Lv+fHT&#10;v+/L/wDxdfiFqn/BZz9t2/upLi01vw7ZK8hZYLfQVZUGfugyMzYHTkk1x9x/wVE/bvuDu/4X/ex/&#10;7Mel2Y/9o17lPwp4jn8U6cf+3pP8os8Or4rcNU/hjUl6RX6yR+93/C+/F3/Php//AH5f/wCLo/4X&#10;14v/AOfDT/8Avy//AMXX89+vft9ftqeItRbU7/8AaX8XRyMoUrY6s1rHwP8AnnDsQH3xk96z/wDh&#10;tD9r4nJ/ai+IH/hXXn/xyuyPhJm9vexEP/Jv8jjl4uZL0oVP/Jf/AJI/og/4X34v/wCfDT/+/L//&#10;ABdJ/wAL78XdfsOnf9+X/wDi6/nq079uj9srTLuG9t/2m/GrPbyK8a3HiCaZCQc/MjsVceoYEHuD&#10;mumh/wCCoX7eELb/APhoO+f2fTLPn/yDWdTwmzuPwVqb9eZf+2s0p+LWQyfv0ai+UX/7cj98P+F9&#10;+Lv+fDT/APvy/wD8XSf8L78Xf8+Onf8Afl//AIuvw+0D/gsp+29ozW/23xJoOpLb7N0d9oKfvwvU&#10;OYijfN3KkHnjFeo/D7/gvL8RbISR/FX4B6PqRZl8mbw/q0tj5Y53ZSYT7yeMYZcYPXPHl4nwz4qo&#10;RvCEZ/4ZL/27lPUwviZwpiHadSUP8UX/AO28x+uH/C+/F3/Pjp3/AH5f/wCLp0fx18aTyLDDpdg7&#10;M2FVYJMk/wDfdfnx4I/4La/sneIZUg8V6V4o8P7plTzrrTluI0U4y7eQ7NgdwFJwOAelfYX7On7V&#10;n7Hfi/wcvxJ8IfH7wvr17JGGg0uHVo47u3ySAJLeUrLExIP30HH4Z+Xx3D+d5ar4nDziu7i7fetP&#10;xPqsDn2S5nphcRCb7KSv92/4Hv1l4m1TTdMtbjxpLbw3V7Mkdva2sZBBYgAHLHPXk9BVy514SX91&#10;oGn3sSahHCskKXC5Vge+AQSPxrxaPxdq3i74g6dqurTnnUIRHGp+WNfMHygf5zWv8aNUu9J+JCX2&#10;nXLRzRWsTRurdDzXjnrGpq3xj8f6FqEmmappFhFNG2GUwvz7j5+Qar/8L68X/wDPhp//AH5f/wCL&#10;q5b3mifGzQfsl0y2uuWsfyN0D/4qfTtXnOr6fqWhajJpeqRPFNG2GVu/uPUUAd1/wvrxf/z4af8A&#10;9+X/APi6P+F9eL/+fDT/APvy/wD8XXnfnN/z1b86POb/AJ6t+dAHon/C+vF//Php/wD35f8A+Lo/&#10;4X14v/58NP8A+/L/APxded+c3/PVvzo85v8Anq350Aeif8L68X/8+Gn/APfl/wD4uj/hfXi//nw0&#10;/wD78v8A/F1535zf89W/Ojzm/wCerfnQB6J/wvrxf/z4af8A9+X/APi6P+F9eL/+fDT/APvy/wD8&#10;XXnfnN/z1b86POb/AJ6t+dAHon/C+vF//Php/wD35f8A+Lo/4X14v/58NP8A+/L/APxded+c3/PV&#10;vzo89v8Ano350Aeif8L68X/8+Gn/APfl/wD4utHwt8UviH4u1VdL0vS9O9ZZTDJtjX1Pz/8A668+&#10;8JeGNY8Y6sul6SD6zTNnbEvqf8O9dv4p8V6L8MNHPgvwa4a9Zf8AS7vgsp7kn+96DtQB6JNfwXun&#10;X0cdykrW8LRzFOgk2ZI/UV4B5x/vNXpXwSmln+H+sTSyMzNdTEszZJ/dLzXkvnN/z0b86Bmh5x/v&#10;NR5x/vNWf5zf89G/Ojzm/wCerfnQI0POP95qPOP95qz/ADm/56t+dHnN/wA9W/OgDQ84/wB5qPOP&#10;95qz/Ob/AJ6t+dHnN/z1b86ANDzj/eajzj/eas/zm/56t+dHnN/z1b86ANDzj/eajzj/AHmrP85v&#10;+erfnR5zf89W/OgDQ84/3mo84/3mrP8APb/no350ec3/AD1b86ANDzj/AHmo84/3mrP85v8Anq35&#10;0ec3/PVvzoA0POP95qPOP95qz/Ob/no350ee3/PRvzNAGh5x/vNR5x/vNWf5zf8APRvzo85v+erf&#10;nQBoecf7zUecf7zVnid+8jfnR5zf89W/OgNTQ84/3mo84/3mrP8AOb/nq350ec3/AD1b86ANDzj/&#10;AHmo84/3mrP85v8Anq350ec3/PVvzoA0POP95qPOP95qz/Ob/nq350ec3/PVvzoA0POP95qPOP8A&#10;eas/zm/56t+dHnN/z1b86ANDzj/eajzj/eas/wA9v+ejfmaPOb/nq350AaHnH+81HnH+81Z/nN/z&#10;1b86POb/AJ6t+dAGh5x/vNR5x/vNWf5zf89W/Ojzm/56t+dAGh5x/vNR5x/vNWf5zf8APVvzo85v&#10;+erfnQBoecf7zUecf7zVn+c3/PVvzo85v+erfnQBoecf7zUecf7zVn+c3/PVvzo85v8Anq350AaH&#10;nH+81HnH+81Z/nN/z1b86POb/nq350AaHnH+81HnH+81Z/nN/wA9W/Ojzm/56t+dAGh5x/vNR5x/&#10;vNWf5zf89G/Ojzm/56t+dAGh5x/vNR5x/vNWf57f89G/M0ec3/PVvzoA0POP95qPOP8Aeas/zm/5&#10;6N+dHnN/z1b86ANDzj/eajzj/eas/wA5v+erfnR5zf8APVvzoA0POP8Aeajzj/eas/zm/wCerfnR&#10;5zf89W/OgDQ84/3mo84/3mrP85v+erfnR5zf89W/OgDQ84/3mqvqk5GmXB3N/qH/AJGq/nN/z1b8&#10;6h1Sdv7NuP3jf6h+/saA1P5jdx9aKb5ntRU8xqfuZ/wRiuNn/BOfwGmP+XjVv/TpdV9w/s6T+Z47&#10;uF/6hcn/AKMjr4S/4I1T7f8AgnZ4FGP+XjVv/TpdV9yfs0S7/H9wP+oXJ/6MjqiCH46zMvxJvFz/&#10;AMs4v/RYrndB8T6r4Z1OPVtHuWimj/EMvdSO4NbH7QEwX4nXq/8ATGH/ANFiuL84etAj2PVNM0D4&#10;36AfEXhtI7bXLaMC6tWb/WcdD7ejfgfby65NzY3LWd3btHLG22SN1wykdiKj8O+K9W8KavFrWi3J&#10;jmj9PuuvdSO4P+ea9M1fSdB+PHh8+JvDKx22vWsYF1aMwHmcdD+u1vwPsDPNftXtR9q9qp3C3Flc&#10;yWd5A0ckTFZI5BgqwPINM+0fSgC/9q9qPtXtWf5w/vUecPX9aAND7V7UfavaqHnj0/8AHqTzh/eo&#10;A0PtXtR9pPpVATgd67H4V/DG88d3R1LUd1vpcDfvpjx5n+yvt6ntQBc+GPw4u/Gtx/amp7oNLgb9&#10;9M3y+aR/Cvt6ntVr4rfFrTzZN4T8Jyx2uk2qlbi4RgiuF689kHr3+nXwX/goF/wVX+AX7LFhJ8LN&#10;CvzqmpQ2/wAmg6HMPMl4O0SSfdgjJHJOWIOQrDr+Rv7TP7fn7Rf7T87WHirxS2laCsjmHw7orGG3&#10;wf8AnqR805A/vkgc4C5OftOHeBc54gtVt7Ok/tSW/wDhW79dF5nxfEXHWS8P3pyl7Sr/ACR6f4nt&#10;H8X5H6L/ALQ//BWX9mD4GXtz4b0HU5vGWs26ENa+HpEa2STbkI9yTs64DbN5XnIyCtfInxo/4Lf/&#10;ALZPxP8ABb/DfwdNo/g3Riz7W0WzMl5tZmPM8pbDYYjcioR1GDzXxwAMdKWv2fKPD3hzK4pzp+1n&#10;3nqr+UfhX3N+Z+K5x4jcSZpJxp1PYw7Q0dvOXxX9LLyNnxn8RfiH8RtTk1r4gePNZ1y8mKmS61fU&#10;5bmRsDaMtIxPA4HoBgcVi7R2paK+1p06dKChBJJdFoj4epWq1pudSTbfVu7+9iBQOlLRRmtDMKKN&#10;w9aM0AFFGR0zRQAUUZoyPWgAoozRQAm33pVyh3IxVhyGHaiigD2T4C/t/wD7Wv7ON5aP8O/jBqMl&#10;jZzpLDo+tN9ttF2sX2qkufKBYknyyuSec19pfDz/AIL7aL8Qr63b9pP4SyaXfLCkU2seF5DNbyYJ&#10;+Y28h3x8Y6PJk5OFHFfmTRgelfL5twbw7nF3XoJSf2o+7L5tb/NM+qynjTiTJrKjXcor7Mvej8r6&#10;r5NH75fBD9pj4TfGSxh8ZfBD4mafrCwNv/0ObbNBg4/eQuBJHn0dRkexr6CtLnw/8dvDv2eby7XX&#10;rSPII4DfT1U+nUfz/mb8L+LvFfgfWofEXgrxLqGkahbtuhvtMvHglQ57OhBH519nfsp/8FrPjB8L&#10;dTsdO+Oemt4is7fYi65p4WHUIccbmHCT8dQdpPUsTnP5TnnhbmODTqZdP2sf5XZT/wApfg+yP1rI&#10;vFTLcc1SzCPsZfzLWD/WPzuu7P1J1nT9T8P6nLpGr2rRTwthlP8AMeo96rfavatr4GftIfs+/wDB&#10;QX4ar4i+FPjqwutasYVa5t422XFux/hlibDoCQeoxkEgkcnn9Z03UdA1OXSNXtXguIW2ujfzHqK/&#10;Lq1Gth6rp1YuMlumrNeqZ+o0a9HEU1UpSUovVNO6a7pom+1e1H2r2qj9oFJ9o9cVkal/7V7Ufava&#10;qHnqep/Wk88DnNAGh9q9qPtXtVA3AP8A+uk84f3qAL5uiBwK1PCXhrWPGmrppGkQZzzNKw+WJf7x&#10;/wAO9UvBvhXWvHGsx6Po0DEnmaZvuxL/AHj/AJ5r0Dxd4x8P/CHQz4E8CMsmouv+nX3G5Gx1J/ve&#10;g7CgCx4q8XaH8KdGPgnwSRJfsv8Apl5wSpx1P+16DtXmL3kksjSyuzMzZZmOST61Rku3mdpZpWZ2&#10;OWZmySfWm+cP71Aj274Dyb/hvq7/APT1L/6JSvIftR9K9Y/Z9cP8MdZ5/wCXub/0SleMfaOMUDL/&#10;ANq9qPtXtVATgd/1pftK9x+tAF77V7UfavaqP2gGk85fU/nQBf8AtXtR9q9qz/PHb/0KgTgHOf1o&#10;A0PtXtR9q9qo/aR6frSfafYUAX/tXtR9q9qo/aBR9pHp+tAF77V7UfavaqP2gUgnA7/rQBf+1e1H&#10;2r2qh9p9hSeeOuf1oA0PtXtR9q9qo/afQfrSfaB3H/j1AF/7V7Ufavas8Tj1o84f3qAND7V7Ufav&#10;aqHnL6n86POXsT+dAF/7V7UfavaqHnj1pftAxjH60AXvtXtR9q9qoCcDv+tL9pHp+tAF77V7Ufav&#10;aqBuARjH60nnD+9QBofavaj7V7VRFwBxj9ab5w/vUAaH2r2o+1e1UPOXux/Ok84f3qAND7V7Ufav&#10;aqH2jNJ5w/vUAaH2r2o+1e1UPtFBuAf/ANdAF/7V7Ufavas/zh/epftAxj+tAF/7V7Ufavas/wA4&#10;f3qPOH96gDQ+1e1H2r2qh9o+lHnqepoAv/avaj7V7VQ85fU/nSmcHvQBe+1e1H2r2rP85ezfrS+e&#10;v+WoAv8A2r2o+1e1Z/n46GnfaR3H60AXvtXtR9q9qo/aR6frSGcH/wDXQBf+1e1H2r2qiLgDvQbg&#10;H/8AXQBe+1e1H2r2qh56joaDcfSgC/8Aavaj7V7Vn+cP71OE6j/9dAF77V7UfavaqBuKTz8dDQBo&#10;favaq+p3J/s244/5YP8AyNV/PB5JqHU5wNNuDu/5Yv8AyNAH80dFN8z2orMo/br/AII4zMv/AATy&#10;8DKP+e+q9v8AqJ3Vfc37LsjP8RLgE/8AMJk/9GR18G/8Eebgp/wT28DoW/5bar/6c7qvuj9lKbzP&#10;iTdAN/zB5f8A0ZFWnQhlf9omZk+Kt8oP/LGH/wBFiuJ+0N6/pXWftJXHl/Fq+XP/ACxh/wDRa1wv&#10;2of36AL3nv8A5FXvDfizXPCWsRa5ol35U0R/u/K691Ydwf8APNYf2kD+Ok+1H+//ADoDU9u1vSNA&#10;+P3hw+K/Capa+ILONReWbMB5vHQ/rtbv0Pt5Fci8sbmSyvIGjmicpJG64KsDgg0eGfGOs+D9Zh13&#10;Qb0xzxN/wF17qw7g16trmjeHv2h/DLeLPB6La+IrOMC+sWYDzT6H64O1u/Q+wB5N9palFwx//VVO&#10;7F3p93JYX0TRTQyFJo5FIZWBwQffNN+1D+9/OgNS957/AORQbhh/+qqP2of3v510XgXwhH4gtr3x&#10;V4n1iDSfDejQvca1rV5MI4reJF3N8zcDC8knhRyewNKPM7IT0V2anwz+Hl/46vHv724Wz0ezy2oX&#10;8jBVVQMlQTxnHUnhRyewPxN/wU1/4LcaDZ6Befsw/sKX6izjVrTVvHlrL8pUHBSxIPzbjnM54I5T&#10;Odw8d/4Kj/8ABXLVP2iBc/s1fswXc+h/C/TpvJuL63dorjxHt/ik6MsG7JEZ5fhn5wq/B4Xvmv2z&#10;gzw7jTUcdmsbveNN7Ls593/d6dbvRfiPGniNKUpYHKZWW0qi6+UPL+91+z3ct9f6hql9NqeqX01z&#10;cXEhknuLiQu8jE8szHkk+pqOiiv2WMVFWR+LSlKUrvcKKKKYgopCcV9q/wDBOj/gjD8a/wBs6Oz+&#10;J/xJmuPBfw7l+eHUprc/btWXt9kiYY8s45mfC/3Q/OPNzTNsvybCvEYyahFd92+yW7fkj08pyfMc&#10;6xSw+DpuUn9yXdvZL1Pjzwj4Q8W/EDxDa+EfAnhbUda1a9kEdnpulWb3FxOx6KkaAsx+gr7c/Zy/&#10;4N8/20fjC1prHxZudI+HOkTbWl/teQ3WoBT/AHbaI43f7MkkZGfXIr9hP2Xv2LP2bf2QfCkXhX4F&#10;/DGx0tlh2XWsSRiW/vTnJaa4Yb3JPOMhRwFUAAD02/1DTNLga61G9ht4kUlpJpAqgY6kk1+L514q&#10;5hXk4ZbTVOP80tZeqXwr58x+15L4U5bh4qpmU3Ul/LFuMfS/xP1vH0Pz/wDhT/wbhfsZ+EY4pfif&#10;428W+MLhdplVrxLC3kI6/JCC4B9PMyPU19HfDj/gl1/wT8+FVn9j8J/smeDZOmJtb03+1Jhj0lvD&#10;K4/A816pJ8aPhgl9HpieM7KSaZgqeVJuXJOB8w4H51J45+J2gfDyCC68RRXXk3DbY7iC33puxnaS&#10;Dwcc++K/P8ZxJn2P/j4mb8uZpfcrL8D9CwfDuR5el9Xw0I+fKr/e7v8AEp6d+z98DNItlstK+DHh&#10;O3hUkrDD4dtlUZPPASjVv2efgJrlp9h1j4JeEbqHdu8q48OWrrn1wUrJ/wCGpPhT/wA/F/8A+AZ/&#10;xq1ZftKfCW8fY2uTQ+81m4H6A15f1jEb87+9npfVqH8i+5HH+Mf+Cb37Bvjuwk03xD+yN8P/AC5B&#10;801j4ags5umOJrdUkHXsw7egrwf4rf8ABvl/wT68eW7N4I8PeIPBdwV+WTRfEE1xHn1KXhm/Qge1&#10;fYWi/Ff4eeI5lttG8YWMkrthYXl2OxxnhWwTxXRA5Ga9DC59neBlehiZx9JO33Xt+Bw4rI8mx0bY&#10;jDQl6xV/vtdH4s/tB/8ABtt+0V4Lnk1P9nf4s6F4yscFlsdYjbTL5eT8o5khkwMfMXjyei18NfHz&#10;9l/9oH9l7xMPCfx5+FGseG7qQbraS+tv3Fyv96KZcxyjnnaxweDg5Ff1FkBuorG8cfDvwJ8TPDk/&#10;hD4ieD9N1zS7lStxp+rWSXEMgII5RwR0Jr7nKfFLOsJJRxsY1Y9/hl960/8AJfmfC5t4WZHjIuWD&#10;lKjLprzR+56/dLTsfyoBgaK/Xj9vT/g3o8Ma1bah8TP2H9QOm6gGaaTwJqlwWtZ+clbWdzmI+iSF&#10;lPQMgwK/J3x34C8afC7xjqPw9+Ivhm80bXNJuTb6lpmoQGOaCQdmU+2CD0IIIyCDX7LkPE2U8RUe&#10;fCT95bxekl6rt5q68z8X4g4Xzbhuty4qHuvaS1i/n0fk7P5GTRRRX0B86FFFFAHQ/C34sfEr4JeN&#10;rL4i/CbxtqGga1p8yyWt/ptwY2BB6N2dT0KsCrDIIIOK/Vv9jn/gsp8Lv2srGz+Ev7Wx07wb483L&#10;Do/iyJfL0vVGPAjmyf8ARXLcckxnOdy/dr8g6MDOcV81xDwrlXEdDlxEbTXwzXxL/NeT+VnqfTcO&#10;8WZtw3X5qEr02/eg/hf+T8187rQ/oFvBcWF7Np9xt8yCZopNrBhuU4OCOvIphuGH/wCqvyl/YX/4&#10;KQ+Lv2fLu3+G/wAT7ifVvB8kyqkkjFrjSweN0ZJ+aMcZQ9MfLjnP6eeFfGXh/wAa+H7PxX4V1q31&#10;DTb+BZrO8tZA8cqHoQR/kHiv5z4i4ZzHhvFezxCvF/DNbS/yfdP8Vqf0lw7xNl3EuE9rhnaS+KL3&#10;i/1XZrR+uhvC4Y//AKqPPf8AyKo/ah/e/nR9qH9+vnD6HUvG4cf/AKq1vBXhLxB481tNF0ODJPM0&#10;zL8sS/3j/nmqfgbwfr3xB1yPQ9Bhy33p5mB2Qpn7zH+Q716d408ceGvgb4ePw/8AADrLq0i/6ffc&#10;FoyR94/7XovQD9QCbxr4x0H4L6B/wgPgORZNUkX/AE++wNyEjqf9r0HYV5C97cTyNNPKzuzZZm5J&#10;Prmqc2oS3EzXFxcNJI7bnd2JLH1Jpv2of3v50AXvPb1o89vX9Ko/ah/e/nR9pA/joEe+fs6tu+FW&#10;tN/0+Tf+iErxH7Qw43V7T+zXLv8AhJrjA/8AL7P/AOk8deD/AGo/3/50FF/7Qx6H9KPPf/Iqj9qH&#10;97+dBuj2b+dAtS99pb1/SgXDH/8AVVH7UP7386PtQ/vfzoDUvee/+RR57/5FUftQ/vfzo+0gfx0C&#10;L3nv/kUee/8AkVR+1D+9/Oj7UP7386Bl43DD/wDVSfaWql9qH97+dBuvRv50BqXvtD4z/SgXDH/9&#10;VUftQ/vfzo+1D+9/OgNS957/AORR57/5FUftIP8AHSfaj/eH60BqXzcMP/1UC4c//qqj9qH97+dH&#10;2of3v50AXvPf/Io89/8AIqiLo92/nSG7x/FQGpf89/8AIo89vWvJfEH7af7J3ha+bTNf/aY8CWtx&#10;GxSW3bxVamSNh2ZRISp+uK7DwH8Vvh18UdLbXfhr8QNF8Q2Kvsa80PVIrqNW/ulomYA+3WgNTqvP&#10;f/Io89/8iqP2of3v50fah/e/nQBe89/8ijz3/wAiqIuvVv50faQf46AL3nv/AJFBuGH/AOqsLxH4&#10;w8O+ENHm8Q+K/ENjpdhbgG4vtRulhhjGcZZ3IVefU1btdTt7yBLu1uVkikQPHJG25XUjIII6gigD&#10;SFw5/wD1Uee3rVH7UP7386PtQ/v0BqXvPf8AyKPPf/Iqj9pA/jrifij+0z8BfgncR2fxa+MXh3w/&#10;cTJvhtdU1aOKaRc43LGTuK+4GKA1PRPPb1o89/8AIri/hv8AG34VfGLTZNY+FHxJ0PxHawsFnl0X&#10;VI7kQsegfYx2H2ODXM/D39sH4J/FH40+Iv2fvB3iG5n8T+FvM/tm0k0+WOOLy5BG2JGUK/zMOhNA&#10;HrX2hvX9KPtDdqoi5+XO+s7VfGvhjQtTsdF1vxNYWd5qkjR6baXV4kct2yjLLErEGQgHJC5IFAG9&#10;9pb/ACKX7Q3rXkf7Qv7Y/wADv2XdR8O6T8YvEV1Yz+KppotFW302W4ErRGEOCY1O3Bnj64zk+hqx&#10;+0d+1l8G/wBlLw1p/iz40a/cWFlql/8AY7OS2sJbgtNsZ8ERgkDap5PFAanqnnt60G5YVk6Vrlrr&#10;Gm2+q2Uu6G6gSaFipBKsAQcduDVj7UP7386ALxuGHegXDH/9VUTdejfzoF16t/OgNS957etH2lvX&#10;9Ko/ah/e/nR9qH97+dAal4XDH/8AVR57/wCRVH7UP7386PtQ/vfzoDUvC4Y//qo89/8AIqj9qH97&#10;+dBuj2b+dAal7zn60ee/+RVH7UP7386PtIP8dAal7z3/AMij7Qw6n9Ko/ah/fo+1D+9/OgRd+0tS&#10;i4c//qqj9qH97+dH2of3v50D1L3nt6/pR57etUftIH8dH2of3v50AXvPf/Io89/8iqP2of3v50fa&#10;Qf46A1LxuWH/AOqoNTnY6bcc/wDLFu3tUH2of36h1S5xptwQ3/LFv5UCP5uaKj3H1orM0P2q/wCC&#10;QEoX/gn74IBb/ltqn/pyuq+6v2R5A/xOusH/AJgsv/o2Kvgr/gkRMyfsAeCVX/ntqn/pyua+7P2O&#10;5mk+KV0G/wCgJL/6NirQTKv7Tcm34w6gM/8ALCD/ANFLXAGX0f8AWu1/allK/GbUAP8An3t//RS1&#10;559pk9aBl7ziOr/rR53v+tUftMnrR9pk9aALxkJ6SD/vqtDwp4w1zwTrsPiHQb3y7iFvqrr3Vh3U&#10;9/8AGsH7S/Y0faHoA+gvFfhfwx+0R4V/4TjwKyw69bx4u7PcFMrY+43v/dboeh7Y8PvIrrTrqWx1&#10;CF4ZoZCkscgwyMOoIqfwJ8QfEPw98QRa/oVxhlbE0LH5Jk7qw9P5V7le+B/Af7TOl2fjnQ7uTTr5&#10;JVj1URxjcw4yh/2gPut6HkHjASeWfC/4bXXj66m1HUL5dP0XT1aTVNTmkCJEiruYbm4zjkk8Acnt&#10;n82/+CtX/BUf/hoXVJP2Yf2aNUl0/wCFuhzGK6urOYqfEk6nmRuhNuD91STvI3t/CF9i/wCC3P8A&#10;wUk0vw3ptx+wJ+zDrJtbS1XyfiBqlkpXcec6crnk54aZl68Ju/1i1+WABzzX7f4d8FxpwjmuOj7z&#10;1pxfRfztd39nstd2rfh/iPxrKcpZTgZaLSpJdX/In/6V3+HvdaKKK/ZT8VCiiigApGJA4pScc19w&#10;f8EXv+Cblp+1/wDE+b4z/GPSN3w38HXCtcQzsUTWL4DcttkdYkGHk5GQUXkM2PNzjNcJkuXzxmId&#10;oxXzb6Jebf8Ansepk2U4zPMxhg8Mryk9+iXVvyS/yWrPUv8Agjd/wR1i+L0On/tW/tWeGZP+EYDL&#10;ceE/Cd/blf7YHVbucHB+z9CiYIl6n5MB/wBXvG3xj+HHwttF0Z7iJri2jWOPS9PVd0SheFwMKgAx&#10;xxxjFeW/F79pUJCfBHwnVbOxtlEP26CMLlFGNkS4+RR0B9uMDBrxuW9uJ5WmmlZ3dtzOzZLH1Jr+&#10;WuIOIMdxFjniMQ9Psx6RXZefd7v7j+quH+HsBw7gFhsOvOUusn3f6Loj1Lxl+1F8QvEW620OSPSb&#10;duP9H+aUjnguRx+AB4rgdS1/VtZm+0avqlxcybid08xY5/Gsn7TJ60faZPWvCPeLzSnHD/rXrnwe&#10;+Mulaxpf/Cr/AIpFbixuF8q1uZmzj0Rj29m7GvFftMnrR9okoA9B+MXwi1f4XamJopGuNJuG/wBD&#10;vC3TvsbH8WPwI5HcDjFleRhHGWZmOFVepNeqfBb416Trem/8Kq+Kyrc2NyvlWt1cHOPRGPbH8LdR&#10;+VdNpXwc8BfAm4vviH4y1pb2C2f/AIlMM0Y3A9V4/ikzwMDAxn6BNzP+Gvw60L4SeH/+Fp/FUBLo&#10;LnT7GTBMbduO8h7D+H69OK8R/tB/EbWPE0niHStem0+P7tvawyAxovPUHIY+5FYPxO+K2v8AxN15&#10;tU1NzHbxsRaWat8sS/1J7mua+0SUB6nuHg39rvV7V1tvG+ix3UefmurLCOB67TwTn3Fey+DPiD4P&#10;8d2TXfhfW4rjZgyxZxJHnpuU8j+VfFX2mT1q1o/iPW/D98up6Jqc1rcJ92aCTa3047UBY+5CQRtF&#10;fLP/AAUs/wCCY3wy/b6+HjTwQWmh/EDS4WPh3xT5ZAfAOLW62gl4GOOcFozyv8SP6N8Ef2mbLxZL&#10;D4Z8dyRWupMwS3ulG2O5PYH+636E9MdK9fyJRgV14HHYvLcVHE4abjOLumv61T6p6M48dgcLmGFl&#10;hsTBShJWaf8AWjXRrVPY/lc+LHwq8e/A74j6x8Jfih4em0rX9BvDbalYTfejfAIII4ZWUqysOGVg&#10;RwRXO1+8n/BZ3/gmdZ/tjfC1/jB8K9HA+JHhOxY2scKDdrdkuWa0b1kX5miPqWXncCv4Ozwz2txJ&#10;a3UDxyRsVkjkUqyMDggg9CD2r+n+E+JsPxNlqqrSpGynHs+68n0+a6H8u8XcL4jhnMvZ70pXcJd1&#10;2f8AeXXvo+thtFFFfVHyYUUUUABHHAr6M/YK/bq8Qfsx+Jo/BvjK7nvPBWpTj7VbfebT5Cf9fF6D&#10;+8vQjnqK+c6CMivOzXK8HnGBlhcVHmjL70+jT6NdD08ozbHZJjoYvCytKP3NdU11T/rU/dzR9b07&#10;XtJttc0fUY7izvLdJ7W4ibKyRuoZWBHUEEGui8A+CPEPxF8QR+H9Ai3M3M8zZ2Qpn7zH+nU18F/8&#10;EW/2kfDfibVG/Yy+JWtNY3+qXHn+AtcurpmhSUD95prIegfl4yuDvDLzuXH6ieO/HXhr9nvwx/wr&#10;T4clZNamjzqGocFomI+83+1g/KvQD9f5Y4hyPE8P5pPCVdbaxf8ANF7P9H2aZ/VvD+e4XiHK4Yyh&#10;pfSS6xkt0/07qzJvG3jfwz8BfDJ+HXw8dJdYlX/iYahwWjbH3j/tc8L0Ufr4nNeXF3K1zc3LPJIx&#10;aRpGyzE9Sao3GoXd1O91czNJJIxaSRzksT1Jpv2mT1rwz3C95v8AtfrR5v8AtfrVH7Q/ej7Q/YUA&#10;XvN/2v1pfN/2x/31VD7S/rR9pk9aAPo39mFt3wf14/8AT9Pz/wBu8deACbjr+te8fsryM/wY8QMf&#10;+f64/wDSeOvnn7Q+aBF7z/f9aPO9/wBao/aZPWj7TJ60DL3m/wC1/wCPUeb/ALX61R+0yetH2l+x&#10;oAveb/tf+PUefnv+tUftMnrR9pk9aAL3m/7X60eaf+elUftL9zR9oagC95v+1/49QZT/AH/1qj9p&#10;k9aPtMnrQBe83/b/AFoMvo/61R+0vnGaDcOO9AF7zT/z1oE3+1+tUftL9zR9pk9aAL3nf7X60vm/&#10;7Y/76qh9pk9aPtMnrQBf83/bH/fVIZu279ao/aZPWhrl8ZNAH5g/8EjP2XPgB+0bqXxRu/jd8NrX&#10;xBJo+qWKaa11cTJ5Cym7MmBG6g58tOuenHetj9sz4EaB/wAE2f2hfhz8c/2UtX1DRLPxDrH2TVPD&#10;CX0k0cio0W9F8wlnjkV2BVy21sFSMgDzf/gm78Tf2xvh5qHxFT9lT4H6R4wju9UtTrjapeCL7Kym&#10;58oLmaPO7dJnr90dO/VeH/iZrnj39unQNd/4KmWGs+GbnT5Fk8D6Cun+VocM24bSzb2Yp5gQ7gXD&#10;MqiRgg21PQD9RtR8RaRoejS+INf1W3sLK3h826ury4WOOFccs7MQFA7kmuF8M/tgfsveMvE0fg7w&#10;t+0J4RvtTmlEcFnb69AzTOTgKnzfOT6Lk1H+0H8APhl+074Dh+HvxZtLm60ePUre/aG0vDB5rREk&#10;IzLzsYEg4IODwQcEfEf7fPwC/wCCanhr4F61F8HPEfhHQPHWgxrc6TDo/iAyzXDow3W7r5j7mZQ2&#10;M/MGC89QaA/Sbzx/e/WvPfEX7XP7MPhPxU3gnxL+0J4PsNVjk8uaxuvEECtC+cbXy2EbPZiCK+V/&#10;D37Sfxx8af8ABHC9+Kvh7UbqbxdYaHLp1zqluoM4ghuhBJcg9d4tssz9QwZ8gjNct/wTn/ZP/YF/&#10;aL/ZhsR4p8OWHiLxpMtw/iprjVZo9QtZTM4UqqSKUTZs2sBhupJOQAD6g/b6+DHwv/aT/Zwbwn8R&#10;fjRZ+DdHXVLW/g8R3V7ClrvAZY1dpHVHRhJwNwy20jpXoP7Pfg7wt8N/gj4V8CeCfFn9uaTpOh29&#10;vp+sfalmF7EqDbKHQlSrDkbSRjGOK+aP+CrXhXRPAP8AwTiuvAXhi1MOm6LPo9lYws2SkMU0aIM9&#10;+AKqfE79prXP2XP+CUXgvxv4SuvI13VPCmlaRoVxsDeRcTWu7zQDxlI45HGQRuUZBFAj6e+JX7TH&#10;wA+DmoJo/wAUfjL4c0K8kQOtlqOrxRzFT0byyd2D64xW54G+JfgD4oaEvib4beONJ17T2kKfbdH1&#10;CO4jDgAlSyEgMARkHkZr4w/Y3/4Jc/BXXvhVY/Fz9qPRbnxp4u8XWsep3kmqajcKtosq71QbHUu5&#10;BBZ3J54GAOfqP4B/s9/Cb9mXwnd+Bvgx4ZOk6XeapJqEtq11JNiZ0RDh5CzEbY1ABJxigZb/AGnP&#10;ifq3wc/Z78ZfFLQkWS+0Lw7dXdmrAMBKsZ2EjuA2DjvXxd/wTe/YT+Cv7TPwgb9qj9p5Lrx34i8U&#10;6ldFhqmpzCO2EcrRkny3Uu7FSTuJCjaABgk/dXjXwvofxC8Ian4G8VWQudN1ixls76A8b4pFKsM9&#10;jg9exr867f4f/t1f8EoPEmqX/wAJNJb4hfCu4ma6ntWiaT7OvGZJETD28wVRmRQ0TDkjIwoB9s/s&#10;8/sUfs9fsseMte8ZfBLw1caS/iC1gt7qzk1CSeGFY2dv3fmlnXcWBYFiPlXAXnPy1+w0+3/grd8d&#10;iT/0EP8A0sir6O/Y4/bi+FX7ZXgyTWvBTyWGsaeqjW/D14w86zY5wwI4kjbHDj6EA8V8dfBX44eB&#10;/wBnj/got+0T8XPiHqS2+n6XBqDbNw33MpvIgkMY7u7YUD3ycAE0gP0V8Z/Gj4R/DjULXR/iH8Vf&#10;Deg3l8u6xtda1yC1kuBnGUWV1LDPHGeeK+ef2zf2UfgJ8bf2kvh98T/iV+0pa+E9V0trePT9BuNW&#10;t4ZNUWO58xBb+ZIrK5kYIWQNn5cDPXzT9h/4A+Nv2rfjFcf8FD/2ptLR/tkm74f+G7iPMVpbqf3M&#10;+1v4VB/d55Zi0p5Kmuf/AOCrMm79uP8AZ/Ppq1r/AOnOCmBZ/wCC5cgbx78CPm/5i+rf+jdMre/4&#10;L1ShvgD4HGf+Z0P/AKSy1zX/AAXCkL+PfgTz01fVf/RumVuf8F4ZC/wE8E5/6HT/ANtZqkD7Y8Ha&#10;zpui/DLSdX1jUbe1tbbQreS4urmYRxxIsKkszEgKAOSTwK5/wd+1l+zR8QvEw8G+Cfj14T1TVWkK&#10;RafZ69C8krDtGA37w/7ua+Lf+Cw3jTx7pP7Pvwr8I219fWfg/WZEXxRdWK/6xkhhMUTH/dMzhCcM&#10;U/2Bj2/4OfsP/wDBPTxNp/hb4s/BDwTpd4NDvre90jXNJ1eaRmmiIYedmQhmzglXXIP92qA+ojMe&#10;zfrQJiOrfrVH7S/rR9ob1/SgC953H3v1o80/89ao/aZPWj7Q3r+lAF7ziOr/AK0ecf8AnpVH7S/Y&#10;0faZPWgC953v+tHnf7X61R+0yetH2mT1oAveaf8AnpR5v+1+tUftMnrR9oc9aAL3nf7X60eb/tfr&#10;VH7Q9H2mT1oAvGU9pKBNgYJ/WqP2mT1o+0yetAF7zv8Aa/WgTDuf1qj9pfsaPtDnrQBeMvo/60ea&#10;f+etUftMlH2l+5oAvCYjq361DqUv/EtuPnH+pb+L2NV/tL+tQ6lcOdOuAT/yxb+RoA/nRFFR0VmO&#10;5+zH/BI+4KfsDeCQT/y21T/05XNfeH7GE/m/Fa8XP/MDm/8ARsNfA/8AwSWmVf2C/BSk/wDLbVP/&#10;AE5XNfd/7E8yv8WrxAf+YDN/6NhrQl7FL9q2cx/GzUlz/wAu9v8A+ilrzj7WfU/pXe/tbzqnxx1J&#10;c/8ALvb/APopa82Fwvc0DLv2s+p/Sk+1n1/lVP7QvZqXz1x96gC59rPZqT7WfU/pVMXKjqa6z4Rf&#10;CjxB8XvEa6XpIaCziwb7UGTKQr6dssey55+gJoAv/Bv4X6z8WPEq6bAk0enw/NqF8iDES/3QT/Ee&#10;g6+uMA1y/wDwU+/4KN6P+xD8FR8Of2d763tvE14xtdLu44Ul8mQcyS4cFW2d2IILMqgfeK+sfGj4&#10;1+EfhP4Wm+EPwivI7W3tY2/trWVmC4wPnG/u2B8z5wAMDpx+E37YH7QepftGfGzUvF32x20e0c2n&#10;h+35Cx2qnAfB/ic/Oe/zY4wAPtuA+HFxBnCdVXpUrSl5/wAsfm9/JM+H484kfD2Tt0n+9qXjDy7y&#10;+Senm0ebavq2q+ItVute13Upry+vrh57y7uJC8k0rsWZ2Y8liSSSepqvRRX9Oxioxsj+XZSlKTcn&#10;dsKKKKZIUUUEgdTQB1HwQ+D3jX9oD4u+H/gv8PdPa51jxFqcdnaLj5Y9x+aVj2REDOzdAqse1f0A&#10;6R8K/hp+zb+wvo/wk+Bz+Xo+kyR2dxfRZVtSuA7Lc3Eh4LGSUOx7YwAAoAr8tP8Agk9+z9bBL79o&#10;zxHCDIHew8Ooyn5e0036+WP+B+1fqdqsyj9iTTZM/wDMXb/0olr+efEziCWYZosvpS/d0d/OfX/w&#10;FaLzuf0Z4Y8PLLcp+v1Y/vK23lDp/wCBbvurdjx77WexNL9qP97+VUVuExy1L9pTHFfmJ+oF37Wf&#10;X+VH2s+v8qpC4Xu1L9oT+9QBb+1sep/lSpcSSOEjDMzHCqo5NU1m8xgkRLMxwqqMk+1e8/CX4T+G&#10;/hH4Y/4XN8ZNsckaB9N06UfMrfw/Kesh7D+HqfYAs/Cn4ZeHfhJ4a/4W/wDF8rHMqb9P0+ZRujb+&#10;H5T1kPYfw9fpP4Q/aU8OfFDVb3wP8T9GtYNL1OTbYux4j9Ec+ueQwxg15B8XPjJr/wAW/ETapqcr&#10;Q2cLEWNirZWFfX3Y9zXKG4THWgVj0T41fB7W/hNrHmIXudIumzY320f98N6MB+B6juBw/wBsP97+&#10;Vew/A7446F4m0j/hTnxhdLixul8qxvLo52n+FGJ6HONrdj+FcZ8b/grrXwi1nevmXOkXLZsb7b/5&#10;Df0YD8D1HcAA5L7WfX+VH2s+v8qpC5UdaX7Qh70DLf2o9Qf5V9I/sx/H/wD4Sa1TwB4x1LOpRcaf&#10;cS9blP7hPdx+o9SCa+Y/tCf3qksdXu9KvodT0y9kguLeQPDNE2GRh0INAH6BBA/zmvxQ/wCC+/7A&#10;Fp8EfinD+1t8MNIePw542vjH4ktYY/3dhqxBbzBgfKk4BbBz+8EnOGVR+uP7P/xis/i34OWed9mp&#10;2G2LUomK/M2OJBj+FvoMEEdql/ab+A/hP9pz4C+KPgR42jX+z/EmlvbNKU3GCXIeKYDIy0cqpIOe&#10;qCvouFs+rcO5xDEp+49JrvF7/NbrzR8zxRkNHiLJ54WXxbwfaS2+T2fk2fy5UV0Xxb+Fviz4I/FD&#10;xB8IfHVosOseG9Wn0/UETO0yRuV3KSASjY3KcDKkGudr+rqdSnWpqpB3TV0+6ezP5Nq0qlCrKnUV&#10;pRbTXZrRoKKKK0MwooooAsaPq+reHtYtPEOg6lPZ31hcx3FjeWshSSCZGDJIjDlWVgCCOQRX7rfs&#10;L/tCeH/+Cnn7L1v4sneCx+KHhGOPTvFCb1C3kgQ+XPgc7JgpYEgFXDryoyfwhr2b9gz9rzxr+xh+&#10;0HpvxQ8Na1cW2n3O2y8RW8IDLcWbOrHKHhirKrjoflIBG418Txzw1HiDKW6a/fU7yh594/Pp528z&#10;7ngPiaXD+bqNV/ualoy7LtL5dfJvyP1u1a01TQtSm0fWLSS3ureQpNDIuGRvSq32w+pr3eeHwH+2&#10;L4Dj8X+ELu3tfE1tao+FkG24QjK5I+8jZyr9s814Jqtjf6DqU2jazayW91byFJoJBhkYdq/mHbRn&#10;9RKVyX7WfX+VIbs+p/SqZuF7NR9oXu1Ay59rPqf0pftZ9f5VT+0J/eo+0J/eoA+mP2TpjJ8E/ER9&#10;NQuP/SaOvnP7WfX+VfRH7Izh/gb4iYH/AJiFz/6TRV81/aEx96gOpc+1n1/lSfaz6n9Kpi4Xu1L9&#10;oT+9QBc+1n1/lSfaz6n8qqfaUo+0J/eoAufaie/8qT7WfU/pVT7Qn96kNynZ6ALv2s+v8qPtZ9f5&#10;VSFwvdqQ3C+v6UAXftZ9T+QpftZ9f5VT+0J/eo+0J/eoAufaz6/yo+1n1P6VT+0pSC4Xu1AF37Wf&#10;U/pR9rOM5/lVL7TH/fpBcL/eoAvfaz6/yo+1n1/lVP7Qn96j7Qn96gC59rPr/Kmm7Y8Z/SqhuF7N&#10;SGcE9aAPgz/ghhNsn+MBJ/5i+mfzva3v+C5+r+CG+AfhfRr+SBvEUniYSaTHwZRbiGQTkdwpJiB7&#10;E4rN8Df8Eqfj98INU1W5+DX7ad54eh1i4WW+Wx0d42m2liu7Epzt3tj6mu3+E3/BLLwNoXxJh+Mn&#10;7Qnxa174meIraSOS1k1pikEbocqWVndpNp6KWCD+6aQHm/8AwUA+LHxi0f4BfAP9m258TX+i33jr&#10;R7G38aakrskjukNpDJEzg5IMkzs699qg8Eiu1/ah/YZ/Y2/Zv/Ys8Za1o3w301dUsPDbx2PiDVpG&#10;mu5L1gEjYMxwHZyMBQFBPAAr139tL9jvwZ+2T8PrPw1retz6Pq+jXLXGg61bRh2tnYKHVlyNyMFX&#10;IBBBVSDxg+S6f/wTU+J3xA0KTQP2pP2sNc8a2Fnp80OhaR5bx21vcNE0cV1Ll90zRltwB5JHLEZB&#10;YHUf8Egkt7r9hHRbK7gWWGXUtSSaKRQyupuGBBB6givJ/wBvr9gDwB8BfB2pfte/sweJb7wPrfht&#10;o7u40/T7srbyhpVQmHndE2X+4CUYcbR39j8D/sJ6x4M/Y2k/ZR0/46alY3H9pteW3ijSLPyJoW+0&#10;LOq7d+cB1HIdT6EV55qf/BNX9o74pwW/gn9oH9uXXde8Iwzo82lW9qVluVU5AZncjPozB8HnBoAx&#10;f2sPjZ4i/aC/4I46b8WfFkAj1TVJrFdQwm0SzQ6gYGlA7BzEXx23Vg/t3+EdW8Sf8EmfhH4i0uOS&#10;SPQItGuL5V+6sL2MkO8/R3jH/AjX1B+0P+x/4Y+MH7LMf7LPgnWE8M6XaizSxmW084Qx27qwG3cu&#10;4tjls5JJJzXXeDfgh4W0j9nvS/2efGsMOv6XZ+HIdIv1uIdqXkaRhCxXJ25xkYOQcYORmgCz+y78&#10;V/Dnxb/Z98I+OvCuoR3FvdaHbpII2B8mZIwkkbejK4IIPNd/9rPr/Kvhe3/4JVfFX4SeJb6f9lX9&#10;sLXfCOi6hcebNpM0bsU7YJjdVlIHAYoDjAJPU/SH7K/wW8a/AP4e3PhT4g/GfVfHOpXmrSX02sas&#10;reYm+ONPKXc7tsHl5GT/ABHgDigD1SfUoraMz3Nwkca8s8jBQPxpxnVh8x+tcT8cvhfpvxy+E2vf&#10;CXVdevdNtte09rSe808qJY1JB43Agg4wRjkEjI618kwf8Ezv2ttIsh4O8P8A/BQfxJD4fVPKjtyb&#10;pXSHGNqqLggDHG0MBQBifszWOgaB/wAFkPHGnfBWG1j8OrpN3/bUNgoFvFIUhMioF+UEXOOBwPmA&#10;x0rzrw3+yz4T/a4/4KQ/GrwH4y1i6tbe0m1a6tvsr7c3Rk8qF29RG8gk29CVAOQSD9tfsffsU/Cf&#10;9jnw1cWPgyS41LWtSVRrHiC+UCa528hFUcRxgkkKCT6ljzWT8Ev2LT8H/wBrDxx+02fiEL4eMftG&#10;NH/s7y/svmTLJ/rN53Y24+6KAPJf+CXn7Q/jH4aeMNX/AOCffx8Elt4g8L3Ew8MzXEmfPgT5mt1J&#10;+8oX97GRwYyegUZwf+Cqc2/9t/4AsT/zFLX/ANOcFezfta/sCWP7Q/xV8N/HbwD8RpPBvi7w/Ipb&#10;Vbex877UI2DQlgHTDIdwzk7lbB4Aqf8AaW/Yh1H9o/4u/Dj4t6n8TY9PufAslvLdW0ekl1vpEuI5&#10;mKnzB5YJQgD5sZ74oA8U/wCC3Uwbx38DCT/zF9V/9G6ZW5/wXYn3/AXwVk/8zn/7ay16t+25+xM3&#10;7YWveBtZX4if2F/wht3dT+W2m/aPtXnNbNjO9duPs/vnd7c3v26v2Px+2d4D0XwUnj0aD/ZGs/b/&#10;ALQbD7R5v7p49mN64+9nOTQB6TffDrwD8Yfgjp/w9+Jfhe11jSL7R7UXFndLlSREuGBGCrA9GBBB&#10;6GvgD9pL4Vax/wAEn/jj4T+Ln7Onj3VJPDfifU3j1Dwld3O/zI4iheE/89VKyEIzAuhxyep+sP2l&#10;P2T/AIl/F+18J6h8Kf2kdb8D6t4T097WGTT4z5N2riIMZArq3/LJeCWXgcd64P4e/wDBNzxZrfxZ&#10;0j4v/tc/tGal8Rbrw9IJdG0qW38u1jkDBlLhicrkAlFVckDJIGCAfYP2s+p/Sl+1n1P6VT+0p60f&#10;aUPegC59rPr/ACo+1n1qj9oHrTvtCf3qALZuz6/pR9qI/wAiqn2hP71H2lKALf2s+p/Sj7WfU/kK&#10;pi4Xu1L9oT+9QBb+1n1P5Cl+1n1/lVP7SlH2lB3oAt/az6n9KX7WfX+VU/tS+lILhe5oAu/aj6/y&#10;oN2R3P6VT+0J/epPtA/vUAXftZ9f5Un2s+p/SqYuF7ml+0J/eoAt/az6n9KPtZ9T+lVPtCf3qQXK&#10;96ALv2onv/KoNRuj/Z8/P/LFvT0qL7UnpVfUbkf2fPz/AMsW/lQB/PLvFFNopaAfsV/wSek2/sIe&#10;DBn/AJban/6cbmvvH9hxw3xfvPmz/wASCb/0dDXwF/wSlnZP2FfBuG6Tan3/AOojcV96fsITNJ8Y&#10;70Mf+Zem/wDR0FMllH9sBwvx21MZ/wCXe2/9FLXmPnE9TXon7ZMxT4+aoN3/AC623/ola8tNz/nd&#10;QBeE2O9BlGPv1R+0+h/8errvg58IvFPxk8TDRNEUxWsWGvr91OyBP6sey9/pk0BoXPg98IvEvxi8&#10;SLo+jr5NrDhr7UGQlIE/qx7L3+mTXqHxt+Knh34PeGl+CXwYnWGRVYavqUEn7xSRgjcOsjd2/hAw&#10;PZ3xj+MPhb4DeGP+FK/BUrHeKuNS1JGDNExHzZbvIf8Ax0cccAfObXc0srPJIzOzZZmYkknvQB8+&#10;/wDBS747RfDX4Gv8PtKvGXVfF+60CxvgpZjHnsfZgRHjvvb0Ir83QMd69p/b7+L5+Lf7RuqizkVt&#10;P0D/AIldjt/i8snzH6d5C34ADnGT4tX9Q8B5Ksn4dpqStOp78vmtF8lb53P5b8QM6eccSVOV3hS9&#10;yPy3fzlfXtYKKKK+zPiQooooAKu+GvDup+L/ABLp/hTRoGkvNTvorS1jVSd0kjhFHHuRVKvoX/gm&#10;h8PLfxl+0fD4k1CxWe38N6bLeqJFUqs7fuomIIOSC5YY5DKpB4ry86zCOU5TWxj+xFteb6L5uyPW&#10;yLLZZvnFDBr7ckn5LeT+Suz9D/hh4E0P4WfDzR/h74ej8u00jT47eME5LED5nJ4yzNlicDJJ6V9I&#10;atID+w1pbZ/5jDf+lMtfP/2o9Cx/76r3jV5M/sHaW4P/ADGG/wDSmWv5DqVJ1qjqTd22233b3Z/Y&#10;NOFOnTUIKySSS8keKeb7ilEi92FUBc4HX/x6l+0HHX9azLL3mKOj0hmA71Sa5I/i/Wvevgr8GfD/&#10;AMOfDP8AwvX46EQW8CrLpOlyfeduqsynqx42p+J9gNDV+D3wf8M/CLwwfjV8agkckSCXTdOkHzI3&#10;8Pyn70h7L26/Ty74y/GjxB8YvEJ1HUZTb2MDEafp6tlYV9T6se5/DpVP40/HDxL8ZPEx1LUXa30+&#10;BmGnaerfLCvqfVyOp/AcVxvn44z/AOPUAXfMxxkUvmD++Ko/aSBg/wDoVAnbqG/WgC8ZAer17t8C&#10;vjxoPi3Rv+FL/Gpo7qxul8mxv7ps4/uo5PQg42v1Bx7Gvns3LKfmb9aPtJ6g/wDj1AHpXx0+B+vf&#10;B3W9yF7rR7pybG+C9P8Apm+OjAf99dR3A4PzM8lhXt3wD+P+g+L9F/4Ul8byl1ZXSiHT9Qum+7/d&#10;jdj0IONr9QePeuD+PnwL1/4L698jyXej3bFtPvwp4H/PN+wYf+PdR3AAOMEvqRS+bjowqj559f8A&#10;x6j7QRyc/wDfVAHon7PPj3V/BPxY0mTTrhvJ1C8js7yDd8sscjBeR7Ehh7j619vv0r8+vhZcM3xP&#10;8N89des/4v8Apslfd1h4r07UPF2oeDhJ/pVjbQ3DKccxybgCO/BQ5+ooA/Gr/g40/Zls/h3+0L4e&#10;/aQ8N6cIbPx1pzW2sCNML/aNqAvmemZIGj49YWJ+9X5yA5Ga/oA/4Ls/Au0+MX/BPXxJrsNm0mpe&#10;B7y11/TTGoztR/JuASedv2eaVyB1Ma+lfz/jpxX9LeG+ZyzDhmEJu8qTcH6Kzj9yaXyP5m8S8rjl&#10;/E0qkFaNVKfz2l87q/zCiiivvj8+CiiigAobkUUUAfpl/wAEm/2o/FGofC6HSbTVPK1vwTMtrHLg&#10;/vrN8mEP/exho8eiL35r9C9Z0jwX+1z4MPiXwuIdP8YafCFubZiB52P4T6qf4W7Hg1+HX/BOT4kX&#10;XgH9pjTtKE2208RWsmnXSbuCxHmRt9Q6AZ9GI71+oHgrx94k+H3iK38UeF9QaC6gbjnKyL3Rh/Ep&#10;9K/mHxAymOU8SVORWjUtNeV91/4En8rH9SeH+byzjhqm6jvOneD/AO3bWf8A4C187jtVsNT0PUpt&#10;H1izkt7q3kKTQyrhlYdqr+cf71fRGuaF4K/bC8EnxX4PEWn+L9PiC3VqzAebx9xvVT/C/boe4r5x&#10;1fT9U8P6ncaNrdnLb3VtIUmgm+VkYdRXxJ9sTebx9+jzif4qo+ccZDfrR9oPUt/OgZ9VfseHd8B/&#10;Ehz/AMxK6/8ASWKvmPzB2cV9LfsZPv8AgD4mfP8AzErr/wBJYq+W/tJ9f1oEXvOP96k833FUjcMe&#10;h/WkNwRzuP50AXxLz1FBkU/x1RFw2cbqPPbuf1oAveZ70eaD/dqiLhs/eP50faFzgMf++qAL3m46&#10;NR5gPVxVH7Sf7360faG/yaAL5k/vPSeYP4Xqkblj/E350n2hh3b/AL6oAvGX/ppR5pPU1R+1e/60&#10;faDnGT/31QGhe83/AHaBIvdxVE3BBwD+tH2g5xn9aAL3mKOj0eb/ANNKom4wM7j+dAuWPQ/rQGhd&#10;833FL5uerCqJuOPvfrQtyPX9aAL3mD+9Seb9KpG5/wBr9aPtB6k/rQBeEv8AtAUeb/00qis+ejf+&#10;PUfae26gNC95v/TSgyj+9VH7SfX9aPPOO/8A31QBe849M0CX/aFUftJzgE/nQbhs4/rQGheM3o1B&#10;lH9/NUftJxnP60faG7E/99UAXvO9DSeb7iqRuPf/AMepPtB/vfrQBfMmOQ1Hm56sKoi5ZuCzfnQZ&#10;+eGP50AXfN9xSiX/AGhVH7QRwSfzoFzzg/8AoVAF4y8/eFHmDGQwqj9pOcA0faCO5/OgC95pPU0e&#10;b/u1R+0Huf8Ax6jz/c/nQBeMgHRhSeaT1Iql9pJ4H86BcHuf1oAvb+M5oEnqRVH7SfX/AMeNH2j3&#10;P/fVAF7zF7vR5o7SVR+0k9Cfzo+0Huf/AB6gC8JSf4qXf33VQNzzwx/76oFxJ1Dfm1AF7zj/AHqB&#10;IO7CqIuf9o/nQbkg43frQBe80f8APSk833FUhc9s/wDj1H2n0agC95uerCk833FUjcMOp/I0faTj&#10;r+tAF3zfcUok9SKz/PbON3/j1OM7A8NQBd833FKJj3eqP2luhNH2ojo1AaF7zB/fFQ6jKP7Pn/ef&#10;8sW/lVf7SWPU/wDfVQ6hOx0+cE/8sW/lQB/P7RUe4+tFToUfr3/wSsk2/sM+DRx/rtS/9OFxX3r+&#10;wRLv+M98Cf8AmXZv/R0FfAP/AASxlI/Yc8HjH/LbUv8A04XFfe3/AAT/AJC3xrvgf+hcn/8AR0FU&#10;Jozf20JNv7QOqD/p1tf/AESteVGY+tem/tsS7f2htWH/AE62v/ola434U/DHxX8YfFcXhXwtaZb7&#10;11dSf6u2j7ux/kOpPAoCxp/Bv4ReKPjL4oXQtBj8u3jw19fOv7u3TP6sey9/pXsnxj+MHhb9nvwr&#10;/wAKQ+C8irqCjGpakpDGFiPm+bvKfyUfgBB8Wfi94W/Zp8Fj4GfBu6WTWEUjVtW2qWhZh8xyOspz&#10;x/cGO9fNcl1NPK080jO8jbndmyzE9ST3NAki3JdSzSNNNMzMzFmZmyST3q299onhH4X+OvjR4wtG&#10;m0bwT4TutRuI1uDGZ7rYVtYAwBIMkxVc4459qxzOV61zX/BUzxRD8FP+CX2m+FHuFh1n4qeMID9n&#10;3EO2nWwaUtwSCoZYM9P9eOOK9XIsD/amcUMLbSc0n6X1/C55meY7+y8nr4tbwhJr1tp97sfkzdXN&#10;xe3cl9dSF5ZpGeR26sxOSfzplFFf19GKjGyP45lKUpNvqFFFFMQUUUUAB6V96f8ABKrwKmhfCPW/&#10;H00bC417VxDGcjBgt1wuO4O+SXOeuB9T8Ft0r9vv2G/2TvBvjT/gnV8Pbz4X3Vr/AMJZY6CLrWIU&#10;+T7VJcO9zskGOJAkqqrnqFAJwAR+ZeKmNeH4fjQT/iTSfpG8vzSP1DwnwKxHEE8RJaU4O3rJpL8O&#10;Y5rze+a991d/+MBdLb/qNN/6Uy1893sF3pt7LpuoW0kM8EhjmhkUqyMDggg9DmvftYf/AI196UxH&#10;/Mab/wBKpa/ng/oqx4R5p65FILg5zVUT44FfQXwI+B3hr4deGh+0B8ex9ms7VVm0nS5kBaVjyjsh&#10;6sTjan4mgdkWPgf8E/Dvw58Mf8L6+O+Le1t1WbSdLmUFnbqrMh6seNqfifbzf44fHPxH8afEv9o6&#10;g32fT7ZmXTdPVvlhT1b+854yfwHFVfjl8ePEnxu8Tf2hqGbfTbZmGm6arfLCmfvN6uR1P4DiuHMw&#10;6YoBRLfm+4oEuO9VPNPpQZQP4aA5UXPOP96k80jjNVPN7A0eZ7UD5UXBMRxxQZSTnIqmJcdVpfN9&#10;FoDlRa8w9d1fQPwE+P8A4f8AG2gf8KM+ObLc2V0og07Ubl/u9ljduxHG188Hg9jXzoZz3pPNOc4o&#10;DlR6Z8ffgT4g+C2vYIe60e6cnT9QVTjH9x+wYfr1HcDz4S8da96/Z9/aB8P+PdB/4UH8dNl1ZXcY&#10;t9M1G5YDB6LG7dQQcbXznPBPSvPP2gvgJ4h+CPiDDrJdaNdyH+zdQC8Y67H9HH6jkdwAn1Mj4Ty/&#10;8XS8NDP/ADMFn/6PSvo7xx47vfA/7a+kxC4K2uqaPBZXkeeGV2k2H8HCnPpkd6+ZvhJJu+K3hnI/&#10;5mCy/wDR6V6h+3Dqt1o37Qtrqlk+2a10u0lhb0ZZHI/UUDt0PpP9on4bj4v/AAG8ZfCoQLK3iDwx&#10;fWEaO2FMkkDKmT2+Yiv5b2R42MciFWU4ZWGCDX9WvhnXbTxR4b0/xLY7vJ1CyiuYcrj5XUMOPxr+&#10;aX9vr4a2vwe/bV+KXw807T47WzsPG+oNp1rF92G1lmaWBB14EUiD8K/ZPCPGctfFYV9VGS+Taf5o&#10;/GPF7B82FwuKXRyi/mk1/wCkv7zyOiiiv3A/CwooooAKKKKAL/hXxLqng3xRpvi/RJdl5pd/Dd2r&#10;HtJG4dfwyK/X3w94gsvE+gWPiTTmP2fULOO5g3ddjqGGcd8GvxzP1r9Pv2LfFT+J/wBl7wfqUh+a&#10;PTWtW+bP+pleH9Qmfxr8d8XMHGWEw2LS1UnB/wDbyuvu5X95+zeD+Ml9axWDb0aU18nZ/fdfce5e&#10;B/H3iT4deJLfxV4W1BoLqBvU7ZF7owz8yn0/rivoHxJoHgr9sXwUfGngzybDxhp8IW9sWb/W4H3T&#10;6qf4X/A18uecPatfwH8QfEfw18T2/izwrftBdW7ZwD8sq90cfxKfT+tfhp+7WItUsNS0PUptI1ez&#10;ktrq3kKTQTKVZGHY1CJiO4r6U8TeGfAv7ZfgY+O/AaQ6f4w0+FRfaezDMhx9xjxuB52vj2PfHzPq&#10;ljqehanNo2s2EltdW8hSeCZSrIw6g0EpI+rv2LH3/s+eJz/1E7r/ANJIq+VPNPqK+pv2JG3fs8eK&#10;GP8A0E7of+SkNfJ3m99tAWLZlJ/io83jGaqCYZ4FDTAnpQVyot+b6mgTejCqnmjrQJQKBcqLnnH1&#10;pDKT/FVXzR3SkM2TQPlRb8z3FHm981U8w+lHm4GNtAcqLfm56kUCTHeqnnelAmINAcqLfm+4pRMR&#10;3FVftHbb+tJ5ueooDlRbMxPORR5p/vVU80joKPNPp+tAuVFrzPel80+tVPOPdaBMQMAUByot+aT1&#10;ajzj/eqoZsjG2jzRn7n60ByoteZ/tUvnEfxVT804wKDNxk0D5UXPNJ6mk80/3qqCcnouKXzm9KBc&#10;qLXm+4pfN7k1U870WkM3bNA+VFvzT/e/WjzSOQ1VPOOKBOc0ByoteaWHWnecf71VfOH9ym+f/eoD&#10;lRc84+tJ5vuKqCYZyo/Wl85s9KA5UW/OJ70nmnrkVWNx/s0C4/2aQcsS155xgkUnm85zVTzeOlAl&#10;FMOVFzzj1zSeaT/F+tVPPxwKPONAcqLfm980Gb1aqpmJ/hpPM5ztoDlRb833pfOI6GqZlHcUCYeg&#10;oFyot+b7ijzcdDVTzfQUedjqooDlRb833o80+tVDMD0Wjzj0oHyotiUjo1Blz1NVBIQOlBkyckUC&#10;5UW/NOMZo833FVDcccCgXAbtQHKi55x65pPN9xVYT4HC/rSecew/WgOVFrzTn7360vnnGPlqn5pp&#10;RKAPuUD5UWvN96PNP96qplHZKQSkcgUC5UXPOPrSeaTyTVTzPUUeYP7tAcpbExI61FqEp+wzc/8A&#10;LFv5VEJsfw1Bfyf6DNx/yxb+VA+VH4H0Uzd9fzoqdAP1v/4JbPj9h/weMn/Xal/6cLivvb/gnuxb&#10;423wP/Qtz/8Ao+CvgH/gl1Jj9iPwj83/AC21L/04XFffX/BPB93xwvxu/wCZan/9HwUwfwl/9oj4&#10;W+Lfi9+1pqHhPwnaFma1tGurl/8AV20fkpl2Pp6DqTwK2fil8U/B37Lng1vgj8FZVl16Rca3rLIC&#10;8LFeSSOsnovRB717v8TNF8cx6LqEvwd0nS4td1VlW61K+lMexVTaG4Vi7AABQeB19j8uXH7Afx/u&#10;55Lq41LQZJJHLSSPqUhLMTkkny+uaZJ4pNcTXMrT3ErySOxaSRmyWJPJJ7mk3+7fnXtQ/wCCfnx5&#10;xg33h/8A8GEn/wAboP8AwT8+PHX7foH/AIMJP/jdBWh5BoOlXXiHXbLQLEFpr67jt4VLYyzsFH6m&#10;vC/+DjzxbDb/ABp+GPwRsLtjb+E/BMk4h4AR7iUIW49VtU/Kv0B+BX7FXxM8A/FXSPGXja40iSx0&#10;6ZpmjtbppGaQKdnBQDhiD17V+Un/AAXj8ZXHiz/gpZ4y0x7hZIdA0vSdOttrZ2r9hhuGH1Ek75r9&#10;C8MMN7fihT/khKX32j/7cfnfihivY8Kygn8c4x/Hm/8AbT48HSiiiv6SP5nCiiigAooooAdBA91P&#10;HbR/ekcKv1JxX7MfAH4ia98A5dJv/AR8mGxsYbVrFmLRTQKgURtnk4A4PUda/I34I+GL/wAa/Gfw&#10;j4P0sx/adU8TWNrb+a21d8lwijJ7DJr9x1/YA+PPVbzQP/Bg/wD8br8R8Xq377CUvKb+/lX6H7p4&#10;PUUsPi6r6uC+5Sf6ne/Ef4c+CP2uvA3/AAtv4SBLfxLbRquoac7BTMwGTG4/vgfdfowwD7YXiW1v&#10;NN/YC0/T9QtpIZ4NekjmhlUhkYXcwII7EGpfhT+yt+1H8HfFsPizwrq2ghl+W6tpNQk8u5j7ow8v&#10;8j1B5r6Y1Pwjovi/R7O28W+H7eTybiO7ezZg8YuFyc9g4DHPI54Jr8ZP2bY+Y/2ev2fNB8EeHV+P&#10;fx722djaqJ9N027X73dZJFPJJ42p1J5PYV5r+0N8e9Z+OHi77aVkttJs8pplhv4Vc/6xh03t39Bg&#10;D39x/aH+BP7S/wAcdfAS90Oy0O1cjT9N/tKTnn/WPiPBcj8F6DuT5z/w7++PP/P/AKB/4Hv/APGq&#10;Bnim/wBz+dHmHpz+de1/8O/vjz/z/wCgf+B7/wDxuj/h398ev+f3w/8A+DCT/wCN0D0PFPMPq350&#10;F89z+de1/wDDv749f8/+gf8Age//AMapf+Hf3x5/5/8Aw/8A+B8n/wAboD3TxPefU/nR5jep/Ova&#10;/wDh398ev+f/AED/AMD3/wDjdL/w7++PP/P94f8A/BhJ/wDG6A0PE/MPq350eYfU/nXtn/Dv748/&#10;8/3h/wD8GEn/AMboP/BP748n/l+8P/8AgfJ/8boC6PE95Pc/nRvPYt+de2f8O/vjz/z/AOgf+B7/&#10;APxuj/h398ef+f8A0D/wPf8A+N0B7p4lu/zmvo39nr9oTw78QfDv/Cgfj0y3Vrdxi30vUrg8nssb&#10;v1Vhxtfr2Jzgnnv+Hf3x6/5/9A/8D3/+NUh/4J/fHo9b3w//AODCT/43QHukfij9n/xF8Dvj14YW&#10;QPdaNdeJbP8As3UB3/fofLfsHHP1AyO4HQ/tbfD7xX8UP2oLbwf4O09ri6n0W3LNz5cKBnzI7YO1&#10;R6+pAGSQD7T8D/Avxa0nwrH4H+OsGk6rb6e8cmk30N00sqlGDKr7kGSpAKuOeMH1re+JmheOI9Jv&#10;9Q+D+laWviLUo1gm1TUptnkxKDgjCsXIJOFOFySTnoQm5qfC/wAKr4G8CaZ4M/ts6g2lWq20l03V&#10;mUemTjHQDPAxX4N/8F4fBCeDP+Ckniy7gtzHHrml6bqSZ/jLWyxu3/fcT/lX7cfst/Dn4k/DDwXq&#10;Gg/EzVor28uNYku4ZorxpvldE3ZLAHO9Wb6tnua/Kf8A4OYvBd5p/wC0/wDD/wCIhh22+reBX0+O&#10;T+9Ja3k0jD8Bdp+dfoXhjiPY8URh/PCUfutL/wBtPzvxPw/tuFZz/knCX3vl/wDbj826KKK/pI/m&#10;kKKKKACiiigAxntX3p/wS/1xLv4D6popkYyWPiWb5f7sbwwkf+Pb6+C6/Q//AIIofs9/ET43/Dzx&#10;1deCjY+Xp2tWiTfbLkx/M8LkYwpz92vz/wATKUanClST+zKD/G36n6J4X1pU+LIRT+KE1+F/0Pdx&#10;IfVvzoLnplq9o/4YF+P3rof/AIMm/wDiKT/hgX4/f3tD/wDBi3/xFfzWf0x7p5l8PfiJ4o+GPii3&#10;8XeE9RaC6t2+Zc/JMndHH8Skf4jBANfQnjbw14Q/bK8Bf8LC+GsVvZ+MtNhUappTSANMP7hPGe5R&#10;yOfunHbif+GBfj9jBOh/+DJv/iK2vh5+yP8AtTfC3xVb+L/COp6Lb3Vu3zL/AGk2yZO6ONnKn/64&#10;weaBaHcfsV2d5p3wA8X6fqNrJDcQaxeRzQzIVaNhaRAqQehB7V8i+YT1J/Ov0ce0mg8Datfahodv&#10;p+oXumyTapDbSB1M/klSd4A38KACQCQBkCvzc85s9aB7snD46E/nQXOfvN+dQGVum79KQSt3b9KQ&#10;FgyHsTR5mf8A9dQea2fvfpR5rf3v0oGT+Zk8Mfzo8+oPNYd/0rxD9vT9qQfswfA241zR5l/4SLWJ&#10;DY+Ho2UHZKVy8xH92Nee+WKDoaBFf9q//gol8G/2XpJvDD+Z4i8ULGCuhafMqrATyPtEvIi45wAz&#10;dPlAOa+Q/EX/AAWW/aa1C+abw74Y8L6db5+WFrOWcgf7xkGfyFfMfhbw546+NfxGtfDWji41bX/E&#10;Go7I2uJSzzzOcl3Y/ixY9ACa/Rf4Qf8ABIX9nzwz4ahHxeur/wAS6w8Km8aG/ktbWN8ciNY9rkA/&#10;xM3PXA6UgPFPAP8AwWi+OelajG3xE+H2g6zZ7x5yWHmWcu3vtYl1z9Vr7i/Zw/au+EH7UXhh/EHw&#10;11t/tFqF/tHR73CXdmT03oCcqecOpKnB5yCK+N/2zv8AglboXgHwVefFL9nWa/mj02Np9T8PXs/n&#10;MLcDLSQuRuJUclGySM4ORg/J3wC+OfjP9nn4paZ8T/BN80c1nMBdW3/LO7tyf3kLjurL+IOGGCAQ&#10;XA/cEufU/nRvP95vzrnvh78QPD/xO8D6T8QPCt6LjT9YsY7q0kX+66g4PowOQR2IIPStkzkD71MC&#10;wZD13N+dHmH+8351XExYZz+lHmv0zQMseYem4/nQXPYt/wB9VX85umaXzGP8f6UxE/mNnq350Fz6&#10;t+dQed70nnn+9+lAyx5hzjLfnTTIf9qoTMSOW/SlMzY6/pQKx+KGp/tI/tDpqVwifHbxiFE7gAeJ&#10;brjk/wDTSv18/Zq1rUNT/Zp8Aa9reo3F1dXHgXSri8uriYySSyNZxMzsxyWYkkknkk1+JuquBqly&#10;P+nh/wD0I1+037Kz7v2XPhujDKnwDo4IK9f9BhqdQPhr4n/8FhPj/H8Tr4/D7RdFs/D9nfyRWtje&#10;2bTSzxK5UNI+4EMwGcLgDOPmxk/fP7Pvxgsvjz8GPDvxc0+xktV1vTxNJas2fJlDFJEB7gOrAHuA&#10;Dxmvkn4jf8EaPDvif4jXXiPwf8ZJNJ0W+vJLiTTJ9H8+S33Nu2RyeaoZeSBuGQAM7q+vvhN8OPDf&#10;wa+G+j/C/wAGxMmm6LZLb2/mNuZ+7Ox/vMxZj2yxxjpTA6iS5jhTzJptqjqzPgVR8P8AjHwv4rS4&#10;k8LeJrDUltLgwXTaffJMIZQATG+wnawBB2nnBFfmT/wVr8ceMU/afuvCUXivUl0tdCs3XTUvXEAZ&#10;lbcdmduT9K+gv+CM8m39nDXAv/Q3Tf8ApPBQB9ieaf8AJoMh9W/Oq/nN/e/SjznHVqYFjzD6n86P&#10;MPqfzquJm7n9KDOwOKQFgSEDgtR5p/yag84+v6UnnMejfpQMsGQ9yfzr5f8A2/v28PGv7IviLw3o&#10;PgzwfpWqHWLG4uLptSaUeXsdVXbsYdctnPoK+mPNfpX5s/8ABaDVBcfHvwxpob/j38JhmGOjPczf&#10;0UUCNrwx/wAFp/ird+JtNs/Enwq8OxabNfQpqEltJceYkJcBymXI3Bc4yMZr9Eba9huoI7q2m8yO&#10;RA0bK3DKRkH8q/BCSKZI453iZUkz5bY+9jrX7IfsMfFmP4xfsteEfFTT7rq301dP1AM2WFxbnymJ&#10;/wB4KH+jilcD2IynPU/nXyb+3j/wUa8UfsqfEzTfht4E8JaTq802ki81JtRklzAXdlRB5bDnCljn&#10;sV9a+qmlPc/pX4vftTfEK9+PH7T/AIq8XWDtdf2lrjW+mhWzuhjxDCB7bEX+dAH1b8GP+CvXxc+J&#10;Hxa8N+ANZ+GHhu3tda1q3sri4t5rgPGsjhdy7nIzz3FffglJ7n86/Dr9n7Uo9L+PHgnUZW2pD4s0&#10;55G25wouY8/pX7erIQMbv0pgWPMOfvN/31R5jerfnVczEfx/pR5zAffpgWBKenzfnRvPv+dVxO3d&#10;v0o81hzu/SkMsGRuuTQspx1aq/nkfxfpR5xx979KALG8+p/Ovx5/aV/aC+PGj/tC+NtK0j40+LLW&#10;1t/FF9Hb29v4huUjiQTsAqqHwABwAK/X4TZP36/FH9qZx/w0n48/7G2//wDR70mI/U7/AIJ6eJfE&#10;Piv9jrwX4g8U67ealf3FveG4vb66aaaXF7Oo3OxJOAAOT0Fe0eYfVv8AvqvBf+CbLD/hibwL8/8A&#10;y73n/pdcV7j5g/vUwLO9vVvzo8w4+81VjKR0alEpHJemBYEhHc/nR5pP9786rlx/z0pPM9HpDLIk&#10;Oep/Ojec8M1V/M77qTzP9ugRZ81vWob9z9hm5b/Ut39qZ5g/v1Ffyf6DNh/+WLfyoGfg3RTd4oqB&#10;H6yf8EvnC/sS+EeP+W2o/wDpwuK++v8AgnU+746X+P8AoWZ//R9vX5//APBMRiP2KfCIH/PbUf8A&#10;0vuK+/P+CcbE/HXUBn/mV7j/ANH29aCex9D/ABPuvBfxk17V/gQfFN7oviPTY47nT7q1uWiY741Y&#10;Mu0jevO1lPPcY4NfHHxHk+Nvwp8W3Hgzxj4t1qG6g5Vl1SYpNHkgSId3zKcHB+oIBBFdZ+2rrure&#10;G/2qdQ1zQr+W1vLWGzkt7iFsMjCBOR/nmvTfB/jD4e/ty/Dr/hX/AI+aPTfGWmxFrK8jUAkgDMiZ&#10;6q2MPH1HUY4IAPmr/hZXxC/6HvWv/BpL/wDFUf8ACyviFjP/AAnetf8Ag0m/+KqH4k/Drxb8JvFt&#10;x4M8Z2Bgurdsqy8pPHkhZEPdTjjv2IBBFYfmcZFAz6q/4J5X/iXxR4o8Sa9r3ibU7xdPsIIYobq+&#10;eSMGZ2O7DE/NiHAPoTX4rf8ABSvXJ/EP/BQD4xX9xM0jR/EDUrZWZicLDO0Kjn0CAfhX7kf8E2rG&#10;aL4aa9qTwlVuNaVUbH3gsS5x+LV+Dn7c91e3v7anxbu9StvJuJPiVrbTQ/3GN9NkfnX614RwTzbE&#10;T7QS++S/yPyPxeqSjlGHp9HUv90Wv1PK6KKK/ej+fwooooAKKKKAO5/Zllurf9onwPdWU8kc0Piq&#10;xkjkhcqyMs6MCCOhGOtfqqPiT8Qx/wAz5rX/AINJf/iq/Kv9mQ4/aF8Gn/qYrX/0MV+4X7NP7OXh&#10;7wt4e/4aA+P/AJdnpNnH52n6fejHmf3ZHU9ecbU7nHsK/A/Fxv8AtfDr/p3/AO3M/oLwhjFZLiJf&#10;9PPyjH/M6D9nH4b+I/C3h/8A4X1+0B471Wz0u0j86w02+1KYB/7skilucn7qYyTj2Fdt8QP2mtab&#10;9nay+Ovg2wW33eIPLjs7j5hLbrPJHtf0LKuePun1xz80ftJftK+Ifjv4h8i3ElloFm2NP03d97/p&#10;rJjq5Hboo4Hcn0HXD/xrk0c/9R5//Sqavyc/WDufH+mJ+1Z8OV+KvwO8X6lYa9YwhNQ0WHUHjDsB&#10;kxsAQA/Xaw4Ydfb5evPHfxP02+l07UPGeuQzQSNHNDJqUwZGBwQRu6g074R/F7xd8GvF8Pi3wnd7&#10;WUhbqzkY+VdR55RwP0PUHmvob4nfDHwN+2D4C/4XL8GFjg8S2sONU0rhWmcD/Vv/ALfHyv0YdfYH&#10;sfOv/Cx/iH/0Petf+DSX/wCKo/4WP8Q/+h81r/waS/8AxVYN7a3emXs2najbSQTwSGOaGVSrIwOC&#10;CD0Oai3L60DOj/4WP8Q/+h81r/waTf8AxVJ/wsf4h/8AQ961/wCDSX/4qud3L60bl9aAOi/4WP8A&#10;EP8A6HvWv/BpL/8AFUv/AAsf4h/9D5rX/g0m/wDiq5zcvrRvX1oA6P8A4WP8Q/8AofNa/wDBpN/8&#10;VQfiP8Qsf8j3rX/g0m/+KrnNy+tG5fWgDof+Fk/EPt461r/waS//ABVL/wALI+IfT/hOta/8Gkv/&#10;AMVXO7l9aNw7GgDov+FkfEPP/I9a1/4NJf8A4qt34dv8bvin4rt/Bvg7xZrVxd3ByzNqkwjhjyAZ&#10;HIJ2oMjJ9wACSAed+G/w78VfFfxZbeDPBth9ovLg5ZmyI4Y8jdI5wdqDPJ5PYAkgH6M8c+OPAv7E&#10;3gNvhf8ADCaLUPG2oQ7tW1ZlVjbkjh2HIBAPyR4xj5mzn5gDrn+JXhn9mi48P/BHQ9euPEXijWNY&#10;tI9bvr68aX7OskiKxIZjsO0/JGMYHzHk/N0vxL+Mng1/ildfs8/EO5m0+11jS4X03Vra4aJkmdmA&#10;QsD8hyoKt0zweoz8W/CvVb/WPjd4b1TVryS4urjxRZSXFxMxZpHNyhJJPU16T/wUNbHx/T/sA23/&#10;AKHJQTY90/Zr+H3xR+EnxR8SeD/Gms3mraXcWcdxo+qXU7yLKquQR8zHYwDfMvrg9MV8H/8ABzzp&#10;LSWfwf18KNsUuswE7u7izb/2Svsb9hj9pXxF43n/AOFO+NPMvLizsWm07VGbLmFCoMcmTyRuGG9B&#10;g+p+Xv8Ag5rtoX+CfwvvGhXzV8U3iLJjkKbYEjPpkD8q+w4Bly8XYX1l/wCkSPjuP483COKv2j/6&#10;XE/HSiiiv6kP5WCiiigAooooAK+3P+CT/ifxLoHgzxhHoPiG+sVk1S1Mi2d28YYiN+u0jNfEdfZH&#10;/BL7I8HeLCD11S3/APRbV8J4k/8AJI1vWH/paPvvDNN8YUfSf/pDPsg/Ej4h4yvjvWj/ANxSb/4q&#10;gfEj4i9/HWtf+DSX/wCKrng4Hejeo71/Mx/Tx0X/AAsj4h4z/wAJ3rX/AINJf/iq9N/Zw+HHxg+O&#10;GtG+vvHuuWPh6zbOoai2pTDdjkxod33sdT0ArB/Zt/Zq1/446ydTvi9j4bs3zf6k/wAofHJjjJ6t&#10;jqei9+1dd+0n+0todpov/CiPgJssfDtiPJvL6zbH2v1RT3TPVurH26gH014N8deCfGnw48RW/wAP&#10;7l7jT9DSfTVumkLiZktw5YMSSw/eY3E8kE9K/O/cx55r64/YNYn9mnxb/wBha8/9I4a+P9w9aALA&#10;ZvejcxqsWHrR5meSaALO5vWjcxqtuHrRvHrQBZ3H1r8y/wDgsJ8TJPEv7RGn/Dq3nJt/DOhx+dHn&#10;pc3BMrH/AL9eT+vrX6V7l9a/Iz/go1PcXH7aHjd7gEN9qtVG5s/KLOEL+gH0oA9o/wCCMvwzs9W+&#10;IXij4sX9kskmi6fFZafI658qScsXZfRtke3I7Ow71+iiu2OK+Lf+CMMVmnwY8XXCFfObxQqyc87B&#10;bxlf1LV9k719aAJrhEuIWgni3xyKVkRhkMD1BHpX4vftY/DC1+Dn7Rni74eadF5dnZaxI+nx5+5b&#10;yYliX8EdV/Cv2aZscA1+Uf8AwU+VF/bH8RFFA3WlmWx3P2dOamQH19/wSK8c3Hib9lyTw5c3G9vD&#10;/iC4tY1LcrG4SYfhmRsfQ18p/tf/ALVP7SPg/wDad8beGPCvxv8AE2n6fY69NFZ2Vrq0iRwoMYVV&#10;BwBXuf8AwRbklXwD45Ri3l/2xaFR23eU+fx6fpXyZ+2+c/tb/EA/9TJN/SgD9Gf+CbHj7xr8SP2V&#10;tN8U+PvFF9rGpS6pepJfahcNLKyrKQoLMc4A4FdZ+2l4p8SeC/2WfGvijwnrdzp2pWWjmS0vrOUx&#10;ywt5iDKsOQcGvNv+CU5Ufsd6SP8AqMX/AP6ONdl+3mw/4Y/8fYP/ADBD/wCjEqgPzr+EX7Xn7UWs&#10;fFjwvpGqfH3xVcWt14isobi3l1mVlkjadAykZ5BBINfrJ411HxLpng7VtR8H2MV3q1vps0um2s5O&#10;ya4VCY0OOcMwA49a/FT4Jf8AJZvCP/Yz6f8A+lEdftvvT1pID8jfGf7Zn7Z37QfiV9Os/HXiBpJ5&#10;D5GheFIHhRBnhVSAb3x6sWb3rmPE/ib9rb4YSwXnjbWviJoLzMfs8msT31r5h/2fMIz+Ffrdp+jf&#10;Br4C+Hri8srLQPCumyTNLdXDeVaxySMSxLOcbiecZJ9q8s+Mv7XP7DnjnwVqnw48dfGHQ76z1S1k&#10;gkSGKS4EbEEBwUQgMp+YHsQKAPnX9hX/AIKY/EKz8cad8Jf2gdfk1nS9UuVttP166x9pspmOEEjc&#10;eZGWwMtll3ZyQMV+iCyluCa/BuKWSGRZonZXVsqynBB9a/bX4JeLb7x18G/CPjfUj/pGseGNPvrj&#10;gD95LbRyN092pXA/FDVf+Qpc/wDXw/8A6Ea/aP8AZWY/8Mv/AA35/wCZB0f/ANIoa/FzVP8AkJ3H&#10;/Xw//oRr9m/2WWA/Zi+HPP8AzIej/wDpFFRED8yPit+17+1HpPxR8SaVpnx98VwW9tr95Fbwxa1K&#10;qxxrO4VQM8AAAV9dfHP4x/FPQv8AgmD4X+J2j/EDVrXxFdWeltca1DeutzKzt85Lg5Oe/rX5+/GT&#10;/kr3ir/sZL7/ANKHr9a/2Knx+yb8Pwf+hXtf/QaEB+Q/jr4heOPiXrzeKfiF4rvtZ1Folia91G4a&#10;WQov3V3N2Fa/w+/aB+N/wq0qXQfhv8VNc0OymuDNJa6ZqDwxvIQAWIU8nAAz7V7R/wAFYzn9ru74&#10;/wCYBY/+gtX0l/wRybb+zrrn/Y2S/wDpPBQBz/7I3jX9oT47/sKfES/g+KfiK78WWeqzHQ9S/tKR&#10;rpTFbwTCBGzkBiGXA67z618kad+23+1nYX8F/wD8NAeKZvJmWTyp9XkZH2nO1lJwQe47iv2O3D1r&#10;8dP22vhDJ8Ff2mPFHhCOy8mxnvDf6ThcI1tP867fZWLJ7FCO1UB+vXw58b6d8R/Aej+PtG/49dZ0&#10;yC8hGc7VkQNtPuM4PuK+Z/8AgrD+0F45+Dfw58M6F8NvGF9ouq6xrEk0l1ptw0Upt4Y8Mu4fwlpU&#10;z9BWl/wSo+K8fxA/Zbt/DF3cA3nhTUJdPkUt8xhP72Jvphyg/wCuZr5V/wCCtXxKk8Z/tPjwjBPu&#10;tfC+jw2iop486TM0jfXDxqf9ykB0n/BOr4s/tO/Hj9pbTdK8VfHHxRe6Fo9rLqOr2txq8rRzKo2x&#10;xsCcEGRkyD1UNX6Sq7Y6H8K+Mv8Agjv8IV8M/CTWvjDqMWLrxJqAtbPcv3bW3z8w/wB6Rnz/ANc1&#10;r7F3D1pgWdzYzmvy9/4K96g11+1XDaMf+PfwzaD6ZaRv61+nBYetflP/AMFS9TbUP2x9cg8zd9l0&#10;2xi69P8AR1fHt9+gDj/iD8M7y2/ZM+Hnxcgt8wXGsatpl3IF+6wkWSEE+pAn/BPy+q/+CLvxShud&#10;A8XfB28vMT2tzFq1hCW+9E48qYgeisIs/wDXQVzWl/DKbxp/wRzhvILINPpeoXWsw7eSViv5o5G/&#10;CPzM+ymvF/8Agm58Qm+Hn7XnhkvP5cGtNJpNxk8N5y/IP+/qx/jikB+kn7aHxUuPg5+zJ4u8bWN4&#10;YL1dKe106ZWwyXE/7qNl91L7h/u1+ZX7Cvwrufiv8eFs0hDQ6PoV/qV07j5U2QMkZP8A21ki/Ovq&#10;H/gsz8UZbDwZ4U+ENncY/tK+l1O+VT/BCvlxj6FpHP1QVV/4I5/CqGTwN4y+JmqWhxq066PbydCY&#10;kTfLtPoTIn4r7UwPhXwnqB0jxVpuqg4+y6hDLndtxtcHr26da/dYSOK/BmdHhdopF2srYZT29q/d&#10;DwxrA13w5p+t+YrfbLGGfKrgHegbIHbrUxA/OH9tf9tj9rUfHXxH8HdH8X3Gg2Ol6tJaWNj4ejMc&#10;tzFn927SDMjMyFSQCFyeBXjniKb9tDw9pjeLvFZ+J2n2PDtqWoLqEMIzyDvbC4P1r9bY/AXwz8Ne&#10;KdS+KC+GNKs9WvEVtS1ySFFlKIgT5pG+6oUAdQPWuL8Yftqfsk+HRNpfiL42+HZl2tHPb29x9qVh&#10;jkERhgQR9c0wPz//AGav+CkXx7+CfiS2i8ZeKb3xT4beRVvtN1Wcyyxpnl4ZW+ZWA7ElT3HQj9Tf&#10;B/jDQvHvhXT/ABp4W1BbrTdVs47qxuIzw8bqGB9jg8jqDxX4x/tLH4WyfHXxLdfBa7im8M3GoGfS&#10;2giZI0V1DMiqwBCq5ZQMcACv0X/4JX+JrzXv2QtLtLuZn/svVLy0j3doxJvAHt85o6gfLH7ef7S3&#10;7RPw3/a18Y+DPBnxv8TafplpcWzWlla6rJHHCJLSGQqqg4A3Oav/ABb/AOClvxRi+AHg/wCF3w+8&#10;XXC+IJdBjfxZ4o84tdeZuYCJWbO1yoVmfr82BjmvP/8AgpiiL+2n4wdV+8tiW9/9Cgrqv+Cb37Fv&#10;hv8AaN1vUPiJ8T4mm8N6HcLAumrIyfb7kru2sykERoNpOCCSwHTNLqB13/BI34k/EPxn+0xr1p4v&#10;8daxqkP/AAhNzMIdQ1OWZBILyzAfa7EZwzDPoT6181/tSZ/4aS8eZ/6Gy/8A/R71+uHw8+AHwU+E&#10;+rtr3w3+GOj6LeNZtavdafaCORoSyMULdSCyIfqor8j/ANqI/wDGR/jon/obL/8A9HvQwP04/wCC&#10;bsmz9ifwOzHCrbXmT6f6dcV8b/tr/wDBRD4oeNvjHdaX8CfiRqWh+G9F3WlrcaPftF/aMgPzzsVI&#10;yueFH90Z/iNaHiv9rN/hN/wTs8C/BDwZebde8T6ZfG+uI5MNZ2Jv7hW6dGkIKj0UMeuK85/YM/Y+&#10;1P8Aai+I32/XoGi8I6JKsmt3G4r9pbIItUI53MOWIxtTJyCVywPqT/gmn4b/AGoPiX/xfb43fGHx&#10;Zc+H13JoGj3msSmPUH5UzyKT80S87QeGbnkDn7N3exrN0fS9L8P6Vb6HomnQ2tnZwrDa2tvGFSKN&#10;RhVUDoAKs7/amBY3j0pd4qtvo8z2oAsbx6Uu8d6reZ7UeZ7UAWC5zxUV+4+wTf8AXFv5Uzf7VDfv&#10;/oM3/XFv5UAfhPRRRWYH6uf8Ex3H/DFfhLH/AD21H/0vuK+/P+CbzD/hfGoD/qV7j/0fb1+fv/BM&#10;piP2LPCQH/PbUf8A0vuK+/v+CbTE/HrUM/8AQr3H/o+3rQOhi/t5MP8AhpbWP+vS0/8ARCV5Pomv&#10;ar4a1a317QdRltby1kElvcQttZGHcf55r1P9vVmH7S+sD/p0s/8A0QleOFie1ALY+wPB/jH4dft0&#10;fDr/AIV/4+eHTfGemwlrG8jUBmOB+8TP3kOBvjznuMcGvmP4l/DfxZ8JvF1z4M8Z6cbe6t2+RhzH&#10;PHk7ZEPdTjjv2OCCBiaHruseGNYt9f0DUZbW8tZRJb3ELFWRh3H+eRX1r4P8YfDr9u34dD4feP2h&#10;03xrpsJaxvo1AYtj/WJnqjEDfHn3GODQLY6z/gnauPgJM+Pva9P/AOgx1+Cf/BQiKSD9u/4yRyrh&#10;v+Fna434G+mI/Q1/QT+xr8O/FXwo+GF94I8YWP2e8s/EFx8wOVlQqm2RD3VhyO/Y4IIr8BP+ClFm&#10;1j+398YoGfdu+ImqSZH+3cM+P1r9Y8JJf8LGIj3p3+6S/wAz8m8XqalktCp2qW++Mv8AI8Rooor9&#10;8P59CiiigAooooA9d/YG1Twpon7afww1jxyE/si18ZWUt/5kJkXyxICcqASfpiv1Z/aT/aY17486&#10;+Le2Mlj4fs2xpul7uuOPNkx1cjt0UcDuT+Pn7OsvlfHvwa+SP+Kmsxx7zKP61+l6sor8C8W4/wDC&#10;xh3/ANO//bmf0J4QyTyOvHtUv98Y/wCRNuHrX0frh/41vaMf+o8//pXNXzXuGMg19I66f+NbWi/9&#10;h9//AErmr8oP1g+c92OhrqPhD8YfFvwW8Xw+LvCd58ykLd2cjHy7qPPKOB+h6g8iuS3D1pchqAPr&#10;b4o/C3wH+2F4A/4XV8FxHD4kt4f+JrpW4B5nA/1b9MSDHyv0YfmPlG+tLzS72XTtStpILiCQpNDM&#10;u1kYHBBHY5rovg78Y/GHwP8AGEPi3wjdnqFvLGRj5V3FnlGH8m6qeR3B+ivit8KfAP7YngH/AIXZ&#10;8ExDb+JIY/8Aia6VwrzOF/1cg4xJx8r9GGPbALY+Tg1LuHrSXlnfabey6dqVtJBcQyFJoZUKsjDq&#10;CD0IqM4J60DJdwz1o3D+9UWQOCaMjrmgCXcO7UbhUOU65pcgjrQBKWz1Nbvw2+HXiv4r+L7bwV4M&#10;sDcXlw2WYnCQx5G6Vz/Ci55PXsASQDF8N/hz4s+K3i+18FeDNPa4vLp8MzcJCmfmkc/wqo5J/AZJ&#10;Ar6T8ceOPAf7DngBvhb8MJo9Q8canbq2ras8at9mOOHb0xuPlx8gD5mzn5gB/jnxz4D/AGIPATfC&#10;34Xzx3/jfUoN2rasyq32YkcOw7EBv3cfIA+Zs5+b5X1LVL7WNQm1bVb2S4uriVpLieZ9zSOTksSe&#10;pJqPUdTv9Y1CfV9VvJLi5upmluJ5mLNI7HJYnuSahyKAOo+DDD/hcPhPn/mZbH/0oSvUv+CiLY/a&#10;CX/sA23/AKFJXlPwZYf8Lh8J4P8AzM1h/wClCV6n/wAFFSB+0IpJ/wCYDbf+hSUAYn7D97NB+054&#10;bjhnZVmF5HMquQHX7JMcH1GQDj1A9K4T/g5u1aGL4SfC3QzE2+TxFfTrJ2wtuikfX5xXY/sTgv8A&#10;tP8AhXYf+W10f/JSavMP+DnvUZEsvg/pXm/LJNrUpjx12izGf/Hv1r7DgGPNxdhfWX/pEj43j/8A&#10;5JHFekf/AEuJ+TFFFFf1IfyqFFFFABRRRQAV9nf8EybeSL4deJL1kYJJrSIrbeCVhBIz/wACH518&#10;Y191f8E79JudM/Z8a9nhZF1DXrm4hZh99QscWR7bomH1FfnnifWVPhWUf5pxX5v9D9I8K6MqnFSk&#10;vswk/wAo/qe+7wOc16r+zL+zRrXx01o6rqjSWPhuxfOoag3y+bjrFGfXHU9FHvgUz9mL9mXXPjrr&#10;Z1XVC9j4asJM6jqDfL5uOTFGTxnHU9FHvgV2P7Tv7T2iW+if8KD+AarY+HbFPs97eWnAuwOsaHrs&#10;znc3Vjnt1/m4/pQd+03+07oVvo//AAof4DCOx8O2KeReX1m3F0O8aHrsz1bqx9uvz3uHrUI24xmj&#10;Iz940AfZn7A//Js/i4/9Ra8/9Ioa+Od2Ohr7E/YGOf2ZPFxH/QWvP/SKGvjUHPc0B1Jt4o3D1qLc&#10;P71KPrQA/cKUsPWosjGc0u4etADwwPevy4/4Kr+B7nwr+1pfeIHi2weI9JtL6Bh0ysf2dh9cw5/4&#10;ED3r9RAc9K+V/wDgqd+zrqfxa+EVt8S/Cdp52qeDzJLPbqpLz2T480LjuhCv/uhu+ARgecf8EYvH&#10;dtDd+NfhvNOPMmjttSt4yeSqlopCP++o8/hX3nvGM5r8U/gJ8Z/E3wA+Kuk/FPwuN8+nT/v7VnKr&#10;cwMNskTY7MpPrg4PUCv1N+EX7bH7Onxg8MW/iDSviVpum3EkW660nWLxLe4tnx8ysHIDY/vLkHtS&#10;QHr5cAda/Hn9tn4h6d8TP2pvGfijSJ1ls/7Wa0tZUbKyJAoh3g9wxQsPY19qftp/8FGPhr8PvA19&#10;4G+DXie113xNqVu8C3WnyeZb6arDBlMg+VpACdqqTggFsDg/nr8K/hl4w+M/xB034d+CdOkutQ1S&#10;6VF2qSIlJ+eVz2RRliT2FDA/RL/gkV4UfQP2aLzxFcQ7W1zxJPPG396ONI4h+G5X/OviP9txx/w1&#10;p4//AOxjm/pX6vfCP4b6F8H/AIZ6J8M/DaEWei6fHbxtjmRgMvIfd3LMfdjX5ff8FIvCE3hP9sLx&#10;Uxt2SHVGt7+3Yj74kgTef+/gcfhR0A+2/wDglW6t+x9pWG6axfZ9v3xrsv28G/4xB8e4P/MEP/ox&#10;K+Zv+CWP7WHw18E+CNQ+CHxH8U22j3Cai97o91qEgjgmWRVDx7zwrBlyAcZDHHQ11f8AwUe/bS+F&#10;B+DN/wDBj4deLLTXNW8QKsN5Jpsyyw2duHDMXcZG5sBQoycZJxxk6AfC3wSkB+M3hHA/5mew/wDS&#10;hK/W/wDal/aB0n9mn4M6l8UL+3S5uIStvpdjI+0XN0+dicc4wGY452qa/I34KD/i8vhI/wDUzWH/&#10;AKUJX3T/AMFl4NXf4Q+Ebi3VvsMfiSRbrA4Eht28vP4CSkgPjLxR4++PP7XvxQtbDWdU1DxFrepX&#10;LJpumRvtiiJ5KxISFjUAZJ4GBkngmvo3wb/wRq+I+o6ZFd+Ofi1pOmXUkYL2djZvc+WcfdLkoCR0&#10;OAR6E15j/wAEyPiD4D+HX7U1nf8Aj2e3tor7Sbmx0++upAqWt0+wqxY8DcqvHzxmWv0c+Nn7Qfw0&#10;+BHgW88ceMfEtmnlWrSWNkLpfNvZNuUjjXOW3HAyAQByeKoD8ar+3FhfTWO/d5MzJux1wcZr9mP2&#10;W5Mfsy/Dnn/mQ9I/9Ioq/GO8upL27lvZgoaaRnYL0yTniv2Y/ZdJ/wCGZvhzj/oQ9I/9IoqlAfjb&#10;qcgOpXH/AF3f/wBCNfst+y2w/wCGZfhzz/zImkf+kUVfjNqf/ISuP+u7/wAzX7K/stkf8My/Dr/s&#10;RdI/9IoqIgfkT8YnH/C3fFX/AGMl9/6UPX6zfsWOD+yf8P8An/mWLX/0CvyX+Mf/ACVzxV/2Ml9/&#10;6UPX6yfsWH/jFD4f5/6Fm1/9AoiB8H/8FYHA/a4uv+wBY/8AoLV9H/8ABHdwf2ddcH/U2S/+k8Ff&#10;OX/BWjT7q1/aua7mX5Lrw3ZvCw7gGRD+q/yr0z/gkz+0J8MvA3grxF8M/HnjOx0e6bVFv7H+0rhY&#10;Y50aNUYKzYG4FBkZzgjGcHD6gfe24etfEf8AwWP+E0upeGPDPxt06zLtpszaXqUirysMmXiLf7Ic&#10;OPrIPWvsLwp438I+O9OfWPBfiey1W1jnaF7jT7lZUWQAEpuUkZAI4965/wDaJ+F0fxp+CPiX4YlV&#10;aXVtLkS08z7q3C/PEcnpiRVOe1MD4Z/4JA/FW08KfGTXvh1qt6sNvr+im4t97YBntjux/wB+mlbP&#10;olfO/wAZ/Gt58cPjt4g8ZaZBJNJ4g8Qyvp8PVijybYU+u3YtYfhbxN4m+GPi7+2dN8y11Kx+0W7p&#10;ICrRl43hkU9wdrMK9d/4JzfCCT4tftSaI11b79N8O7tW1BmXj91/ql/GUx/gG9KQH6c/AX4Y2fwW&#10;+Dvh34X2kiOdH0qKG4mj4E0+3Msg9mcseexrrtw9ahGBxmjcBwWpgTbh61+Rv/BRHWk1r9svxxdR&#10;NlYr23tx827BitYYz+qn6V+tpPHWvxp/a11Q6v8AtQ/EK9L7h/wmOoRq2Qcqlw6DHthRQB+kf7Cf&#10;hPTdW/YP8LeDdXtI5bTVNFvorqE5KvHcXFwWB+okOfrX5f6va6/8HPitcWEMslvqnhfX2WOToyTW&#10;83DfXcgNfrV+x1pSaP8AsrfD20Qr83hGxn/drj/WwrJ+fz8+pzXwB/wVL+GMXgP9qW88R2Fv5dr4&#10;osIdRVVXCiYDy5cepLJvPu5qQMv/AIKNfGmz+NP7RH9o6TOslhpug2NtamNsqWeEXEn4h5ih/wCu&#10;dfov+x/8NI/hF+zX4R8Em28m4i0pbi+XbhvtExMsmfcM5HsAB2r8t/2SPhmvxp/aU8J+C9Wt2vLS&#10;41ZLjVI5Mt5ltD+9kU+zKm0/71fsarAjFMD8PPGtl/ZvjPV9OMez7PqlxFsznbtkYY/Sv2M+Gnjr&#10;RfDv7M/h34h+JLzyrGz8E2d9ezMdxVFtEdvqf5mvyJ+PFomnfG7xjYxptWHxTfqqr2X7Q+B+VfoZ&#10;4yuNT1b/AIJTebpDfvv+Fe2oOzI/dqIxIP8AvgNQB8V/tSftjfFX9qPxfcC91S8s/D32jGk+G7eQ&#10;+Wi5+UyBf9bIepJzgnAwMV6d8HP+CSnxr8f+HbfxN4+8T6f4VW6TfDp9xC892qnoXUEKhI7biR3A&#10;PFfOvwW8RaH4S+L/AIX8T+JlB0/T9etLi8JXOI0lVmOPYDP4V+yNx8U/hxaeEV8f3HjzSU0VofNX&#10;VGvo/IZcZyGzg8dutAH5CftIfBh/2e/jDq3wol14am2m+Vm8WDy/M3xq/wB3JxjdjrX6Bf8ABJR1&#10;/wCGU+v/ADMl5/KOvgv9rz4t6H8cP2iPEvxH8MRyDTby8WOxaRdrSRRosYkI7btu7HUA88194f8A&#10;BJY4/ZT6/wDMyXn8o6XUD5B/4KZOP+G0PFv/AFzsf/SKGvrb/gkL5a/szX0iqAzeKLjcfX93FXyN&#10;/wAFMDn9s7xZ/wBc7H/0ihr62/4JEED9mS+yf+ZouP8A0XFQtwPq3cPWvxf/AGomDftHeOv+xrvv&#10;/R7V+zWR/eNfjH+0/wD8nG+Of+xqvv8A0e1OQHMnw14svPCjeOG0m8k0e1u0sG1AqTFFMys6xZ7H&#10;AY4/xr6o/wCCVH7U0Hw38dSfATxdebNJ8TXXmaTMzfLbX+0LtPtKqqv+8F9SR71+yb8FPCHxl/4J&#10;vaP8MdXs47eHXrG9aa5ihG5bkXk3lzn+8ylE69kAr85PHXg7xR8JfiDqPgrXlktdW0PUGhkaNipW&#10;RG+V1PXB4YH0INMD9wS47tRuHrXhP7Bn7Udv+0p8G4Z9Yvg3ibQwtpr0TDDSNj5LgD+64HPowYem&#10;fcN5oAm3D1pCw9ai3GjecUAS7hS7h61BvNBYnvQBNuFRX7D7BNz/AMsW/lQGYcVDqDN9hmP/AExb&#10;+VAH4Y7xRTaKzA/Vb/gmbIF/Yv8ACX/XXUf/AEvuK+//APgmtIH+PeoAf9Ctcf8ApRb1+f3/AATQ&#10;/wCTMPCf/XbUP/S+4r7+/wCCaX/JfdQ/7FW4/wDSi3rQT2MP9vmRV/aZ1gH/AJ87P/0QleNecvpX&#10;sP7fnP7TesH/AKc7P/0nSvGaBrYl85as6F4i1nwxrNt4g0DUZrS8tJhLb3ELbWRh3B/zkcVRooA/&#10;SL9lH40ar8cvhLD4q12xjhvre4a0vGj+7K6KD5gHbOc47HNfg5/wWI8M/wDCJf8ABSv4r6WI4187&#10;Wre9/cj5T9psre4z9f3vPvmv2h/4Jpan9q+C+raeIdv2XxA43bvvbooz07V+S/8AwX48KTeGv+Ck&#10;fiPWJSCuveH9Jv48dgtqtrj87c/n+NfpvhTV9nxHUg/tU5fhKD/zPy/xYpe04bhJfZqRf/ksl+p8&#10;X0UUV/Q5/OYUUUUAFFFFAG58Mb6TTfiV4e1CKVkaHXLV1dWwVIlU5zX6gLKO4r8p7O6lsbyG+hdl&#10;eGZZFZeoIOc1+pml3AutNt7pZN4khVg27O7IBzX4f4vUv3+Eqd1Nfc4v9T918Ha18Ni6XZwf3qS/&#10;Qu+cK+lddcD/AIJraK3/AFH3/wDSuavmWvpfXc/8O0dFP/Uff/0smr8bP2Znzd5inkGnZwMmq+T6&#10;0ZNAybeueK6v4OfGnxj8EPGMXi3wldnBwt9Yux8u7hzko/8ARuqnkdweOyetGT60AfX3xW+FXgH9&#10;sfwF/wALu+CHk2/iSGP/AIm2lthZJmC/6uQcYk4+V+jKB7EfJd9bXml3kunalaSQXELlJoZkKsjA&#10;4IIPIIro/gz8aPGnwN8Yw+LvCF4eyX1jI37q7izyjD+R6g8juD9G/Fj4TfD/APbK8Af8Lv8Agd5d&#10;v4jhTGq6UzAPMwH+rkA6Sf3X6MMD0IBHyWJF7/yoLgdKbe2t9pl5Jp2o2ktvcQyFJoZkKujDqCDy&#10;D7Go+e5oGTeYP4hW98N/h34s+LHi618FeCtMa5vLpuvRIk/ikdv4VUck/gMkgVD8N/hv4v8Aix4v&#10;tfBPgrS2ury6bnskKD70jt0VQOp/AZJAP0t428b+AP2FPh+3wv8AhhLDqXj3U7dG1bVpIQfs2R94&#10;+mMt5ceTjO5s5+YAd438a+Av2F/ADfDH4Yzxal481S3VtW1Zowfs2RwzemMny4+cfebOfm+VdR1X&#10;UNY1CfVtVu5Li6upmluLiZyzSSMcsxJ6kk5qHUdS1HWNRuNX1W9kuLq6maW4uJmLPI7HJYnuSahy&#10;aAJ9y+tIHU9KhyaMmgDrPgvIv/C4/Can/oZrD/0oSvVP+CjDAftCrk/8wC2/9Ckryb4KE/8AC5PC&#10;X/YzWH/pRHXqv/BR0kftDpj/AKF+1/8AQ5aAMH9h4iT9qXwsgP8AFeH8rKc14l/wc7eIbe5+Ifwj&#10;8KoG8210fVrqTONpWWW2Rce+YX/SvoX/AIJ1WNtd/tFrcXFvHI1rod1LC0iAlGOxNynsdrsMjsSO&#10;9fE//Bxd48i8Vft7WPheDcq+GfAdhZzKWzmWSa4uSw9PknjH/Aa+88NaDrcWUpfyxm//ACVx/No+&#10;B8TK0aXCVaP8zgl/4En+SZ8E0UUV/TB/MIUUUUAFFFFADX6V+un/AASu/ZH1z4rfBHwq+qyPY+G7&#10;Gx+06lqDrs8wyyNMYY89/nwW6Ac9SBX5LaNo954h1qz0DTgn2i+uo7eDzJAi73YKuWJAAyRyeBX7&#10;j/HP9o/RPDfw7039mL9nyZLbwvoWlw6bc6laxqn29Y0CYTb0Q4yxH3iT26/j3i5i1HB4bDfzSlL/&#10;AMBSS/8ASmfs3g/g5SxWKxXRRjH73d/dyr7zW/ae/af0O20T/hQPwDC2Ph2xjNtfXlpwLoDrGh/u&#10;Zzubq59uvzuHzyahA7GgcHivww/dibzQeAKXevrUGT60ZPegD7S/YCx/wzF4vYf9Be8/9Ioa+MxI&#10;M4FfZP8AwT+/5Nf8Yf8AYYvf/SKCvjDmgCbzE6k0eYuahBI70Zb1oAmD8UK+TjFQ5PSjJ6UATF17&#10;UjOJBsKj3qLJ9aKAPjD9q/8A4JV2vi/Wrnx5+zpeWemzXO6S78N3f7u3aTqTA4GIgf7hG0HoVHA+&#10;TPFv7HP7UXgiSZPEHwO8QBbfJluLOxN1EAO/mQ7lI/Gv2COSetJg+tKwH4bXNtcWk72l3byRSxtt&#10;kjkUqyH0IPQ19d/sU/tl/sj/ALO2kfYr34T67pusXcSx6l4iM0d883Q4HEZjjzzsVT0GSxGa+yvj&#10;H+yl8Bfjwhl+Ivw+s7i824XVLVPIuh/21TDMB2DZA9K+VPjB/wAEfNVtriXUvgb8R47iFuY9K8QJ&#10;tkT2E8Y2t+KLj1NKwH2B8HP2jvgt8fbOe7+E3ju31Y2io15brDJFLBuzt3pIqsMkEZxg4OK8r/b0&#10;/YmT9qPQ7XxR4Murez8WaTGYrWS5bbFe25OfJcgHaQeVbtlgeDkWv+CfX7NGv/s2fCO807xxpsNv&#10;4i1jVHn1HyZ1kAiT5IU3KcEY3N7eYc4OQPemJPSqA/IPVv2Kv2rtE1ZtFu/gN4jklVyvmWdibiI+&#10;4lj3IR75r379lX/glh4z1LV4vGH7R9pHpunwozQeHo7hZJ7h8fKZWQlUQHkrkk4wcc19/c+tHPrS&#10;sB+W/hH/AIJ0ftnaJ4v0vWbv4NnybPUoZ5GTxFp33UkDEj/SPav0a+P/AMFvDP7Qvwr1P4XeKmaK&#10;G+QNb3caBntZ15jlUHuD1HGQSMjNddk0ZNMD8n/ij/wT0/am+GeuTWFv8NbzxBZhv9H1Lw/H9pSZ&#10;c9Si5kQ+zKPx610HwP8A+CZf7RXxN1qCXx3oMnhLRVkH2q61Rl+0MueRHCCW3Y6Fwq/XpX6gUZYd&#10;DSsB+Y/xW/4JmftMWPxI1qz+FvwskvvDqahINFupdfsVaS3z8hIkmVs44OVHIr9BP2ZPDXivwP8A&#10;s++D/BvjnSfsOraToNvZ31p5yS+W0a7Mbo2ZW4APBI5rtOfWg5z1pgflZff8E2/20pr6aaP4MZV5&#10;mKn/AISLTuQT/wBfFfpb8BvD2seC/gb4L8HeJrP7LqWk+E9OstQt/MV/KnitY0dNykq2GUjIJBxw&#10;SK6b6CjNKwH5g/En/gnb+2Lr/wARfEGvaT8H/OtL7Wrq4tZf+Eg09d8bzMynBuARkEcEA1+hX7MX&#10;hHxH8Pf2ffB/gfxhpv2PVNL0KC3vrbzkk8qRVwV3ISrfUEiu0yemaMmmB85/8FBf2LNS/ad0TT/F&#10;vgC6hh8UaLG8UUF1Jsivrdju8st/C4blSePmYHGQR8Gaj+xh+1bpepNpV18A/EzyqxVmttNaaI/S&#10;SPKEe4OK/X/JxikCn1oA8I/4JtfCr4hfBz9nRvDHxL8MTaTqFx4gubqO0uJEL+SyRKrEKTtyUbg4&#10;PHTkV775g7LUQJAwDXxN+2D/AMFQNCtdHvvhr+zpNcTahLut7zxNJE8S2y8hhArAMXzxvIAHJAPB&#10;AB8uftpp4TT9qjxufBc6yWLa3IzNGcr5xAMwH/bXfX2h/wAEmPgkfA/wcvvi5q9uVvvFlyBaBl5S&#10;yhJVT/wJy5+gWvh39mr4E+Jv2kPi5p/gDR4ZjbyzCbWL9VyLS1By8jE9CfurnqzAV+wHhjw3ovg/&#10;w5Y+FPDlglrp+m2sdtZ28Y4jjRQqr+QpeYGp5ietHmegqHJo3N60wJi5r8uviZ/wT1/bN8WfEvxB&#10;4psfg75kOpa5d3UMh8Qacu5ZJmcHBuARwelfp/k0ZNAGB8F/D2peDfg/4V8Ia5B5N7pfhyxtLuLc&#10;G2SxwIjLlSVOCDyCR6GvGP8AgoR+x94p/am8P+H7v4fXWnwa3ot5KjNqUzRRyWsqgsNyox3B0TAx&#10;jDNX0NzRk+tAHyf+wB+wb49/Zr+IWrfET4rXmj3F02liz0hdLuXmEe9w0rtvjXacIqjGeGbp3+tl&#10;cEdahJJoyaAPzQ+O/wDwT3/a38XfGjxV4o8K/CT7Tpuo69dXNjcLr1gnmRvKzBtrzhhkHoQDX3T+&#10;zf8ADXWdB/Zd8O/Cb4reHBDdQ6CbDWNNmnjmG07lKbo2ZSCp7E9a9GyfWgEjvQB+Z37SH/BMf41/&#10;DjxPdaj8IPD9x4o8OSzM1n9jdWvLZCciOSPhnI6bkBBxkhelcZ8Of+Cfn7VvxG1aPTl+Fd9otuWH&#10;nX3iBfskcS567X+dvoqk1+snPTNAyDnNKwH5tfG//gll8c/CuuaVpXwW8NSeJ7P+w4m1bVG1K0tQ&#10;b4ySeYqxzSqwUL5eOoweucgfVf8AwTk+D/xX+BnwOvPA/wAXfC7aTff8JFNcWtv9uguN0LRRYbML&#10;uo+YOMZB4zjkE+9Ek96KYHwD+3H+xF+1B8YP2mvEXxD+Hfww/tDR75bQWt5/bVlDv2W0SN8ksysM&#10;MpHIGcccV9Df8E6Pgz8TPgP8DLrwb8VvDX9l6lJrs1zHb/bIZ8xMkYDboXdeoPGc17xmjJoAl84e&#10;lfmZ8df+Cfv7XfjT40+K/Fvhr4SfadP1LxBd3Nlcf29YJ5kTysyttacMMgjggGv0uzRRuB5n+xd8&#10;P/GHwl/Zl8LfDz4gaP8A2frGmw3K3ln9ojl8stdTSKN0bMpyrKeCevrxXh//AAUf/Yg8a/G/xDpf&#10;xU+CPhWG+1xl+ya7aLdQ27Txqp8uctK6KxUDyzzuI2cELx9eUc96APzz/ZJ/Zg/bv/Zp+Mdh46s/&#10;g5I+mTMLbXrJPEWmkXFqxG7j7R95Th191x0Jz+iAkwOT+lR0UAS+cvpR5y1FRQBL5ymjzl61FRQB&#10;MJV5Oahv5P8AQphj/lk38qKivv8Ajym/65N/KgD8OKKKKzA/VD/gmk2P2MvCfP8Ay21D/wBL56+/&#10;v+CaDE/H3Uef+ZVuP/Si3r8/P+Cart/wxp4T/wCu2of+l89foB/wTJYn9oDUQf8AoVLj/wBKLatA&#10;MT/goA+39p7WR/052f8A6TpXi+//AGq9k/4KCsf+Godawf8Alzs//SdK8UDH1oBbE5YjvRvJHDVD&#10;5jetJuOc5oA+2f8Agl3cpL8PvFFpvy0esROR7NFjP/jpr4C/4OYfh82jftGfD/4kx2TrHrnhKeza&#10;4OdryWtxuKj3C3Kf99Cvs/8A4JZeILSDxZ4u8OS3OJrzT7W5ij5+ZYnkVj6cGZffn61xv/Bxd8Gt&#10;P8ffsVab8VIrdf7Q8D+KIJY5sEt9lugYJox9ZPs7En/nl719hwHjlgeKsPKW0m4P/t5NL8bHx/Hm&#10;BeO4WxMFvFKa/wC3WpP8E0fhyOlFFFf1IfymFFFFABRRRQAjHiv0j/Z38QReJfgZ4T1WAtzoVvFJ&#10;u6mSNBG5/wC+kNfm4xwK+4/2BPFsGufAiPRPtTNNo+pTQSRs2SqsRIuBn7p3n8Q3pX5b4sYR1sjp&#10;V0vgnr6STX5pH6x4R4v2Wd1sO38cLr1i1+jZ7luPrX0zrrH/AIdm6Kc/8zA//pZPXzD5hPQ19N68&#10;f+NZOin/AKmB/wD0snr+fT+g2fNO4/3qNx/vVFvyetG8etAyXcfWjcfWohJk9aPM9zQBLknqa674&#10;MfGvxn8C/GMXi7wheeiX1jI37q7izkow/k3UHp3B43f/ALVJv3UAfWfxp+Efg79rnwS37Q3wDX/i&#10;exx417QWceZIyryNo6SgdMfLIOnPX5x+HXw08afFLxnb+BPCOkSTahNIVkVlKrAo+88h/hVe+foM&#10;kgHqP2TPEnxj0X4w2EPwatXury5bZfWUmRby2+csZjg7FHXf1BxjJOD9wfEDSW8C+GfFnjL4GeCd&#10;HuvGl1CkuoxQsPNd9oGTxliBlgny7znuTQLY8b8WeKfhv+wP8NG8DeCJLfVPHWrWwN5fFRuQ4x5j&#10;ddsaknZHnk5J7mvkLU9T1HWdRm1fVr6W5urmVpbi4mkLPI5OSxJ6kml8S+Idf8TeILzXfFV/cXOo&#10;XE7PdTXJO9nzzn0x0x0HSqXmHGd1AyXcfWjcf71ReZ7mguPWgCXcf71G4+tRb+/NKJM96AOs+CbH&#10;/hc3hHn/AJmew/8ASiOvVv8AgpAxH7RKjP8AzL9r/wChS15H8EnP/C5/COD/AMzRp/8A6Ux16x/w&#10;Ulfb+0Wn/Yv2v/octAGl/wAEz9MuLn416tq6j91a+G5EY5/ieeHb+itX5Xf8Fc/Hq/EX/gov8UtW&#10;jvGuI7HxB/ZkbM2dv2WJLdk+gaNh+FfrN/wTqu9K8EeEviF8X/ECzR2Ojaajzzbfl8uKOWaQDoCw&#10;Cg4z3HrX4QePfGmufEfxzrXxD8T3TT6lr2rXGo6hMxyZJ55WkdvxZia/XPCPByqZhicV0jFR+cnf&#10;/wBtPx/xexkaeW4fC31lNy+UVb/24yaKKK/eD8DCiiigAoooPSgD0r9kTwi3jH9oLw/bNB5kNjcN&#10;fT+irENwJ/4Ht/E1+hQOea+U/wDgm74GKReIPiTPCcsU061kPTHEkg/Pyvyr6pWQ4xiv5t8TMxWO&#10;4llSjtSio/P4n+dvkf014Y5b9R4XjVlvVk5/L4V+Cv8AMfuP96jcfWo94B/Cl8zjGa/PT9CH7j60&#10;bj61GZMcg/rSeZnvQB9r/wDBPvJ/Zd8YEn/mMXv/AKRQV8W7j619n/8ABPc5/Zc8YnP/ADGL3/0i&#10;gr4r8w+tAEu4+tG4+tReZnvR5n1oAl3H1o3H1qHzD60eY+fvUATbj/eo3H+9UPmN3NHmNQBNuI6t&#10;RuPrUO896XzPc0AS7/8AaoyT1qHeO1L5p7k0AS5o3H1qLzMdzR5mPWgCXcfWjcfWo/M/2qPM7ZoA&#10;k3H1o3H1qPf70vmDGM/rQA/cfWjcR1aoxJ70vmZ9KAH7j60bj60zeM0gfB5NAEm4+tG4+tRmTI60&#10;nmY4BoAl3H1o3H1qMye9Hmc43GgCTcfWjcT0aojJ70eYB0oAl3H1r8+Pid/wTK+NPxC/aQ8TXfh+&#10;2sNJ8K32svdWusXVyj5jlxI2yFDvJVmZcMFBI645r9AzJjuaQSDtQB5/+zf+zL8Nv2Y/Bv8Awi3g&#10;a0aW5uCr6pq1yo8+8kAxlj/Co7IOBnuSSfRdx9aj3g96Tzfc0AS7j60bj61H5nuaPM570ASbj60b&#10;j61Hv9TQJCe5oAk3H1o3H+9Ufme5pN/HWgCXcfWjcT0aozJjvSCSgCXcfWjcfWohJSiTPegCTcem&#10;6jcfWot/fNLv/wBqgCTcfWjcfWo/M96Tfz940AS7j/eo3H1qLf3BoMnHDGgCXcT0ajcR1aoQ4Hc0&#10;vmZ6k0AS7j60bj61F5nuaPN9zQBLuPrRuPrUXmfWjzfc0AS+Z23UbiejVDvPpQJGHQ0ATbj60bj6&#10;1D5retHmP60ATb/9qor5/wDQpvm/5ZN/KkDkVDfuTZTf9cm/lQB+IdFM3Gip0A/U3/gmr/yZp4U/&#10;67ah/wCl09foB/wTI/5OB1H/ALFS4/8ASi2r8/f+CazY/Y08KAf89tQ/9L56/QD/AIJjsT+0BqX/&#10;AGKdx/6UW1UD2MH/AIKCf8nQaz/152f/AKTpXite1f8ABQZh/wANQ61/152f/pOleJl/SgFsOopu&#10;80bzQB7h/wAE+PFKeG/2kLGxlnVE1ewuLNt2fmO0SAD8YxX1x+2z8DD+0n+yf4++CUIT7Xr3hm5i&#10;0vzG2qt6q+ZbEnsomSPPtmvzv+HniqfwV4+0Xxhb53aXqtvdBVk27tkisVz2BAwfY1+sFhdW2pWM&#10;V/auskM8avG6kEMpGQQe4wa1oVqmGrRq03aUWmvVO6McRRp4ijKlNXjJNNeTVmfyf3FvcWdzJZ3U&#10;DRywuUljkXDIwOCCPXNNr6h/4LC/suXP7Ln7dHirTLCyaPQfFU58QeH3VCF8q5YtLEP+uc/mp1J2&#10;hCfvV8vV/YOWY6jmeX0sVS+GcU181t8noz+OM0y+rleY1cJU3hJr1ts/mtQoooruOAKKKKADrX0F&#10;/wAE8vG7aJ8TNS8DyzYh1vT/ADI1PeaDLDHH9xpPy9hXz7W18OvGN78PvHukeNbCRlk02/jmYL/G&#10;gb51+jLlT7GvF4jyxZxkdfCdZRdv8S1j+KR7vDOaf2Nn2HxbekZK/wDhekvwbP0yHSvpzXf+UY2i&#10;/wDYwP8A+lk9fLWk6tY61pdrrGmzeZb3duk1vIP4kZQyn8Qa+pdfP/GsXRf+xgf/ANLJ6/kaUZRk&#10;01sf17zKSTR8x5oppcjpRv4pFDs0Zpu9qN/rQA7Nb3w3+G/jD4s+L7XwV4I0prq9uT6EJCg6yO2P&#10;lUdyfYDkgVH8Ovh34u+K3i218E+CNKe6vrpuFwdsajq7n+FB3P4dSBX1h4o8U/DT/gn58Nf+EI8E&#10;m31fx5qsIe7vJFGVz/y0cZykY52J3PJ7mgBfFPij4af8E/fhqfBHghrfVvHeqwBry8kUblzx5jjJ&#10;KRjnZH3PJ7mvnD4bftHfFD4a/E6T4qWevy3l9eSZ1aO7clL5CclHHb/ZI+7244rjfEPiTXvFut3P&#10;iPxJqcl5fXkpkuLmZss7Hv8A/WHAHSqZZSKAPrL4z/BbwV+1p4Eb9ov9niALrS/8h/QBtV5ZAMt8&#10;o6TDg+kg5HPX5PkWWCRoZoyrK21lZcEHuCK6/wCCHxx8afAXxtF4w8HXAKnCX9hMT5V3F3Rh69w3&#10;VT+IP0D8a/gp4I/az8DN+0X+zpCP7aUD+3vD4VVklkAyw2jpMM59JByOeoGx8n0USJLBM0M6MrIx&#10;VlZcFSOoI9aTcvrQAuT0opu49d1G8UAdV8EP+S0eEP8AsaNP/wDSmOvWP+ClJ/4yLjyP+Zftf/Q5&#10;a8l+CD/8Xp8IYH/M0af/AOlMdes/8FKWx+0Yg/6l61/9DloDqc98d/iFafs1/wDBGrx14rkumh1P&#10;x3dyaXpMcmVMkly6WzBMDtbxTyjPB2mvxVHSv0k/4Lw/EyLwX8OPg1+xpZ3R+16LoQ8QeJLVZNwi&#10;nlUxQo2DjcD9pOCMhWU9Gr82wMDFf0d4Y5b9S4cVaS1qycvkvdX5N/M/mzxSzJY3iT2EXpRio/N+&#10;8/zS+QUUUV+jH5sFFFFABQFZzsRdzHgAd6K9T/Y6+Gb/ABH+NmnyXVqz2GisNQvGK5XKEeWp+r44&#10;7gGuHM8wo5Xl9XF1fhhFv1tsvVvRebPQynL62bZlSwdLeckvS+79Ert+SPvXw1+yZ8Qv2PPhp4b+&#10;Hfj/AEBbW5uNMW8kni+ZJppR5kqlsA70ZthBGRtA5GDUoc9q+rfgJ8evBX7Sngn/AIZw/aLKtfSK&#10;I9D1piA7uBhfmP3ZR2PRhwffwr9oD4B+M/2fvGT+HPEcJls5mZtL1JF/d3UQPX2YZGV7H2INfyBi&#10;sRVxmKnXqu8ptyfq3dn9iYXD0sHhoUKatGCUV6JWRw2fajtTQxzzQXI6VgdA6im72o3igD7Y/wCC&#10;ev8Aya14x/7DF7/6QwV8U5Nfa3/BPQ5/Za8ZEf8AQYvf/SGCvifeKAHUU3ePSl3CgBaKbvPcUbxQ&#10;A6im7x6UbxQA6im7wKN5oAdRTd4oL+lADs0Ek9abvPpRvFADs0Zppf0oDHvQA8nNJnmk3L60FgKA&#10;HZI4xSZpoc55oLc4FAD9xzmk700s3tQGOeaAHZoppcjpRvPpQA4Gik347GjeKAFzRmmhjS7wKAFz&#10;RTd4o3mgB2aKaH9RRvHpQA4mjNN3nuKN49KAHEk0A4pu85pQ4NAC0Zppc54o38cCgB1Gabvb0oD+&#10;tADsmimhz6UbwOooAdmjJpu49RRvFADqM0m/PQGkL+1ADqOaaGPcUbx6UAOopN60hf0FADqKaHGO&#10;TRvNADqKbvNG80AOoppf+6KN5H3hQA6im7zRvNADqivv+PKb/rk38qfuY9BUd84+xTf9cm/lQB+I&#10;NFFFZgfqV/wTXOP2NvCh/wCm2of+l09foF/wTEOf2gtRx/0Kdx/6UW1fn7/wTY/5M28K/wDXbUP/&#10;AEunr9Av+CYv/Jweo/8AYp3H/pRbVoJ7HP8A/BQc/wDGUWsj/pzs/wD0nSvEycV7X/wUHH/GUWtf&#10;9edl/wCk6V4p+FA0G4+tBagn2r6G/ZG/ZItvGlt/wub4yhbDwlp6m4jiun8v7aqjJdicYhGOv8X0&#10;6gB+yR+ydaeK7X/hdnxqEdh4R01TcxxXjeWL0LzvbOMQjH/Avp1+yvgl8WvBXxh8Gf8ACSeAwy2N&#10;vezWccbRhSvlNtU47ArtYDqARnByK+If2tv2s7v4x3v/AAr/AMA79P8AB+nP5dvbxrsN8VOFkYDo&#10;gx8qccHJGcBem/4JqfFv/hGfiLf/AAq1OdFtNfh86y3nBF3GPuj/AHkLdT1jGOtBLKP/AAX1/Y9i&#10;+Pf7Kn/C9PDOlSSeJPho0l7+4jyZtKfH2tW74jCrMDztEcn94kfhaDkZr+sG/wBPsNRsJtO1Gzju&#10;Le4iaK4gmQMkiMMMrA8EEHBB6iv5yP8AgqB+xZq37EX7Ves+ArawZfC+sSNqfg66/hkspGP7n/ei&#10;fdGQecKrdGFft/hXxBz0p5TWeqvKHp9qPyfvL1fY/DvFbh9xqQzeitHaM/X7Mn6/C/SPc+daKKK/&#10;ZT8WCiiigApGXNLRQB9rfsH/ABQXxj8Kf+EL1C+8y/8ADsnkqjt8xtWyYiPYfMnfAUdMiv0Q17J/&#10;4JiaL/2MD/8ApZPX4q/s2/Fp/g78WNP8R3Ejf2fcN9m1SNT1gc4Le5U4b/gOO9ftNrE8dx/wTA0K&#10;aBw0b68zIw7g3k+DX8z+IWRvKM+lVgv3da8l5P7S+/X0aP6e8O8+Wc8Pwpzf7yjaEu9l8L+a09Uz&#10;5mDEcCkz7UUV8GffBW58Ofhz4u+K3i618E+CdLa6vrpvlXosa95HP8Kjuf5kgUfDn4c+Lfit4utf&#10;BPgrS2ur66bCjosa55kc/wAKjPJ/mcCvq7xH4j+Gv/BPv4a/8Id4P8nVvH2rQbry7YZ2dcO4z8sa&#10;9FQcseT3NAB4j8SfDb/gn38Nv+EN8GmDVvH2rW4a7u3APl5/jcZ+WNSDtTqx5Pc18h+IvEmu+Ldb&#10;ufEniTVJry+vJTJc3MzZZ2Pf/wCsOB2pPEXiLXPFuuXPiTxLqct5fXkpkubqZstIx7//AFugHSqV&#10;ABRk0UUAH4V2XwO+OHjT4C+NYvGHhG53KcJf2ErHyruL+4w9R1DdVPqMg8bRQB9ZfGv4KeBv2sPA&#10;rftF/s5xKNZVf+J/4fVQryygZb5e0w9uJByOevyfLDLBK0E8bI6MVdGXBUjqD712HwO+OPjT4CeN&#10;ofF/hG43I2E1DT5GPk3kX9xwO4ySrdVPtkH6A+NfwU8DftX+Bn/aK/Z1hVdZVM+IPD8aBZJZMZb5&#10;e0w9RxIBkc9QWx8m5op0sUsEz288TRyRsVkR1wVI6gjsabQM6j4Hkj40+EP+xo0//wBKY6+hv2t/&#10;D+neJv25/D+m65dw2+nx6Xa3WpT3TKscVrAZppnctwFEcbE57A188/A/n40+Dwf+ho0//wBKY6q/&#10;8F+/jnqHwr8bnwt4avpLbV/FnhmG086GRkeKx3yidgR/fGIjzgq7ivSyjLa+cZlSwdLebt6Lq/kr&#10;s83N8yoZPltXGVvhgm/V9F6t2S9T88f25f2i2/au/aw8bfHWF5vsOsaw40eO4GHSxiAitwRk7T5S&#10;ISMnBJ615PQBiiv66wmGo4PCww9JWjBKK9ErI/j3GYqtjsVUxFV3lNuT9W7sKKKK6DnCiiigAJr7&#10;u/Y2+EMnws+E8N9qcO3VNc23l6CvMaY/dR/gpyfQsRXzb+x98D5fiz8SI9Y1ey36JojpcXpkTKTS&#10;ZykPvnGSPQe9fdlfifinxEpcuU0XtaU//bY/+3P5H7l4U8OSpxlm9db3jT9PtS/9tXzHRzzQyLND&#10;KyujbkZTgqfUV9afAP48eB/2mvAq/s4ftENH/aDRiPRNafAeVwMKdx+7MOx6OODk5B+SadFNLbyr&#10;PbytHJGwZHRsFWHQg9jX4uftR3X7QHwB8Zfs/wDjOTw54khaazmZm0vU1X93dRjv7MOMr1B9iCeD&#10;zX1t8Bfjz4H/AGnvA/8Awzl+0V5bak8YTRNakwJJpMYUhj92Ydj0ccHnIPgnx/8AgD4y/Z/8ZSeH&#10;PEcDTWczFtM1RUxHdR+o9GHdeoPtgkA4SiiigD7Y/wCCeX/JrXjL/sMXv/pDBXxRk4xX2v8A8E8v&#10;+TW/GI/6jF7/AOkMFfE/0oAM4oyfWjrRQAZoyaAc9qKAAn1FBb1NFHbmgA/CjNFFABRkiiigAooo&#10;oAKM47UUUALn2FJn2oooAM+lG4joaKKADJ9aMmiigAz60Uc+lFABmjNFFABR+FFGD0AoAM+1GT60&#10;Uc+lABS59qTkdRRQAZNGSetFFABR+FFFABmjJowfSjB64oAAxHSgknrRRz6UAGSOlLub1pKPpQAU&#10;pJpKKACjNFFABmgEiiigAooooAKMmiigApQxAxSUUAGT2oyT1oxmigAzR+FFGfagAqO+P+hTf9cm&#10;/lUlRX3/AB5Tf9cm/lQB+IlFFFZgfqV/wTX/AOTNvCn/AF21D/0unr9AP+CYpP8Aw0DqXH/Mp3H/&#10;AKUW1fn/AP8ABNf/AJM28K/9dtQ/9Lp6/QL/AIJi/wDJwWo/9incf+lFtWgPY5//AIKEY/4aj1rH&#10;/PnZ/wDpOleJ5GM17Z/wUH/5Oi1r/rzs/wD0nSp/2T/2T2+KZb4ofFCVtL8FaXmWe4mYR/btmSyK&#10;T92MY+Z/ThTnJUFf3S1+x3+y1p3xFM/xe+LcZs/B+jgyq10wjjvmXO7Jzny0wNx6MTgE4YCt+1x+&#10;1tcfGK5Hw7+Hgaw8G6ewSKFE2G/KH5ZGHaMYBROPVhnAWP8Aaw/asPxW8v4XfDKAaZ4J0vbDa20M&#10;Xl/bfLICMVH3YxtGxMDHU84C+H0DCr3hvxFrHhHxBZ+KPD969tfafcpPazx9UdTkH3+h4I4NUaPw&#10;oA/Vb4NfEvS/i/8ADfSfiBpDDy9QtlaaEMD5Mw4eM+4YEV4L/wAFZ/2ELH9uL9mO80fw3pUTeOPD&#10;Kyaj4OuNwVpJgv7y0LHjbMoC8kAOI2JABrzL/gnb8fk8A+PZPhT4jumXTPEUy/YWdvlgvOgHsJB8&#10;v1VfUmvu9h5h29q68DjsRluMhiqDtODTT/ro9muqOHHYLD5hhJ4avG8Jppryf6rdPo9T+UDVdL1L&#10;QdTuND1uwmtLyzneC6tbiMpJDIpKsjKeQQQQQeQRUFfrl/wXL/4JUXHiU6h+2r+zt4e36hFH5vj/&#10;AECzjJa6Uf8AMQhQA5cD/WqMZVd4+YNu/IwHJxiv6r4c4gwfEWWxxNF2e0o9Yy6r07Pqvmj+UeJO&#10;HcZw3mUsNW1i9Yy6Sj0fr0a6Pys2tFFFe8fPhRRRQAY7Yr9Jv2D/ANujw18Qf2C7j9jfxrqhh8Ve&#10;FdZjufD/AJ24/wBp6a8ruwDcjfAzbSpIJR0K7tr7fzZrS8H+L9d8BeJ7Lxf4avWt76wnEsEg6H1U&#10;jupGQR3BNfN8VcP0eJMplhnpNawfaS2v5PZ+Wu6R9PwlxFV4bziOIWsH7s13i+q81uvu2bP02rc+&#10;HPw68W/Fbxda+CfBWltdX122FXosa55kc/woM5J/mcCuB/Y68c3H7Zctr4d+HelD/hIGcJfaWZh/&#10;ow4zMT2i5+9+HXAP3hr/AIg+Gv8AwT3+Gf8AwinhT7Pq/j7WLcNcXEi52nB+d/7sSn7qZy3X1I/l&#10;nGYPFZfipYfERcZxdmn/AF9z6n9V4PGYbH4WGIw8lKEldNdV/W63T0YeIPEHwz/4J7/DP/hFfCfk&#10;av4+1iDdcXEi528HEj/3YlP3U6seT3I+P/EfiPW/F2u3XiXxJqUl5fXsxlurmY5Z2Pf+mOgHFHib&#10;xLrvjHX7rxR4m1OW8v76Yy3VzM2Wdj/THAHQAYFUa5TqDIziiiigAoJx1oooAKKKKACuy+Bvxy8a&#10;fATxtD4v8JXW6Niqahp8jkQ3kWfuMB3GTtbqp9sg8bRQB9X/ABu+Cngj9qvwM37Rv7OsKf2uE3eI&#10;fDsagSyS9W+UdJhz04kHIyevylLFLBK0E8bJIjFWRlwVI6gjsa7H4G/HLxp8BPGkfi7wldFo2Krq&#10;OnSSEQ3kQP3GHr12tjKk/UH2v9pT4d/CH43/AAjv/wBrn4SaxY6U2m2j3XjDTrqZYVj2jdI75ICS&#10;AZPpIMEZPVxjKUrLclyUVd7Hzf4U+IPhD4UeMNG+JXj/AFpNO0XQ9YtL3U72RWYQwxzIzHaoLMcD&#10;hVBJPABJxXwZ+3n+134k/bc/aZ1346a1bzWtjcstr4f0uZgTY2EeRFEccbjlnbGRvdsEjFRftXft&#10;LXXxr19dC8MTTQ+HNPkPkRsxH2yQE/vmHGBjhVOcDnqcDyGv6H8P+D5ZLQ+vYtfvprRfyRfT/E+v&#10;bbufzr4icZRzqv8AUMG70YPVr7cl/wC2rp3evYKKKK/TD8vCiiigArrPgX8EfiL+0d8V9F+DPwq0&#10;STUNa1y8WG3jX7sS9XmkbokaLlmY8BQa5zRNF1jxNrNp4c8PaXcXt/qF1HbWNnaxF5J5nYKkaKOW&#10;ZmIAA5JNfrX+zp+ylpP/AATK/Z087xJ9nk+NnxC08DVLiFg7eHtMbBNrGcYDtja7D7z52krGCfk+&#10;LuKMPw1l7no6srqEe77vyXXvt1Pr+D+FcRxNmSg7qjCznLy/lX95/hued+Cfgp4Y/Z70VvhP4V1O&#10;PUItLu5o7jWIoyo1GYOQ04BJwGwMD+6BWxRRX8u4nEV8ZiJV60uaUm22+rZ/U+Hw9HC4eNGjHljF&#10;JJLolsFFFFYmw6GaW3mW4glaOSNgySI2GUjoQexr60+A3x48C/tP+Bx+zr+0YY21Ix7dF1qVgHmk&#10;AwpDH7swHQ9HHB5yD8k06Gaa3mWe3laOSNgyOjEMrA8EHsaAO2+PPwG8ZfALxnJ4Y8TWzSW8jFtP&#10;1JExHdR+o9GHdeoPtg1w9fWvwL+Ongf9qTwQP2d/2i5EbVNmND1yZgHlkA+X5j0mH5OOOvB8C+PH&#10;wG8ZfALxlJ4X8TQGS3Yk6fqUaERXUfqPRh3XqPpg0CPqD/gnkf8AjFrxlx/zGL3/ANIYK+J6+2P+&#10;CeR/4xZ8Yj/qMXv/AKQwV8Tg45oGFGaKKADPegjNFFABRRRQAUUUUAFFFGTQAZooooAKKKKACiii&#10;gAooooAKKKKACiignPagAooooAKM0UUAFFFFABRRRQAUUUUAGR60UUUAFGRnFFFABRRRQAA56UUU&#10;UAFFFFAATjrRRR+FABwKKKKAD2ozjrRRQAUEgdaKKAAMvrRmiigAyvTNHAoooAKCcDmijv0oAPxq&#10;K+/48pv+uTfyqWor4/6FN/1yb+VAH4iUUUVmB+pn/BNZc/sbeE/+uuof+l09foB/wTHAX9oHUT/1&#10;Klx/6UW1fn//AME1Rn9jbwpkf8tdQ/8AS+ev0B/4Jkj/AIyB1EAf8yncf+lFtWnQGen/ABU/ZUX4&#10;s/tSa78T/iVcjTfBelWtq9zcSyCP7aUtkLIGP3Y143v9VXnJXxf9q79q0fFOOP4U/C23XTfA+lqk&#10;Vvb28Jh+3eWflYrxtiXC7I8AjGTzgL9bftVn4NSeBIrP46+IdZ0/QZrwCQ6XHOY5ZByqymFG4zyA&#10;2ASO5Ar54/4R/wD4JfHgeONc/wC/N9/8YoJR8vBf9ijYK+ov+Ee/4Jgf9Dxrn/fm+/8AjFH/AAjv&#10;/BL/AP6HfXP+/N9/8ZoKPl1gBzSAZ6D9a+o/+Ed/4Jgf9Dxrn/fm+/8AjFH/AAjv/BMD/oeNc/78&#10;33/xigD5d24Ga/RX9jT9piz+OvgJdK1qeOPxJpEaxahCZPmuUAAW4A9D0PXDfUV4Z/wjv/BMD/oe&#10;Nc/7833/AMYra+Huv/8ABOr4W+LrTxx4L+JGuW2oWbMYZGtb1lIIIKkGDkEEgigln2B5aSD5168E&#10;V+Pn/BX7/gi7deDLjU/2pv2P/C2/RWU3PinwTYxjdYNu+a4s41AzDyC0IBKHcy5Q7U/Vf4UfHP4W&#10;fGqyurz4a+K49QWyk2XUZgkhkjJGQSkiq2054bGCQRnINdXKquuzbn2r3Mhz/H8O45YnDPylF7SX&#10;Z/o90eHn2Q4DiLAvDYpf4ZdYvuv1WzWjP5OVJIzS1+y3/BUb/ghjpHxfub74+fsdaVZ6V4omeS51&#10;rweGWG11VzyZLc8LBMTklThHJzlTkt+PHinwr4n8DeILvwj408O32k6pp87Q32m6lavDPbyDgo6O&#10;AykehFf0tw7xNlvEmF9ph5Wkvig/ii/1XZrR+T0P5l4j4XzPhrFezxEbwfwzXwy/yfdPX1WpQooo&#10;r6I+bCggHrRRQB237PP7Rfxd/ZY+KNn8X/gj4rk0jXLONohMIw8c0L43xSI2VdGwMqR1APUA19pf&#10;CT9sfSf2o9Rutb8V6t5Hiy6m36hZ3lyGedsffiJ+8mBjAGVAAxjGfz3qS2urqxuI7yxuZIZo2DRz&#10;ROVZGHQgjkGvkOKODsu4mo80/cqpaTS19Guq/FdHvf7LhXjTMeGKvLH36LesG/xi+j/B9Vs1+oxV&#10;V65oCgjNfKP7Ln/BQm2+H+trpP7TPgnUfGXh9oRGtzpOpraajbNuH7zcyMlwNuRsYKScHzBghvvj&#10;4TftE/8ABGz4tWEctn8YPE2j378SaPriSQ3CN6DETJJ/wBm98dK/BM54N4gySTdWk5QX243lH521&#10;XzSP6AyXjTh/PIr2NZRm/sStGX3PR/8AbrZ5rsFDADivpKHQv+CY9zGs1v8AEbxNIjDKusU5Uj1B&#10;8in/APCOf8Ezh/zUDxR/4D3H/wAYr5U+pufNQUEZxQFGelfSh8Of8Ezgcf8ACfeKP/Aef/4xS/8A&#10;CNf8Ezv+h/8AFH/gPcf/ABigZ81MAD1oAwPu19KHw5/wTNH/ADP/AIo/8B5//jFKPDn/AATOI4+I&#10;Hij/AMB7j/4xQB808dqUKDXvnizWf+CS/ge0a98X/GvWdNjRSxN20yE8ZwFMGWPBwACT2zXyj+1d&#10;/wAFD/2B/CehXvh/9kvwf4u8Va1JGY7XXdcuvsmn27c/vPLZBNNjjCkRg924wfYyvh/OM5mo4SjK&#10;S72tFesnovvPHzTiDJsmpuWMrRh5X95+kVq/uNjxx488J/Dnw9N4o8ZaxFZ2cCElpD8zn+6qjlmP&#10;YDJr4z/aG/bF8e/Fxb/wV4W1e+0jwjdtGLnSYbhl/tHy23I9wFOHw3zKhyFIB5PNed/EX4pePPiv&#10;rX9u+O9flvZVBEMbfLHAvoiDhfw5PfNc/X7rwj4f4TI5LFYtqpX6fyx9L7v+8/klufg/F/iJjM8j&#10;LC4JOnQ6/wA0/W2y8lv1fQOlFFFfo5+ZhRRRQAVY0fR9Y8Rava+H/D+l3F9fX1wkFnZ2sLSSzysc&#10;KiKoJZiSAAOSTXQfBr4L/FD9oP4h6d8Kvg74Mvde1zVJxHb2dlCW2jPMjnpHGo+ZnYhVAJJAFftl&#10;/wAE+f8Agl18C/8Agmx4HX9oP9oDXNP1Tx9FbsbnWpcta6OHUr5FmpXc0hUlTIBvfcVUAEg/J8Uc&#10;W5fwzh/3j5qrXuwT1fm+0fPr0ufXcK8IZhxNiPcXLST96bWnpHvLy2XU89/4J2/8E5vAn/BOD4V/&#10;8Ng/tVafb3nxKuLUnQNDaRXXRjJGQIEwCGumDFZJASqLkLwGZuP+JXxF8TfFnxtfePPF12Zby+ky&#10;VGdsSDhY1HZVHA/xNfWnxk+LP7Bnx51Kz1P4h/E/WpvsMbJa29vZ3kcce4jcQPI6nAyfYVxv/CO/&#10;8Ewv+h717/vze/8Axiv5ozbNsdnWOlisVK8n9yXRJdEv+Duz+nMpynA5LgY4XCx5Yx+9vq2+rfV/&#10;ofL+wUbeelfUB8N/8Ewj/wAz3r3/AH5vf/jFH/CN/wDBMH/oete/783v/wAYrzj0j5h2j0phwDjF&#10;fUI8Of8ABMIdPHWvf9+b3/4xQfDn/BME8nx1r3/fm9/+MUAfLyj5sEU4qDX0/wD8I5/wTC7+O9e/&#10;78Xv/wAYo/4Rv/gmD/0PWvf9+b3/AOMUAfMMTyW8iz28jJJGwZHVsFWHQg9jX1p8Cvjf4H/ar8Cr&#10;+zv+0PIrayF/4kutTOFadwMLhj0mH5OPfIOT/wAI3/wTB/6HrXv+/N7/APGKdDof/BMmCeOaz8f+&#10;IkmRwY2iivgwbPBBEHBzQI9m/Zo+CniX4CfBrxx4G8SyJN/xNLyexuo/u3EBs4grgduVYEdiDX57&#10;7BX6pR3NnefCS4udOvL64t5PD8hgn1SFo7iRPKbDOrqrBiOu4A+tfldtX0oGIwC0gGeQKeFA6CjA&#10;9KAGhR6UMFFO9sUYHpQA0KCM0gwTjFPwPSgjPBoAbsFBUelOAA6CigBoVT3o2gHpTtoPagADoKAG&#10;7R6Ggg9lp2B6UYA6CgBoXPUGmgZ71JgelGB6UANKqKMDsKdgelGB6UANKDtSEYp/XqKMY6CgBoUY&#10;zRsHpS7R1xS9eooAawAPWgD/AGaUj/ZpQB6UANZR2oCetOxnqKTavpQA0DJ60rALTsD0oIB6igBn&#10;y+9KyqB0p20elBAPWgBoVW6ZpCuKeAB0FGB6UAM+X3owD0FPIB60AAdBQA3YKNg9DTqKAG7B6GjY&#10;OtOKg8kUm1fSgBGUCm496kIB6ijaPSgBgwTjFKQFp2B6UYB6igBoUEZpdgo2r6UtADSuOgo2CnUY&#10;HpQA1h6LTenUVJjPUUdOgoAaqjrinYHpRRgelADdgo2/7NLtX0pcD0oAYRShRjOadgelJtXrigBo&#10;HNLt/wBn9adgelGMdBQBH36U7YBTqTao7UAJj/Y/Wo76MfYZv+uTfyqXavpUV8D9imwf+WTfyoA/&#10;EGiiiswP1O/4Jq/8maeFP+u2of8ApdPX6Af8EyTj9oDUT/1Klx/6UW1fAH/BNNM/sZ+Ezn/ltqH/&#10;AKXT19//APBMtSv7QGpf9incf+lFtWgM9c+Kf7UGh+C/2jtf+Bvxmsob3wZqtnbR7pYgfsTSQJuL&#10;esZJye6nkV8+/tW/sp6n8DNUXxZ4TlbUfB+pSZ0++WQSG3LDIikI6j+6/Rh79bH/AAUGUn9qHWjj&#10;/lzs/wD0nStX9lX9qnTvC+mN8DvjfGuoeDdRjaCN7qPf9h3fwn1i/VDyKCT5+or2T9qv9lPUvgbq&#10;a+KvCkj6j4R1FwdPv1cObcsMiKQj/wAdbow968cCk0FCUUpQjnNJjHegAopdp9KXYTQB0Hwu+KPj&#10;L4PeMbfxv4H1Nre7t+HjJPlzxnrHIoI3KfT1AIwQDX6H/s6ftN+A/wBoXQRNo9ytrrNtCralo8xO&#10;+EnjcpIG9M/xDpxnBNfmgEzWh4U8V+JfAviC38U+ENYmsNQtH3W91bnDKfx4IPcEEHvQJq5+tBXz&#10;OTXzd+3j/wAEuv2cf28dBa68ZaZ/Yfi63tzHpfjLSbdRcx/3UmXgXMQP8DHIy21kJJp/7Mv7e/hr&#10;4lfZfBfxS8nSdeYiOG83Ytb0465/5ZOTn5TweMHJ219HqyuuVbcD3FdWDxuLy/ERr4abhNbNf1t3&#10;WzOTGYPC5hh5UMTBThLdNXX9dnuj+bb9tX/gm1+09+wxre34o+Evt/h+eQrp/i7RVaawn/2XbGYH&#10;/wBiQKTzt3AE14ArZr+rvxB4e0HxPo1x4f8AEWiWuoWN1GY7qxvbdZoZkPVWRgVYexFfnd+2d/wb&#10;z/A34qJf+N/2U9e/4QTXpWMq6DebptIuGJyVXrJa57bd6L0CAEbf2rh3xSw9aKo5tHlltzxV4v8A&#10;xLdfK68kfifEXhXWpt1solzL+ST1X+GT0fo7PzZ+K1FeyftPf8E//wBrX9kHU2g+Nfwf1K10/diD&#10;xBYRG602bk9LiMFFbjOxyr45245rxvNfq+FxmFx1FVcPNTi+sWmvwPyXGYLGZfWdHE03CS6STT/E&#10;KKM0V0nKFIV3UtFAG14Z+JHxD8Ftnwl451bTQRhks9QkjVvqoOD+Ir0DR/23v2itKLGfxdb3u7/n&#10;802I4/74Va8lory8XkeT4+V8Rh4TfdxTf32uetg8+zrL48uGxM4LspNL7r2PetN/4KG/Ge0h8q+0&#10;Dw/dtuz5klrKrfT5ZAP071cP/BRr4o7cDwPoO7sSJ/8A45XzzRXky4H4TnK7wkfldfkz2IcecXU4&#10;2WLl81F/i0z3TVv+Cg3xwv3DWGnaHYjbjENk7Z9/nkNcf4q/av8A2gfF0T2198Sb21hZy3l6btts&#10;deN0YDY56FjXndFdeG4V4cwclKlhIJrq4pv73c48VxZxNjItVcXUafRSaX3KxJd3V5fym4vrySaQ&#10;/ekmcsx/E1GKKK92MYxVkj5+UpSleTuwoooqiQoqS2tbq+uEs7G2kmmkbEcUSFmY+gA5NfV37Ln/&#10;AARb/bp/abjtde/4V0fBfh+4YEax4y3WjNGed6W+DM4xjB2BWzw2Mkefj81y7K6XtMXVjBebtf0W&#10;79Eejl+U5lm1X2eDpSm/JaL1ey9W0fJhbFfWX7CX/BH79p/9tWe18V3GkyeDfA7zKJvFGt27K1yn&#10;BP2SA4afjo/yx5435BA/UH9jr/ght+yF+y5qFj4z8ZWk3xE8VWWJIdS8RW6rZwS4+/FZgtGCDyvm&#10;GUqcEEEA19a+MPEkvhPwdqWqeFvDv9rXWk2ZaHR7JlV3IXKoB247YzjoOlfkvEHionF0coj/ANxJ&#10;L/0mP6y/8BP13h3wq5ZKtm8r/wDTuL/9Kl+kf/Ajxr4Bfsvfsif8Ex/g1dL4K0iCxUxg6t4i1EJL&#10;qmryAABWkADMM/diQBFLMQoJYn5V/aX/AGl/Fv7RPifzrtpLPQ7ORv7J0lW4QdPMkx96Qjv0XoO5&#10;OP8AGj41fEL45eKW1/x5qRzCWS10+MFYbRc/dVCeD6seTgZPArj/ACj2xX43iMTiMZWlWrycpS1b&#10;bu38z9mw2Fw+Doxo0YqMYqySVkl5IZt44oC570/yx0/pRsbHNYnQNCe9Hl+9PCHsRSlDjrQBH5fv&#10;R5fvUmz3puDnAoAb5fvR5fvTwp7mgRsSEQ7mbgYHWgCMIzOI0XcScADvX1R+zv8As4eD/gl4PH7S&#10;X7Se23FvGs+j6Hcx/OrYyjOh5aU5G2PHy9Tzwsn7O37O3hD4HeEh+0j+0jGlubdBNoui3S/MjEfI&#10;7ofvSnPyoR8vU842+NftFftFeLf2g/FzapqjvbaXbMw0vS1b5YU/vN/ecjqfwFAH2R+z98cdY+P/&#10;AMIvG3jbUrJbWCLULy1021XrFbraRsoY92y7E/XHavzvxzivtj/gnwuP2XfGIx/zGL3/ANIoK+K/&#10;L9aAI8H0owemKkKEHBOfwoWLIyTQBHg9MUc9cVJ5VHlEjHSgCPB9KMHripPKOcg0CLsWoAjwfSjm&#10;pPKI5B/Cl8njr+lAEVGD6VIIyB0oWM9SaAI8H0oA9ak8vB4NGzFADNvcUu0Ee9O8ssODijYQeaAG&#10;7eM5oCdyaeEJPNKEPegCPy/egrjvTyjY4NHlse9AEeO+aQj0NSmLvmkEXc4oAjwc4owc4qQx8UbC&#10;TjNAEZBHUUVIYjjigREUAR4PpRg+lSCM/wD1qPLJ5xQBHg+lFSeUehegxEc5oAj5PQUc9hT/ACyF&#10;yKXywTktQBHz6UYPpUgTnHalEYYUARYPpRg+lSGPHAoEXUFqAI+T0FHPpUnl443UGI9c0AR0c+lP&#10;WPnrSlT2UUAR4PpRgnoKk8o9qTaRwaAGUYPpUnlnGRihY+eooAjowfSpPLI5J/SjY3dqAI8H0opx&#10;Qn+KgRH1oAbRThGx7UGPB5NADaKcUw23P40bDmgBtFO2H1o2GgBtFO8v3pCpHagBOfSil2nGaNvv&#10;QAlRX3/HlN/1yb+VT7Peob9P9Cm5/wCWTfyoA/D+iiiswP1S/wCCaIJ/Yy8J8f8ALbUP/S+4r9AP&#10;+CZgI+P+oZH/ADKtx/6UW1fAP/BNEY/Yy8J/9dtQ/wDS+4r7/wD+CaGR8ftQJH/Mq3H/AKUW9aCZ&#10;z3/BQEf8ZPaycf8ALnZ/+k6V4ttJHA/Wva/+CgA/4yd1nj/lzs//AEnSvFwD2FA1se+fsrftT6b4&#10;W0xvgh8cIk1HwbqKNDHJdR+Z9h3fwn/pkT+KHkcdMP8Aap/ZU1L4HamvinwrJJqXhHUGVrDUFYMb&#10;csMiKQjr/sv0Ye/Xx8rntXv37K/7U2l+GNNb4I/G+GPUPB+oqYY5LxPM+w7v4T6xZ/FDyOOgB8/4&#10;JGNtG04xtr2L9qb9ljU/gdqq+J/C7Sah4S1JlfT9QUh/ILciJyPb7rdGHvXj4BPagBu0/wB2jb/s&#10;/rTsH0ooAbtP939aCpP8P61Jto2D1oAjKse1fRf7H37Uvxy03xRpvwqs9Km8U6fNNtFvNIfPtIe7&#10;LKeiL1w3HYEZGPEfAPw+8VfE3xXa+DPBmlSXd9dN8qqPlRe7sf4VHc19X6vqnwz/AOCfnw3/ALD0&#10;JbfWPH2rW4aSRgMrnjzHHJSJSDtXq5H1IBM+mo/FPh1tebwt/bln/ai2q3Emm/aF85YicBymc7cg&#10;jOMVf3rjOa/KjU/H/jfV/GE3j6+8VXzaxcTebJqEdwUk3ZzwVxtA7AYAAAGBXtXwj/4KHfFPwLbx&#10;aP490+PxPZxqqrNNJ5V0qjjmQAiQ4/vDJ7tzmgXKfcmo6ZZavaSafqljDdW0yFZre4jDo6nsykYI&#10;9jXyr+0l/wAEV/2Dv2j5bjW5vhaPB+uTL82reDJBZBm55a3AMDHJyW8sMe7V618Pf22f2e/iAIoV&#10;8Zx6RcyKM2utgW5VsDjeTsPXHDcnpmvV4Z450EkLqysMqytkMPUV2YLMMfltX2mFqyhLvFtff39G&#10;ceMy/BZhR9liqUZx7SSf57Pz3Pxg/aH/AODbb9oDwjeSal+zl8WdE8XaeeV0/XFOm30fJwoI3wyY&#10;GMsWjyf4a+OfjZ+wH+2Z+zvHLd/Fv9nLxRptjDjzNWh01rqyXJ4zcQb41z6Fgfav6ZmQM27NI0Qx&#10;X32W+KXEGESjiIxqru1yy++On/krPz/MvC3h3GNyw7lSfk7x+6V39zR/J1IrxOYpUZWHBVlwRRkV&#10;/Rn+27qv/BNT4KeFh4w/bI8C/D+T7YXNjZ6l4dt7q/v2HLeTEEMj44yw+UErlgSM/hl+2n8Zv2VP&#10;i348Mv7J37LcPw70G3nkK3Eus3dxd6ip6NJE8zwW47hIwSO7kcV+qcM8YVuJNVg5wj/PdOH3vlb+&#10;Sb7n5VxRwbQ4bj72MhOXSFmpv5LmS9W0uzPGaKKFZVkVpFLLu+ZVbGR9a+1eiPh4rmlYCwHU0bh0&#10;r6r/AGYPAP8AwSO+KCW+m/Hj4sfFHwDqsi7ZftUdrdafuzwVuYYS+McnfEgGcZOM199fCL/ggx/w&#10;TL+LHg238Z/D344+KvF2mzu2zVtB8WWMtu5HVMx27AMM4IzkHqAa+QzTjbK8nly4unVj5uDs/R3s&#10;/kz7PLeBs0ziClhKtKfpPVeqtdfNH4tZFJuFfvV4U/4N9P8AgnJoV2t1q3hbxVriqfmt9U8VSorf&#10;X7MIm/IjpXp/gP8A4JE/8E3/AIc3LXfh/wDZP8O3DsoB/tyS51RRjuFvJZQD7gA187W8WMhgv3dK&#10;pJ+kUv8A0pv8D6Kj4SZ7J/va1OK8nJv/ANJX5n85MMU1w/lwQPIx6Kikk16h8Jf2I/2vvjoIZ/hP&#10;+zZ4y1i1uH2xalDoM0dmW9DcyKsK/i4r+kbwV+z78C/hwsKeAPg54X0X7P8A6htL0G3gaP6FEBFd&#10;d5QxjNeFivF2u1bDYVLzlJv8El+Z7uE8IMNHXFYpvyjFL8W5fkfgz8Kv+DfX/goH8QZIZPFel+F/&#10;B9vIuZJNe1zzJE56eXarKS3oCQPcV9dfBz/g2m+AHhryrz43fHTxF4pmHMtro9nHplueB8vLTSHB&#10;zyGXI7Cv0nubq1sYWuLu4SONMlpJHCqo9yegry74hftq/s9/DxZYZ/GiatdRZH2TRVFwxbn5dwOw&#10;HIxywx3r5HH+IfFGO0VVU12gkvxd5fcz6/L/AA74VwGvsfaPvNuX4aR/Aj+AH7DP7Jn7L9lHZ/BD&#10;4E+H9Fnj5Opta/aL5+c/NdT75m9gXwOwFegeOviR4E+GukNrfjvxTZ6Xb9Ea6mCtK2CdqL1dsA/K&#10;ATxXy6v/AAUR8XePfiboXhTwP4Pt9L03UNetbaee8bzp5IXmVCMDCoSD/tY7GuG/4KNvK/7QwheZ&#10;mWPQ7bapbgZL5wPevjq+IxGKqOpWm5Se7bbf3s+yo4ejh6ap0oqMVskkl9yOr+Ov/BRrVdWWbw98&#10;D9Mksbdk2trl8g84k9THHyF4/ibJ56DFeNfBP9pD4h/Bvx8/jODVbjUI76T/AInNreTM/wBsXPLF&#10;jk7/AEb+lcBjAxmisTosfVH7QHwG8H/tG+Dv+Gjv2do1mu5VL61o8YCvIwHzME/hmHdejdRz1+VG&#10;jeNikilWU4ZW7e1d78A/j54u+AXi5df0GQzWU5C6lpsjfu7iP+jDs39K9t+PvwC8HftDeDj+0X+z&#10;mgmuplLazosShWdgMuwXtKO6/wAQ5HPUFsfKmG/uUbX/ALlSEMjGN1KsvDBhyKKBkew/3ads9Vp1&#10;FADChPb9aXZjt+tOpCSOAKAG7SxwF+lfT/wH+Avgz9n7wcv7R/7SkSwzQ4fw/wCH5l/emQjKlozj&#10;dKeSEPCAbmwR8svwH+A/gv8AZ38HJ+0d+0nEsVxH82gaDKP3okIyhKHG6Y4JCHIQDc2CPl8U+O/x&#10;48ZfH7xg3iXxNM0NrFlNN0uOTMVpH6DpuY92IyfYAAAtyT49/tDeO/2gvEX9r+JZBb2Nuzf2fpML&#10;kx26k+vG9scFiBnsB0rg9hz0pw44ApGJA6UDPs//AIJ+fL+zB4wB/wCgxe/+kUFfFuGz92vrz/gn&#10;F448J+Jv2ePiDoXh/wAQ2t5eaPrl1FqcFvKGNs7WUWFbHQ/K3HYqQelfI9VKMqcuWSs/MmMozV4u&#10;4zBI4Wkw3dakoqSiPB9KCG/u1JRQBHtYcYoKMO1SUUARhT6UFT3FSUUARgN/do2+qmpKKAGBT1xS&#10;YOPu1JRQBHh/7tLsb0p9FADNjelLtP8Ad/WnUmTnAFADSp/u0YP92nKSeopaAIyGz9yjbnpTy3YU&#10;A5oAZtPdaXY2OBT6KAI9rj+H9aCpz901JR+NAEbBh/DSYOcEfrUpUHrRgA5FAEY6UEH0qQDAxQRn&#10;vQBGA2eBRg/xLUlGCRgmgCMbv7tGD6VIc9jSA570AM255zRhv7tOBIODTqAI8EjDCjYR2NSUUAR4&#10;J/how39ypOc9aPxoAjKnrto57ipPxpCue9ADCT6UEH0p5XPU0bRnNADB9KMnP3adsFLsFADKKdsF&#10;GwUAR8/3f/HqOf7v61JsFVdc1fSPDWi3niLXr+O1sdPtZLm8upm2pDEilndj2AUEn2FAE20/3aCv&#10;+zXB+GP2qf2cPGmv2vhXwp8ZND1DUr6Xy7OztrwNJK2M7QO5r0Dyx60AR7T/AHaNp/u1J5Y9aNvO&#10;KAI9rZ5FG055GaceKMH0oAbs9qNp/u/rTsH0owfSgBhU/wB2or1D9imyv/LJv5VYwT0FR3wP2Kbj&#10;/lk38qAPw3wfSipKKm4H6qf8Ez4wf2MfCZI/5a6h/wCl89ff3/BNNAvx91Dj/mVbj/0ot6+Bf+CZ&#10;ig/sYeEeP+Wuo/8ApfcV9/f8E2FA+PeoYH/Mr3H/AKPt6oXQ539vyMH9prWCf+fOz/8ASdK8YEK9&#10;TXtf7fIH/DTGsHH/AC52f/pOleM7BQEdiIwr2FHljHA9qm2CjYvpQM91/Zb/AGn9M8P6W3wQ+N8S&#10;aj4P1FTDHLeKZPsOf4T/ANMs+nKHkcVgftQ/ssar8EtUXxN4aeTUvCeosH0/UU+byN3KxSEcdPut&#10;0Ye9eUFAele9fsv/ALTulaBph+CHxwhXUvCGoDyY5rwF/sGf4T/0yz6coeRx0APADGN3SlEQ6GvX&#10;/wBp79l3VPglqa+JvDbyal4T1Ft+n6lH83kbuVicj2+63Rh715IAucYoAj8ta2PAfw/8U/EvxRa+&#10;DvBumNdX102FVfuovd2P8Kjuf61H4V8Ka/428Q2vhXwrpM17qF5L5dtbw4yx69+AAMkk8ADJr6vl&#10;1TwH+wH8Lo9ItIrPVviFrEG6Zo8lUznDNkgiFcYA4LsM4HJAA/VdT+Gv/BP74bjRNEFvrHj3VoA0&#10;kjDpnPzvzlIVIO1erEfUj5J8T+Jtf8ba9deKfFerTX2oXshkubqY/M7fhwB6AAADgACpPE/iXX/G&#10;mv3XijxVqs19qF5J5lzczH5nb8OAOwAwAOABWeUU9qAI9nbNGwd6k2DNKUBoAi8sdzX1hpPxC8a/&#10;Dr/gnr4f8W+CvEM9jqUOtSRx3SYYhPtUy7SGBBGABggjgelfKe1a7L9pf9uT9n/4Ef8ABPzRfhhq&#10;/jC11DxpJqrzw+E7GcNdLH9qmbfLjIhXaQw34JBG0HIrqweBxmY4iNDDQc5vZJf1Zd29EcuOxuEy&#10;/DuviZqEFu27L/h+y3fQ9W8Of8FP/iD4S05r34meH9HvrO2j3T3wmNmVUD7zMSyDnrwBXg/7XP8A&#10;wcbadaeFpfB37Jvw9k/4SCaFo7rxNrbLLZ2LlcbraMc3DAnIaQKgKjKODivzR+Nv7S3xN+Ol+x8Q&#10;6n9l0xWHkaPZMVgTGOW7yNxnLE4PQAcV5/X7Zw14YYfD8uIzV88t+RfCv8T+0/JaeqPw/ibxSr4h&#10;yw+ULkjt7Rr3n/hW0V5u78kzovin8XPid8cPGd18Qvi7441HxBrV42bjUNSuDI/XO1R0RRk4VQFH&#10;YCudwPSiiv1qnTp0aahBJJaJJWS9EfkNWrUrVHUqScpPVtu7b7tvcKMA9RRRWhmAAHQV0Pw4+Lfx&#10;R+DmuL4n+FPxD1nw3qClT9r0XUZLd2wcgEoRuGexyK56is6lOnWg4VIpp7pq6ZpSrVaNRTpycWtm&#10;nZr5o+//ANm3/g4i/a9+FVpa+H/jdoGj/ETT4Sqm+uYxY6kYxgYM0K+W5AH3miLEnLM1ffX7OH/B&#10;df8AYQ+PEVvYeJ/Gd54A1iRVEtj4whWKAPwCEuULRMuTwzlCRyVWvwGoPSvh818OeG8yvKEHSk+s&#10;NF/4C7x+5I+6ynxI4ky20ak1Wj2nq/8AwJWd/Vs/oa8e/wDBTzwxHqNxb/B7w5a+INPX5bTXW1D/&#10;AEe5IOGZAgO5M5AO7nFeX+NP+Cgv7Q3igNFouqWOhQswIGm2Ss+MdC0u/vzwAa/FHwV8TfiH8OLk&#10;3XgbxhfaYzHLLbTEI/1U5VvxBr3f4df8FH/HWjwRWHxK8J2usKvD31i32edhzyV5Qnp0Cjj8a/Ns&#10;28Lc6wd5YOUa0e3wy+56f+TfI/Tsp8VMhxloYyMqMu/xR+9K/wB8beZ9x+LPiP4/8dvv8ZeM9S1L&#10;nO28vHdRzn7pOBz7Vh+Wua84+Hf7X3wD+JEUaad42i0+6k62OsgW8innjJOw9P4WI59eK9MyM5xX&#10;53jMDjcvq+zxNOUJdpJr89z9GweOweYUfa4apGce8WmvwOh+Cq/8Xk8JHH/MzWH/AKUJXqX/AAUX&#10;Xd+0W3/YDtf5vXmXwXGfjF4T/wCxmsP/AEoSvUf+CiY/4yIb/sB2v83rkOo8DCdzQEGOamx70YyM&#10;UAQ+Xk13nwD+PPi/4A+Ll17QZDPYzELqWmSMfLnj9fZx2b+lcSBRj0/lQB9QfHv4A+D/ANoPwe37&#10;RX7OsazXEq79Z0WFQrO4GXYL2lHdf4hyOevy2YGQskqMrKcMrDkGvQv2f/j74u+Afi1db0V2uNPu&#10;GC6npbudlwnqPRx2b8DxXs/x9+AHg/4+eD/+GiP2dwk00yb9Y0a3jAaRursF/hlGfmX+LqOeoLY+&#10;VhCKPJFTPG0TtFIjKynBUjBHtToIJbqZLa2heSSRgscaLlmYnAAHc0DK5hx3r6e+BXwL8Gfs8eEY&#10;/wBov9o6JYrmP5/D+gyYMvmYyjFDjdKcZVTwg+ZsEfLc+D3wC8B/s3eDYf2hv2hm3ahEu/RtBbaS&#10;svVPlP3puOBnamcnkAjw346fHHxh8d/GMniXxPcNHbxkppunRt+7tI/7o9ScZLHkn2AABbh8dfjp&#10;4w+PnjGTxL4mlMVrHldN02N8x2kfoOm5j1LHkn0AAHE+VHjpXF/Fn9oT4TfBi1ZvG3iZFutuY9Mt&#10;cSXMnGRhAflz6sVHvXyP8bP27viZ8St2k+Bt/hnS+Q62s265n/3pMDaMdlx7k9vqsh4NzviCSlRh&#10;y0/55aR+XWXyv5tHy2f8ZZHw7Fxrz5qn8kdZfPpH5teVz6i+NH7UXwm+CkM1rretreatGmY9FsWD&#10;zFj0DnpH6/MQcdAeAfkb4zftm/Fv4teZpdnff2FpLDBsNNkKtKP+mkn3m+gwvt3rySV5p5DNNIzM&#10;zZZmbJJ9aCccmv3Dh/w/yTJLVJr2tVfaktE/7sdl6u78z8L4i8Q88zy9Ok/Y0n9mL1a/vS3forLy&#10;P18/4NxVH/DLnxlyP+YzF/6RPWD5Kit7/g3FYf8ADL3xk/7DMX/pE9YoQHmvxDjj/krMV/iX/pKP&#10;3Tgf/kk8J/g/VkJhoES45FTbBRsFfKH1RD5Io8kdM1NsHoaNg9aAITCKPIGKm2CjYKAITAOxrwP9&#10;pv8A4KCfBb9nSe68Lxyy+IPE1u2xtFsTtW3bGf30p4QYxwAzcjjuPoLYPWvmX4sf8E0fA/xs/aN1&#10;L4zeN/FtxHpN99neTQ9Pj2STSJGqtvlOcK23+EbuTgjjAB8p+Lf+CqH7V2va7NqPhvXtM0OzY4h0&#10;620mGZYx7vMrMx9TkD0Ar9C/2b/Fuv8AxE+A3hHxz4rvFuNS1bw/a3V9MsSxh5XjBY7VAA57AAV+&#10;YH7c/gXwn8Nf2nfEXgvwNocOm6XYi2S1s7fO1B5CE9SSSSSSSSSTzX6ZfsdKD+yt8Pj/ANSnZf8A&#10;opaSAs/tDfHnwR+zf8Nrv4jeNpHaOP8AdWNlD/rLu4IJSJc+uDk9AAT2r88PHv8AwUh/a6+KXiGR&#10;fBXiF9Dtdxa30nw/p6OyqO7SMjSMcdeQvsK6b/grj8V9S8UfHqz+FsF8f7O8M6ajm3U/Kbqcb2c+&#10;p2eWB6c46mvpb/gmF8DdH+HH7OOm+OrnSIV1vxUGvbm7aMeYLbeRBHu6hdgD4HGXpgfN37Ov/BVP&#10;4teEvEdvofx7uF8Q6LLMqXF8tmkV5Zr0LDywqyAdSGG49m7V+ieiarpXiTR7XxBod5Hc2d7bpPa3&#10;ETZWWN1DKwPoQQa/PX/grr8FtF8DfE7Qvih4d0mK2j8T2s0eorbxhVa6hKfvCB/E6SDnuUJ65r3j&#10;/gk78TtR8c/s5zeEdXvGml8L6s9pbtI2WW3dRJGv0BLgegAHQUAfTnlDqeK+K/8Agq74Y+KPg7+x&#10;fjZ8O/GWuWGnyAadrcOnalLHHHJy0MpVWAG4bkLeqoOpFfbWz3rl/jT8KNE+Nfwu1v4Ya++y31ix&#10;aFZtu4wydUkA7lXCt+FAHyZ/wSZ/aI8QeM38RfB3x74putRvYcappc2oXTSyGP5Y5UDMScA+W23P&#10;8TH1r7I8RazpXhbQbzxLrl0sFnp9rJc3UzdEjRSzH8hX5CfCbxV4k/ZO/ac0/V9fhkhuvC+vNbax&#10;DHn5ocmKYDpkFC2PXivub/gqL8fbbwX+zja+FPCupRyT+OnWKO4hk62ACySOvqHzGnptkbvigD4v&#10;1748/Hz9oX48zL4M8ca9ZzeKNe8vStLttWlSO3SR9saYRsAKuMkDsTX6p/DDwIvw3+H+k+Bzrd5q&#10;T6bZJFNqN9KZJrmTHzyMSSclsnGeAcdq+JP+CRP7PJ1fxFqX7RPiPTN1vpwaw8PNMv3rhh++lX/d&#10;Q7M/9NG7g4+wfj/+0l8Jf2bfCy+JvidrrRGfcLDTrWPzLm8YdVjTI9RliQozyRQB2+zmjYM4r4j1&#10;D/gs5oi6kBpfwIums933rjWlWQj1wIyAfxNfQH7MH7a3wf8A2pLZ7HwvPPpuuW8Ze60HUtvnBAfv&#10;xsPlkT3HI7gcZAPXPLo2YPSsP4p/FDwV8GvA158RPiDqr2ek2CqbidLdpCCzBVAVASSWIA9zXyT4&#10;x/4LKeCbW9kh8B/BvU723VsR3OqahHbs/vsQPj/vr8qAPtLYO1Gw18h/Cf8A4K9fCvxXrsOifE/w&#10;JfeG452CjVIbkXUEZ/6aAKrqvuA2PQDJr6606/07WdOh1bSb2O4tbmJZbe4hkDJIjDIYEcEEd6AH&#10;CMd6Nnqa+Wfid/wVL8F/DH4tat8Jr74SarczaTq7WEl5HqMarIVbbvClcgH0zWt+1N/wUn+Gn7Pn&#10;imT4e+HdAm8Ta5a8ahHDciK3s2/uM+CWfHVVGB3OeKAPpDZ23UbBXOfBP4it8XPhPoHxNfS/sJ1v&#10;TY7o2gk3+Vu/h3YGfyrqccdaAISg7V+Yv7fv7QvxF1X9qnXvD/gPx5rFnZ6Q0WmRWul6hLGrSov7&#10;z5UIy3mMy+vFfpV498VWXgPwPq/jTUiFg0nTZ7yXd02xxlv6V+V/7E/g64+Pn7ZWiz+KC10smp3O&#10;taxI/JcoHmyf96XYD/vUAeo/8Etvj9441H9oK68AeNfG2p6pDrmjyi0j1G+kmCzw/vPl3E4OwSfg&#10;K/Q9kINfj1oF/rP7Mf7WUVy7tFP4R8ZtFcbTgSQxzlJFz/deLcPdWr9hra4hvLSO7tn3Ryxh42/v&#10;AjINACeWcUbD2NfIfij/AIK5eDPCPjDUPBmsfBHWI7nTNSlsro/2pF8skchRuNvqDX13pt9a6rpt&#10;vqlod0NxCssTeqsMj9DQAuzFARa+Yfj5/wAFQvh98Dfizq/wpf4cahrEmjyxxXF9a30aRtIY1dlA&#10;ZSflLbT7qa+kvCPiLT/GPhXTfF2lMfs2qWMV1b9PuyIGA/I0AXPLNBQ9q+a/2kf+ClfgL9nb4r33&#10;wmuvh7qGsXWmwwtdXVrexxoryRiQJgqTkKy5Pqcdq9Ss/wBpPwZYfs7Wf7SHxBsbrQdHutPiu5Ld&#10;ozcSRLKwWJf3a8liy44xlhz3oA9C8v3oKDtXxX4t/wCCy3gy3vZIfA/wY1K7gVv3dxqmoRwMwz12&#10;Ir4/76Nbnwh/4K7fCfxhr8Gg/E3wRe+GluGCJqcdyLm3Rj/z0wqsi+4DY74GTQB9cBPWjYfWixvL&#10;LUrKHUdOuo57e4jWSCaFwySIwyGUjggjkHvXyz48/wCCpHgzwL8Y9U+D938JNVmuNN159Le9XUI1&#10;R2WXy94UrnB64zQB9TbKNlfNf7UX/BS34afALxZN8O/C/huXxNrVm+3UvJulitrR+8ZfDFpB3UDC&#10;9Cc5A92+Gvju28c/CfQfijf26afFrPh611WaJ5gVtllgWUgsQOFDfe46ZoA3tnvXDftPoP8Ahmr4&#10;hn/qRtW/9I5a8C+M3/BW74UeCfEE3h34X+DrrxQLdtsuqG4Fvauw6iPKszjtuwoPbIwaxJ/+Cmvw&#10;u+O3wX8dfDvxP4ZuvDOsX/gnVo9Naa4Wa2upTZy4iDgKVc9gVwTxnOAQD5a/YWUH9rjwGD/0Gx/6&#10;Lev122GvyK/YU5/a68B/9hwf+i3r9edgpRAj2Cjy/Spdi0bF9KYERjz1oEK9xUuxfSjYvpQBF5Q7&#10;DvQI1/iFSbBRsHrQBEYlY5qK9hAspv8Arm38qt7FqK/UCxmOP+WLfyoA/DGiiiswP1a/4JlKx/Ys&#10;8JED/ltqP/pfcV9/f8E2lI+PWoEj/mV7j/0fb18C/wDBMVR/wxX4SP8A021H/wBL7ivv7/gm8B/w&#10;vjUD/wBSvcf+j7etAexzv7eyMf2mNY2j/lzs/wD0QleN7G9K9o/byH/GSusZH/Lnaf8AohK8d2j0&#10;oBbEPlv/AHaPKk/u1NgelFAEPlSf3aPKk/u1NRQB7p+y/wDtM6boWmN8EPjhCupeENSXyI5rzLCw&#10;z2Pfys46coeRx0z/AI6/sa+NfBPjOzi+F+nz6/oevTD+xri1w5jLciORugGOQ5IUjkkYNeV+F/Cv&#10;iHxtr9r4X8K6TLfaheSbLe2hAyzfU8ADqSSABySBX214K8b+Cv2PvBXh34UfFT4hz32qX82WA+eP&#10;To2/VIFYYBOSSWIAUEKEnBk+Af2Avh9sh+z618Rdat/mYjclsh/IrCGA/wBqRvQD5flvxR4j8R+N&#10;NfuvFHijUpb3UL2XzLm5mYbnb+QAHAA4AGBXrv7YfwL8ZeCfGVx8S31abXNE16fz7fWGbeY2b7sb&#10;kccLgKRwVAAxjFeMUDRCI5M8rTvLPcVJgntRtJ6UDIyjGsvxf4y8L+AdFl8R+Mtet9OsYRmS4uZN&#10;o+gHVj6AZJrif2n/ANoi0/Z28G2+rroj3+oajI8OmwNlYgyqCWkYdAMj5Ry3boSPgz4p/GT4i/Gf&#10;Whrfj/xDJdmNj9mtR8sFuDjIjQcL0GT1OBkmvu+E+BcdxHFYipL2dC9ubdytuor8LvRdnax8HxZx&#10;5l/DUnh4R9pXtfl2Ub7OT/Gy1fle57f8f/8AgoJrviUzeGPgrHNpdluKya1MoFxMv+wvPlj35Yj+&#10;70r5ruri5vrqS9vrmSaaVi0ssrlmdj1JJ5JNNo3D1r+gcmyHK8hw/scHTUe73lL1e7/JdEj+es64&#10;hzbiDEe2xlRvtFaRj6Lp67vq2HSivcv2bv8Agm3+2l+1c0N78IPghqUmlzYP9vattsbEKcfMJZiv&#10;mDnOIw7EdAa+rvC//BtJ+1NqEO7xf8dfA+myY+5Zrd3Q/Mxx+/aufHcVcO5bU9niMTFS6pO7Xqo3&#10;t8zfA8I8SZlS9rh8NJxeza5U/Tmtf5H5v0V+hHjv/g28/bS0C1uLzwV8QvAviDylLR2v264tZp/R&#10;V3wlAT/tOo96+Tfj7+wz+1z+y/JK3xy+A2v6HawttbUzbrcWZ6dLmAvEeo/i9utXgOJshzOXJhsR&#10;CUu17P5J2b+4jH8LcQ5ZT58Thpxj3tdL1cbpfM8pooyPWjIr3TwAooznpRQAUUUUAFFFFACbBXZ/&#10;D/8AaD+MvwuSO38GeP763tovuWU0gmgUZJwI3BUDJPQDrXG0Vz4rB4XHUnSxFNTj2kk19zOrC43G&#10;YGqquHqShLvFtP8AA+xv2dv+Cp1t4T8eeH9a+NHgCSS303WLW5urzw7je0ccqsxEUrAFsA/xgfSv&#10;sT9oz9sn9mv9qX4w2/ir4I/FfTtXgutFt0jgkV7a4DqzhkMMyo4YfTnqMjmvx1o3MpDL1B4x2r89&#10;zbwvyHHXnhW6MvL3o/8AgL1+5pH6JlPipn2BtDFxVaPn7svvSt98W/M/WRQx6ilKMe1fnJ8Ov2uv&#10;j58NTFb6X44nvrOHAFjq/wDpMe0Y+UFvmUYGPlYY7V9A/Dj/AIKU+CtUENj8TvB15pUrYWS905vt&#10;EAOBlihw6jOeBvIGOvWvzTNfDfiTLrypRVaPeG//AIC7P7rn6dlPiVwzmVo1ZujLtPb/AMCV199j&#10;6a2N6UbGrA8B/Ff4a/EyD7R4C8aWOpDZvaO3m/eKPVkOGX8QK6PbzivhK1Gth6jp1YuMlummmvkz&#10;7ylWpV6aqUpKUXs07p/NEexvSu7+APx68W/ATxYusaMzXGn3DBdT0tpMJcL6j0cdm/A8VxBUdmp8&#10;NtNczR21tE0kkjBUjRcszE8ADuTWZofTnx9+AHhD48+EP+Ghf2dljmuJo9+r6NbqA0j9XIX+GUfx&#10;L/F1HP3pvgn8EvBX7Mfgn/hoH4+ov9qCPdo+jnBeNyMqoU8NKfyQckjk1V+HfiL4b/8ABO/4R33x&#10;u/ac+J0ehNqlrvs/DTXQ8ybGMBYR80k3zAHaMKDya/PH/go5/wAFkx+0j4ytz+zj4e1TR9MtbD7P&#10;/aHiAI028nLPDCrMkWeBk7idoOAen0GScMZ1xBUthKb5esnpFfPr6K78j53O+J8m4fp3xdVJ9IrW&#10;T9F+rsvM96/bB/bU0jV9bk8d/GPxZBp1sqv/AGNoyMXZIx/BEg5dicZbHJPJAAA+Gfjb/wAFCfG/&#10;jCGbQfhTYNoNi7FW1CXDXkq4xgdViz14y3TDDnPgXiLxL4h8Ya1N4i8U6zdahfXBzNdXkxd2xwBk&#10;9gOAOgHAql+FftnD/htlGV8tXGfvqi7r3E/KPX1lfvZH4jxF4mZvmnNRwX7mlto/fa85dPSOvmya&#10;/v7/AFW9k1LVL6a5uJpC81xcSF3kY9SSeSahAxQqPMyxQqzMzYVVGST6V9vfsMf8EMf2l/2o1t/H&#10;Pxdjn+Hfg+RlZLjVLXOo3yHr5NucFBj+OXaORgMM4+0zLNssyTDe1xdRQitu78klq/RI+JyvJ80z&#10;7FeywlNzk930XnJvRerZ8a+BvA3jX4meK7PwN8PfCuoa1rGoSeXZabpdq000zdflRQScDJJ6AAk8&#10;V+mv7Dv/AAbueI/EEen/ABE/ba8RSaTasRN/wguh3CtdOvZLm5GVjz/EkW5scb1Ynb+jf7KX7C/7&#10;Mv7FHhj+w/gf8PYLG6kt1j1LxFfETahfAckzTkA4J52qFQHoo6Vm/G/9ub4dfDczaB4JC+INWVWH&#10;+jt/o0DY43Sfx9RwmehyQa/E+IvE7MMdejlqdKH8z+N+nSPyu/NH7fw34X5fgOWvmTVWp/L9hfrL&#10;52Xkzt/B3wT+FHwD+D2ofDv4NeAtN8O6Nb6bMyWGmW4jVnMbZdj1dzgZZiSccmvzbCMOMV92/suf&#10;FTxr8Yfgj4w8X+Or9Z7r+0ryKFY4wkcMQtI2EagfwgsepJ55Jr4YEPtX5bOpUqTc5ttvVt6tvzZ+&#10;qU6caUVCCSS0SWiRDsb0o2t6VP5PtSCIntUlkOxvSjY3pU/k+1Hk+1AEGxvSjY3pU3lexoEJ9KAI&#10;djelGxvSp/K9jR5J9KAPyT/4KRAj9sbxaP8Abtv/AEnjr9HP2OUb/hlX4e8f8ynZf+ilr85v+Cki&#10;Aftj+Lgf79t/6Tx1+j/7HEWf2VPh6R/0KNj/AOilpAfmL+3lqtxrX7X3jy7uSd0etG3XP92KNIx+&#10;i1+pv7Plgmn/AAG8EWEC/u4fCGmxr9BaxivzE/4KLeGX8Mftj+MoTEVjvLqG8iyPvCWCNmP/AH3u&#10;r9NP2Wtes/Fn7N/gXXrG4Eiy+E7BZGXtIkCJIv1Dqw/CmB88/wDBZLS7aT4A+GdYdP38HjBIY24+&#10;69rcMw/ONfyrkf8AgitcyvB8RrHnbHJpUg57sLsH/wBBFdB/wWf8TQ2nww8G+CjN+8vtfmvvL4zt&#10;ggMef/Jiqf8AwRb8PTweEfHfiZ48R3epWVsrccmKOVj/AOjRQB9r7W9KNjelTeV7GjyewFAH52f8&#10;Fdv2fYvDXjbS/j/oFh5drr2LLWvLX5ReIpMch9C8Yx9Ys9TXztfeLfiX+094h8B/Cpf31xpum2+g&#10;aLFuJXb5rHzG99rAEj+GMelfpb/wUb020u/2NfGhu7VJPJt7aSLeoOxhdRYYeh96+G/+CWFhbXX7&#10;Ymjvc2ySNDpd9JCWUHY3kEbh6HBI/E0AfpD8Jvhn4Z+A3wl0r4faPIE0/QdNCS3UgCmQqN0kzY7s&#10;25j9a/LP4keMvFf7cP7WsKQ3EyJ4g1uPT9Fhlbd9is9+E46DC5dscbixr9U/jeL6P4M+LJNODeev&#10;hu98rHr5D1+N/wAJvCXj3xv8RNL8KfC6eRPEF9cGPS2hvhbN5mwnAkLKFJAI6jOcd6QH6maH/wAE&#10;/v2UtH8Cx+BpvhLp94otRFNqV0C15K2MGUy5BDE8/LgA9ABxX5z+LtM8T/sVftc3Nl4b1iYTeE9e&#10;R7W5DYM9owVwr44O+F9rD3Ir1EfsRf8ABTE8/a9b/wDC+i/+SKwtY/4Jqft0+INQk1fX/BC311Lj&#10;zbq88UWkkj4GBlmmJPAxQB+kPxA8CeGfj38IL/wT4gaT+y/EmkhGkgYb41dQySKSCNyttYZBGVGQ&#10;a840f9hf9i74WeHlGrfDTRTDGoWTUvEV0ZGdsdWeRtoJ64AA9ABWP+1T+0hrH7GX7MXhnSbOCCXx&#10;fe6Tb6Zp8c/zpFJDbos05wcOEJXAzgs65yM18X/Bz4AftNf8FB/Fd94r1vxtNcWlhIEvNe166d44&#10;WbnyYYx3x821QqgYyRkZYE3/AAUQ+E37P/w4+I+l6n+z5r+lzafq1nI1/puk6ktzHZzxsvIIZtoc&#10;MCFzjKnGOlfWv/BJ34i6x44/Zok8N61dPM/hrWJLK1kdskW7KsiJ/wABLOB6DAHSvjr9s79im7/Z&#10;Bt/DDXfj2PXJPEX2wMsdgYVg8jyO5dt2fO9sbfevqL/gjOn/ABZ7xaQP+Zjj/wDRC0gPj79uIY/a&#10;48ff9jBL/IV7X+yx/wAE3NZ/aW8Kt8c/jb471DT4dfuJbqzhsURrm7DMczuzghAzZIG0kjngEV4v&#10;+3Gn/GW/j7H/AEMMv8hX6k/su2kVv+zn4GhgjCr/AMIrYnaPeFaQGv8ACj4cab8JPhxo/wANNFvL&#10;i5tdFsVtbe4utvmOq9C20AZ+gFdCVbsKlCKDjNBTHOaoD5p/4Km/E+fwB+yxeeHrGby7rxRfw6ar&#10;KfmEOfNlx9VTYfaQ14n/AMEafhtcXfiTxd8Wby0/c2lrDpdlMV4aRz5koB9VVYs/9dBWP/wWI+Kf&#10;9v8Axe0H4UWcmYPD2ltdXWP+fi4P3T/uxxoR/wBdDXjXwa+KP7ZHwy8GjSfgw3iqz0W7uGu1/s3Q&#10;2kimkYBTIG8ts8Io6/w1IHa/8FVvh2/gz9qe48Rw22y38SaVBfKwX5WkUeS/45jBP+9nvX3N+wl8&#10;UH+Lv7LPhPxDdy7ryzsRpt83cy258rcfdlVXPu1fmf8AHbxx+078S7Wx1b4+ReILiHTWkjsbrV9H&#10;aBYjJt3KG8teTsHBPbjvX1d/wRm+KEdxpfiz4NX1x+8t5otW09fVGHlTD8CIj/wM1QHhv/BUD4aQ&#10;/D/9q/VNTsbTybXxHZw6miqPl8xl2Sn6mRGc+71+gH7J3xIsvF/7JvhH4h398Fjh8NquoXEz8K9s&#10;DFKxPpuiY/SvBf8Agsn8LBq3w+8M/F6xj/e6PqEmnXhVesM67kJ9leMge8tecfAv42TeGv8Aglv4&#10;/wBBW7Zbi11WTSrb5+RHe7Nyj8GmP4n0pAfMfjy+1/4qeKfFnxa+zyPDJqrXl9I3/LP7RM2wH8Tj&#10;8K/TT/gmt8Sk+I37Jfh+B59934febSbzd2MTbo//ACC8X45r5S/ZW+A1z4y/YF+MHixLBpJrzy2s&#10;cLy4sF+0Nj1++encVe/4JrfHNvhp8I/i9pv2zy7jS/Dja7pq9f3qRtET/wB9tAPxoA8a+K6Xn7R3&#10;7Z2sabpM+5vEnjVrK2mT5gsXnCFXHqAig/QV+qPj34K+DviB8HLv4HalDLb6Lc6XHp6rakb4YkC7&#10;ChYEBl2KQSDyK/PH/glL8Kn+IP7Tq+M76MvaeE9NlvmZhkNcSfuol+vzO4/6519ift//ALWd3+y3&#10;8M7ZfClskviTX5JINJaYApaqoBedgfvbcqAvQlsngEEAn0z9h39ir4XeH1TWfhroa26rtk1DxFd7&#10;2c45JeVsAnrxgegFfDH/AAUK+EHwI+GnxI03V/gB4m0m60vWbWRrrS9K1JblbC4jZc4KsdqOrqQC&#10;eqvjjAB8Ff2dP2lf+CgniS/8Za345lms7GURXeva9cSSRpIcN5MKDuAQxVdqgEZxkZq/tmfsUXX7&#10;Idt4cluvH6a4+vG6DLHp5hEPk+V6u27Pme2MUAfaX/BK3x1qnjb9lC1sdTuHmbw/rNxpcTu2SI1W&#10;OVF+gWYKPYV8FftnzzWn7XPjy6t32yReKLho29GDZB/Ovtf/AII4Kx/Zm17j/mern/0isq+J/wBt&#10;hW/4az+IHH/MzXH/AKFTA9u/ZQ/4Jl3f7QHgSL4zfGTxvqOmQ64z3Gn2djGhuLhCx/fu8gIAc5IG&#10;0kjByMivSP8AgpX49b9nv9mbwf8AsyeDNWuSdQ0+LT5rp2AkfT7OKOMh9oHMhKZwACFcdOK+qPgJ&#10;bJbfA3wZbQQqscfhPTlRV6BRbRgCvhj/AILNx3f/AAuLwiWDeT/wjLiP03faH3fptpAcd/wTr/Yr&#10;0D9pnXtS8Z/Eh5v+EZ0OaOJrG3kMbahcMC3llxyqKoBbBDHcoBHJr279tv8A4JvfBnQfgzqvxO+C&#10;uhTaJqXh2xe8urOO6klhu7eMbpMiQsVdVBYMpAIBBByCOq/4JAjTz+zNqAtwv2j/AISu4+0YHOPJ&#10;h25/Wvcf2pht/Zk+Iu7/AKEXV/8A0ilpgflx+wgP+MvPAQH/AEHB/wCi3r9ffKf0r8hP2EAf+Gvv&#10;AQx/zHF/9FvX7AYPWkgIfKc8kUeVJ/dqaimBD5T/AN2jypP7tTUUAQ+VJ/do8px1FTUUAQ+W/XFQ&#10;6hG/2Gb5f+WLfyq5+FQ36r9hmOP+WLfyoA/CmiiilygfrB/wTEUn9inwkf8AptqP/pfcV9+/8E4F&#10;x8d9QJ/6Fe4/9H29fBX/AATBQH9ifwiT/wA9tR/9L7ivvr/gnOoHx0vyP+hYuP8A0fb0wexzv7eK&#10;Mf2ldYP/AE62n/ohK8dKEV7R+3WM/tI6v/162n/ohK8fKHtQBXCE0CNjVgRj1o2CgCuIye9aHhfw&#10;j4g8a6/a+GPC2lTXt9eSiO3t4V5Y/wAgB1JJAA5OBVjwx4U1/wAZ6/a+GPC2lzXl9eTCO3ghXJJP&#10;c9gB1JOAAMkgV9OKPAH7CHgDJFrrHxE1i0YAlcrbr/NYlOMjIMpXsB8oAxI/AH7Bfw/3AWusfEXW&#10;LVgpZcrbqf1WFSBkZDSMOwHy/MHivxHr/jXxDdeKvFGqSXl/fS77i4lOSxxgD2AAAAHAAAHAqbxV&#10;4m17xt4guvFPijU5ry+vJfMuLiZslj6ewA4AHAAAHSs/YPWgD3D9mX9pjTdF0p/gj8bEGoeEdQT7&#10;PDJdfMLDceh7+Vnn1Q8jjpz/AO01+zHqXwW1RfEfh2ZtQ8Lag27Tr+M7/J3ciOQj2+63Rh78V5f5&#10;fOQa90/Zn/aY0zRdLf4KfGpRqHhPUE8iGW5+b7DuPRu/l559UPI46AHgvlZ6UeWR0r1z9pn9mfUv&#10;gtqq+IfDsrah4X1B92n3yNv8nPIjcjjp91ujD3rn/wBnLS/CGt/HDw7ovj2yW40u7vjFNbybtsjs&#10;jCIHHbzCme2OvGaAPA/25P2Rvi18Uv2Qta+Mmg+Dpn03wfLHqktzJ8rSW4+SYxr1cKknmE9AqNzk&#10;Yr80lOeK/qv8a+BfDnjrwJqnw61+wV9J1fS5tPvLdFGDBLGY2UDGPukjpXzT+yv/AMEZf2Gf2XNR&#10;t/FOmfD+bxbr1tIJLfWfGjx3jQSA5DxRBFhRgfutsLDAO7PNfqHBvHeF4dyephsRCUmpXgl1utU2&#10;9kmr7PfY/K+M+A8TxJnFLE0JxguW02730ejSW7s2t1stT8h/2Pf+CRP7Y/7YU0OsaJ4Gbwt4Xk2l&#10;/FHimNreF1J/5YRkeZcHGTlV2erDIz+rX7IH/BDv9jj9mOzsdd8a+G0+IviuDEk2seJ7ZXtY5Qcg&#10;wWZzGgHYv5jZ53DgD6u8b/EHwL8M9KbWPGXiOz023ijJXzpAGfA6Ig+Zz6KoJrzn4tftOTad+z4v&#10;xo+FKQzJcal9mtX1O1bDKJXjZ9oYHquRnt1HavFz7j3Ps7vBT9lTf2YaXXnLd/gvI9zIeAshyO01&#10;D2lT+adnZ+S2X4vzPYIrVIUWOFFVVXCqowAPpUuSFr8+NW/bD/aL1m4+0N8Sbi34x5dnBHGv6LUF&#10;n+1t+0VYyrMnxTv5djA+XOkbq3sQV6V8Sfbcp+hytu7Uya3jnVo5kVkYYZWXIIr44+HX/BRP4haL&#10;Ktt8RfDVnrFucD7Raf6POvJ57o3YYwvTqa9x+Hn7afwM8fPHZP4ibR7xsf6PrEflK3QYEmSh5OMb&#10;gTgnGOaBWZ5/8df+CQH/AAT9+Pz3F94i+AWm6HqFxkvqfhH/AIlsu4/x7YgImbPOWQ5PXNfEXx9/&#10;4NnvEtlcXGqfs0ftCWt5blibbR/GVmYpUHGFNzACrnrz5SdOlfrjYahZ6nbJe6fdxXEMi5jmhkDK&#10;w9QRwalZQ3WvpMt4v4iymyoYiVl9mXvL7pXt8rHzWZ8I8O5td4jDx5n9qPuy++Nr/O5/NZ8fv+Ca&#10;f7b/AOzRdzJ8Tf2ftbNjETt1rRYRqFlIoz83m25YICBnD7WA6gV4W6vGzJIhVlOGVhyDX9YzQxsN&#10;rLweteLftCf8E8P2MP2m2lv/AIvfs/6DeanNw2uWVqLO/Y7cAtPBtd8AcBywHYV+hZZ4tVI2jmGH&#10;v/eg/wD22X/yR+e5n4R0ZXll+Ia7Rmrr/wACjZ/+Ss/miBzRX6/ftD/8G1Hw/wBXlfWP2YPjrfaG&#10;x5Oh+LbUXkJOT9y4i2PGoGOGSQn+9XxH+0N/wRv/AG//ANnaCTWNV+DE3ibSY/vap4NmGoKvBJLQ&#10;p+/QADlmjCj+9X6HlnG3DWa2VPEKMn9mfuv010b9Gz87zTgXibKryqUHKK+1D3l62Wq+aR8u0VPq&#10;ek6tod/JpWt6ZcWd1C22a3uoWjkQ+hVgCDUFfVRlGSuj5OUZRlZoKKKKZIUUUUAFFFFACwyTW8qz&#10;wTNHIrZV0Ygg+ua7/wAP/tV/tFeGV8vTvi5rEq8fLf3H2np/11DEV5/RXJisBgcdG2IpRmv70U/z&#10;TOzCZjmGAd8NVlD/AAya/Jo9sh/4KBftKRJtbxFpzn+82kxZ/QU0/wDBQX9qiC+tdU0T4gR6ZdWd&#10;wk9tc6fpsKvHIpyrAlT0PP4V4rRXlR4V4ajLmWEp3/wL/I9aXF3FEocrxlS3+J/nub3xJ+KPxL+M&#10;fiu48d/Fjx9q/iTWbrAm1LW9QkuZmUfdXc5JCgcBRwBwABWDRXbfAP8AZv8Ajl+0/wCN4fh78Cvh&#10;vqPiLUpmHmLZx7Ybdf780rYjhT/adgPx4r2JzwuBw/NJqEIrySSX3JI8eEMZmGJ5YqVSpJ+cpN/i&#10;2zia9+/Yw/4JqftS/txaxG3ww8Gtp/h1ZNt94v1oNDYQDvtON079tkYYg/e2jmv0g/YZ/wCDfD4T&#10;/DBbfx9+2Fqlv4z1xWWSHwzZ7l0q1PpKThrps+u1OxVutfoksHhvwD4TW20nRY7PTdJs8Q2Gl2Py&#10;wwovCRxRjoAMBVH0Ffk/Efijh6N6GUrnl/O17q/wrd+rsvJo/WuG/CytWtXzeXKv+fcX7z/xPZei&#10;u/NM+W/2Gf8AgjZ+y3+xnDY+L9Q0lfGnjm2CyN4m1y3VktZsdbSA5WADsx3Scn5+w94+Mn7Svww+&#10;CNm0fiHVvtWotnydJsfmmY8fe7IOerEcdM9K+dfjj+3p4x8WST+HPhhayaHp+GjkvpD/AKZLxjjH&#10;EPfpluAcjpXz7dzXF/dSXl5cyTTSsXlllkLM7E8kk8k1+L4/McdmmIdfF1HOT6t/guiXktD9qwGW&#10;4LLMOqGFpqEF0St833fdvVnpnxz/AGtvid8ZprjSxfNpOhyNiPS7NyvmR84EzA5k4PI4Xpx3ryoL&#10;ipvKBHP86PKHp+tcZ3H15+wef+MavFo/6it5/wCkcNfH1fYf7CQ2/s3eLFH/AEFLv/0jhr5BMa5/&#10;+vQHUi5o59KmMSjnP60eXk5yfagCGjk9BUgUFup/OnGMUAQ0VN5Q9P1pPLUnOP1oAioqUxIOcUux&#10;SMj+dAH5Hf8ABSbj9snxdx/Hbf8ApPHX6Q/sbf8AJqXw9/7FGx/9FLXEfGv/AIJqfAT48/EnUfin&#10;4y8QeKIdQ1NkM8en38CRDagQYDQseijqTXtXwz+H2i/C/wAAaP8ADnw/NcSWOh6fFZ2cl1IGkaON&#10;doLEAAnA5wB9KAPib/gsH+zvqN1LpP7RvhyyklhhgXTfEKxrnygGJhm+hLMhPb5PU1zP7AX/AAUT&#10;8BfAr4Zt8HfjJa6itlY3Ms2i6hYw+cESRi7wumQR85ZgRkHec4xk/olq+iaRr2lXGia3p0N3Z3UL&#10;Q3VrcIHjljYYKsDwQR2r5T+I3/BH39nzxVqr6t4J8V654b82Qs9jC0dzbr7IHAdfxcj0AoA+O/23&#10;v2nm/a7+MlrqfhLR7yLSdPt1sdDsplzNKzNlnKrnDOxACjJwq96/RT9hn4Az/s7/ALO+j+D9Xg2a&#10;xebtQ1wf3biXB8v/AIAgRPqpPesv9nf/AIJ1/s9fs7a9B4x0ezvta1y3X/R9T1yZJDAxGC0UaKqo&#10;euCQWAP3u9e8eWuMEUAR0VI0S9BSeWPWgDxD/gomG/4Y08bkn/lzg/8ASmKvhv8A4JTDP7Yel/8A&#10;YHvv/RVfpZ8ZPhJ4a+OHw21T4V+Lrq8h07Vo1jupLCRUmAV1cbSysByo6g8V5X8Af+CdXwO/Zy+I&#10;9v8AFDwLrviS41C3tpYI49SvoZISsi7WOEhU5x05pAe439hbanZTadfQrJDcQtFNG3RlYYI/I1+P&#10;Xxq+GPj39i/9pJrKyM0c2iasl/4b1GSM7bqBX3xSeh4wrAdCGFfseI881xnxs/Z9+FH7QXhtfDHx&#10;V8JQ6lDCxa1m3FJrZiMFo5Fwy579j3BpgeAfDH/grf8As4+IvDsMvxIh1Tw7qixL9st1sHuYC+Of&#10;LePJIz/eUV0/g3/gph+zd8RPijonwr8Fzaxd3GuXwtYdQl0/ybdJGB2A72Dnc2F+71YVwPiH/gjD&#10;8GbzUPtHhn4q+JLC3bk291DBcEfRgqcfUE+9dl8Iv+CV37OXwo8Sad4zOo+IdY1TS7yK7s5r7UFj&#10;jjnjcOjhIkXowBwSelAHkP8AwWi8F+IHbwR8QYYnk0uFLuwuGVTtgmYxumf98Bv+/f0rnv8Agmz+&#10;238EfgN8O9V+Gnxh1efR/M1Rr2y1FNPluI5QyKpjYQqzhgV4+XGD1GOfvf4l/DDwT8XfBt54B+Ie&#10;gQ6lpd8oE1vNngg5VlI5VgeQwIIr5a1L/gjN8DLnxCL7TviX4ntdNZwZNPPkPIBnlVlKcD0yrEdy&#10;aQHzV/wUR/a28NftT+MtHT4fafeL4f8ADMU0dve3cHltczTlS7beqriFdoPJwTgV9Ff8EZBv+D3i&#10;4A/8zHH/AOiFr1TWf+Cb37NWpfB6H4K2Okalpunx6tHqVxqFjdJ9tubhIpI1MkkiMCNsrfKAAO2O&#10;c9Z+zN+yf8Ov2U9H1TQvhxq2s3Nvq10k9wurXUUhV1XaNuyNMcdc5pgfmD+3IMftcePx/wBTDL/I&#10;V+p37MaE/s6+Bz/1Ktj/AOiEry/4pf8ABLv9nz4vfELVvib4m8QeKotQ1q8a5u47PUIFiVj12hoG&#10;IHHcmvefAvg7TPAHg3SvAuizTSWek6fFaWr3DAyNHGgVSxAAJwOcAUgNHYfWmvhFLuyqqjLM3QCp&#10;zEeuaoeJNBh8S+H77w7cXk1vHfWklvJNbMFkjV1KllJBAbB4yDzTA/HD9ojxxcftBftMeIvE+h5m&#10;XXPETQaOMfeh3iKD80Cn6mv17+GHgTT/AIa/DnQ/h9pK/wCj6LpNvZR8feEcYXcfckZPua8L8A/8&#10;Epv2a/h3430nx5pWt+Kbq60fUIry3t77UIHheSNgyhwsCkjIHGRX0sE96APH/wBuf4TN8Yf2XPFn&#10;hm3i3Xlrp51HT8Lk+dbHzQo93VWT/gdfnb/wTm+JkPwz/a18MzXtx5dprUjaTcN2zONsf/kXy/pX&#10;64XNlDeWslrcRh45IykinupGCK+XbX/gkd+zVYa7H4h07xT4yt7iG7FxD5WqW4Ebhty4/wBHyAD7&#10;0Aeoftm/Cyb4vfsy+LvB1nb+Zef2S93p8arlnuIP3qKPdim3/gVfkfp3xC1nT/hhqnwsiUfY9V1q&#10;y1GaTcch7eK5jC47hvtAJ9DGtfuF9nV4PJmJZWXa27vxXy83/BIv9l6TXjrr6r4qObzz2s/7Sg8k&#10;/Pu2YEGdnbrnHekB6b+x78JrP4Y/sueE/AVzYR7pNGFxqUciA+ZNcZlkDevMhXnsAO1fld45h1z9&#10;n/4o+Ovhrp0jxq5vNDul3YL23nq4z658uM1+0scCogSJQqquFVRwB6V8+fGz/gmf+z78dfiXqXxU&#10;8U6p4jtNS1Vo2u4tLvoY4SyRrHuCvCxBIUE88nJ70wOG/wCCP/wnuPDHwJ1T4m6jbbJfFGrstmzL&#10;y1rb/uw34ymYf8BFcF/wWk8J64dQ8D+NFSRtOSG7smYL8scxZHH4soP/AHx+X238K/hn4b+D/wAP&#10;dJ+GfhBZv7N0ezEFqbhg0jKDksxAALEkkkAcml+J/wAK/A3xj8F3fgD4ieH4tS0u9UedBJkFWByr&#10;qw5VgeQwORQB8If8E3v24vgj8CvhVqXws+MWrTaO0erS31jqEenzXEc6yJGDGRCjMrgoeSMEEcjH&#10;PmX/AAUL/a60P9qfxxpcXgPTriPw74ciljtLq6h2SXM0xUvIR/CuI0CqeeGJ64H0vef8EZvgdN4i&#10;+3WfxN8UQaZuy2nt5DyfQSlOB9UJ9zXo2v8A/BNf9mbW/hbY/CWz0nUtLsbPUBfSX2n3SC8u5thT&#10;MskkbbhgnAwAOwGTkA4P/gjeA37M+vKCP+R6ueP+3Kzr4o/bY4/az+IA/wCpmuP/AEKv1G/Zq/ZW&#10;+H37Kvh/UvDPw61fWLq11S8W6nXV7iOQpIE25UpGmAQBnOenavOPid/wS5/Z6+LPxB1f4leJPEXi&#10;qPUNbvpLq6js9QgWJXY5IUNASB9SaQHsfwMRj8EvBxx/zKun/wDpNHXzp/wVr+AOpfEX4Qad8V/D&#10;lg8994Rmk+2xwx7maxl2734/uMiN7KXNfVXhTw3YeEPDGm+EtMkla20vT4bS3aZgXKRoEUsQACcK&#10;M4A5q9LbQXETW9xEskcilZI3XKsD1BHcUwPyk/YH/baj/ZT8QajoXjHS7i+8L60Vkuks1BntbheB&#10;KgYgMCuVZcgnCkEYIPtP7XH/AAUk8EfGb4Z3XwQ/Z68P6zqGpeKFWxmuriz8vEchAaKNAS0jv9zo&#10;ByeteofFj/gkv+zh8QtZm1/wpqOreFZriXfJa6W0clqM9dsTrlPYKwUeldh+zr/wT1/Z9/Zx12Px&#10;h4fs7/WNchUi31TW5kka3JGCYkRVVTjIzgsAetAH51/sIoR+2D4DjZfmXXAGHp8j1+wXk+9fO/w9&#10;/wCCYP7Pvw0+Jmm/FXw74g8UnUdL1EXttDcahAYd+SdpAgB289MjjvX0dsFAEPk8UeVmptgo2CgC&#10;HyTnBNHkH1qbYKNgoAh8ketNMfpVjYKPL9TQBX2Edahv0b7DN/1yb+VXtgqG/QfYZv8Ari38qAPw&#10;fwfSipKKnmA/Wb/gl+rf8MS+ETj/AJbaj/6X3FffX/BOoEfHS/yP+ZZuP/R9vXwX/wAEukP/AAxF&#10;4Q5/5bal/wCnC4r76/4J4rt+OF9n/oWp/wD0fBVIUtjnf26VY/tIavgf8utp/wCiEryDa392vZf2&#10;4lH/AA0Zq5/6dbX/ANEJXhcviyK58WQ+APCfh3WvEniCaPzP7D8MaTLfXMMX/PWVYwRAno0hUHnG&#10;cHG1DD18VPkpRcnvp27vsvMyrYijhqfPVkktte/RLu32WpobG64q94Z8KeIPGeu2vhnwzpkl5fXk&#10;ojgghXJJPc+gHUk8AAk4ArN1m48T+DfE+m+FPil8M/E3g2bWbqO10u+8U6Q1rY3Fw5wsIu8mBZD2&#10;VnBOQACSBX1hbL4C/Yc8A+extdY+IGsWvygcrbr/ADWJT9DIV7AfLWIwuIwtvaxavquz9Hs/kTRx&#10;WHxF/ZSTto11Xqt18xscXgH9hPwBvLWusfEPWLX+7lbZf5rEp+hlK9gPl+ZfFPiTxD438QXXinxR&#10;qkt5fXkpknuJmySfQegAwABwAABwKseKfEmu+NNfuvE/ifU5by+vJTJPPM2SSew9FHQKOAAAMAVn&#10;+Xg8VznQV/Kb0oETdxVjYKNg9aAK/lN/kUCE9MVY8v3o2e9AHtn7NX7Sem6HpbfBT40RLf8AhPUE&#10;MEM1yu77FuPQ9/LyfXKHkcdMv49/s+6/+zv4us/HfhC4a88PyXiXGk6jG+7yHBDLHIV/Rhww9815&#10;P5fvXuH7Nv7SGl6LpT/Bf4zIt94Uv0MEUtwu77FuPQ9/L9+qHkcdAD6k/wCF7/DTTvh7p/xE8Q+K&#10;bWxs7/T47mKOaQeaQyZ2hBlmbqMAE5FeA/GD/goPql5v0f4N6J9lj76tqSBpD/uR9F+rE9+B1rzz&#10;9pX9nHVvg3qceuaJPJqHhi8bGm327f5OeRE5H1OG6N9c15Yqg9RQTZFrxP4n8TeNNXk13xZrl1qN&#10;5M5Z7i7mLHk5wM/dHoBgDoBXvmtIB/wTp0dcf8xxu3/T3NXz0VBGBX0RrQz/AME7tHB/6Dbf+lc1&#10;A2fOBiHpQIQBkVOEFJtAGaBkOz2P5V7J+zD+y7cfFO5Pjjx0WsfCtixaaWYmM3m3kqrHGEH8T+xA&#10;5yRJ+zL+zHcfFSf/AITjxzusfCtkxM0sjFDeFeqqeMIP4nzxjA5yRf8A2nf2m4fF0H/CqPhSFsfC&#10;9iohdrZQgu9vRVx0iH/j3fjqAW/j/wDte6hLe2vgb4BX7aNomjsqx3lkoQ3DJwAgxxEPT+Lvx1qe&#10;CP2/fjH4dkjj8WWdhr1uoAkWSP7PM3BGQ6DGc4Jyp/DrXhwQA0pUE9KAPtnwZ+3n8EfEeyLX57/Q&#10;5mwuLy2Midcffjz9ckAV6/oHi3wr4ss1v/DHiKx1GFhlZLK6SVf/AB0mvzG2e9W9G1vXfDt2uoeH&#10;9bu7G4X7s9ncNE44I6qQehP50E8p+n25TzQQMcCvhnwX+3F8dfCpWHVtVtdbgU/6vUrYbsem9Np/&#10;PPWvZfA3/BQr4ZazCkPjfQL7R7hmUM0WLiHkn5tww2AME/L34zigXKzvPjf+yb+zh+0fpbaR8b/g&#10;l4d8RoykJc3+mp9phyefLnUCWInHJRgTXxZ8fv8Ag3A/Zd8cWs9/8B/iJ4g8Eai3MNvdEanY9Sdp&#10;Ryko7AMJTgfwsa++fB3xS+H3xBs1vfBni6x1BWUHZDcDzFyM4ZD8ynnoQDXQBsjNexlvEGdZQ/8A&#10;ZK8oLte8f/AXdfgeRmWQ5Nm8bYyhGfm173ykrNfJn4D/AB7/AOCDP7fnwYtrrWPC/g7T/Hem2qs7&#10;TeE74NcFB3FtLslc/wCzGHb0Br5F8Y+AvHPw71eTw/8AEDwZq2h38LlJbLWNOltZkYdQUkUEEfSv&#10;6siMjGa5z4hfCH4W/FrSX0H4qfDrQvEljIu1rPXtIhu4yP8AdlVhX6DlnixmVG0cbRjUXePuv9U/&#10;kkfnuZ+E2U17ywVWVN9n70f0a+bZ/K1ketAIPQ1+73xr/wCDe79hD4myXF/4At/EHgW7myVGiakb&#10;i2RsdfKud/GeSqso7Db2+MPjn/wbi/tW+BZp774IfETw744sUBaGCfdpl8wxnBjkLxZzwP3vPcDt&#10;+g5b4jcMZhaMqjpSfSat/wCTK8fvaPz3MvDbijL7yhTVWK6wd3/4C7S+5M/PCiu5+Nv7M37QX7N+&#10;vP4b+Ofwe17wzcqxEbalp7LDOAcFopgDHKuf4kZh71wu6vtKOIoYimqlKSlF7NNNP5o+HxGHxGFq&#10;unWg4yW6aaa+TFoooAZmCquSegHetjEKveGvC/ibxtrtt4W8G+Hr7VtTvZVis9P020eeedycBURA&#10;WYk9gK+tv2G/+CLf7U37X7WPjHxPpkngTwTcMrtr2uWrC4uofW1tjhpMjo7bUOcgt0r9kP2PP+Cd&#10;/wCy/wDsOeHTZfB3wVG2rTRgaj4q1YLPqN1xyPNIHlpxny4wqdyCea+A4k8QsnyS9Kg/bVeyfup/&#10;3pforvvY/QuG/DvOM6tWxC9jS7te8/8ADH9XZdrn5w/sMf8ABvD8RPG1zZ/ED9tPWH8N6RtEq+Dd&#10;JukfULjuFnmXcluuOqrufnGUIr9VfhJ8FvgT+yl8N08HfCzwfovhHw7p8e+byFWFWwOZZpW+aRyB&#10;y7sWPrXLfGn9sv4a/C5JtG0CdNe1mMlfstpN+5iYNgiSQAgEc/KMnIwcda+TPit8dPiT8Y9QN34v&#10;1+T7OrZg023JS3i+iZ5P+02T744r8JzzibOOIKnNi6nu9IrSK+XV+bu/M/eMj4Yyfh+ly4SnZveT&#10;1k/V/orLyPoH43ft96VpQk0D4M2a31x8yvrF2pEMZ45jQgF+/JwOOjCvGfhn+1X8UvBHxGk8b65r&#10;91q0N9IBqllczErJHuJwgPEZXJ24wBnHQ15ns96Ng9a8A+isfSnx6+AnhT41+Fv+GgPgCI5muFaX&#10;VNLh+9IwHzEIPuyjuv8AF1HPX5nMDRsVkG1gcMCOntXoXwD+PHij4FeKP7R00tcaZdMq6pprH5ZV&#10;z95f7rgdD+B4r1r49/ATwr8Z/C3/AAv/AOAW24Nwpl1TTYlw0hA+Yhf4ZR/EnfqOeoLY+Y9h9aPL&#10;PrUjI6NtZSCOCD2o2H0zQM+uP2FRj9m/xYM/8xS7/wDSOGvkMRkfxCvr79hkbf2cPFQx/wAxS7/9&#10;I4a+RdgoAj8s0bDUoTn/AOtQUyelAEXlnHWjYak8vHWlMee1AERjPrR5fvUvlGgIOmKAIjH2pBG3&#10;XNTGP2pNnvQBF5ZNL5Z9al2DrSeXnpQBFsOaXyqk8v3o2e9AEXl55IpfL96lCY5pCmTmgCPYfWjy&#10;6kKcUbBQBH5betJ5Z6cVMUHpSBAOtAEXlH+9R5XOSalCDHNGz3oAjMf+cUmztUuwY60FPSgCHyjn&#10;rR5GerVNs/2qNg9aAIvJwc5oMWe9TbAe1IEHc0AR+T8v3qTyvYVKFHpRsFAEQiP96jy+cYqXZ6mg&#10;qBxtoAj8v1pPLPXNShBS7V9KAIvLOOtNMfp/KpigPSjYO9AEXl5o8s+tS+X70bB0oAiERHSjZjjH&#10;6VLsFGz3oAh8raM0CM9M1N5fvQE96AIdhB70uzJ6fpUuwdzRsFAELR+ooEAxU2wUu0YxigCDyQBR&#10;5f8As1Ns9TRsFAEJhB5Io8gdqm2D1oKD1oAgMXbFKYsdqmKA9KXYDQBWMTHoKPKJ/wD1VY2Cjy/e&#10;gCv5T+lHlNVjYPWgIO9AFfyX65o8p/SrGwUbB60AV/Lf0qHUI2FjMdv/ACyb+VXtgqHUE/0Gbn/l&#10;i38qAPwXop3l+9FZgfrd/wAEuUJ/Yh8IHP8Ay21L/wBOFxX3x/wT0XHxvvj/ANS1P/6Pgr4L/wCC&#10;WyZ/Yf8AB5P/AD21L/04XFffH/BPhdvxtvv+xbn/APR8FaCexw//AAUl8TyeCfif4v8AF8dv5jab&#10;ocdzHGejMlqCB+Yrt/gh/wALq/Yn1Pwt+zZ4P/Zo8O+JJPEmlXOt678QLr4h/ZbvVZ4BatqFzJB/&#10;Z7kbXu1WKLzSNiAApiuf/br+G198Yvjxr/wu0ywmuZte0yGySKGPc3z2wGR9Bz1AwOoFeofs3/Eb&#10;w98ZvFug+Dfj7qq6B8bfh14Zv9G8ReE2ukX7ZHdC2EmpW4IHnwSi1jkR4yQnmMrcgV7+Wzpxy+op&#10;QU0m3Ne9e3L7kvdadlK6f2VdXV7HhZhGpLHU7TcG0lF6b83vx95NXcbW+1ZOztc888V/8FNvh38V&#10;v2NdF8eeOP2bI9Ufxp4qXw1rHgHUNbV1treUIxu2mNsd6fZ57eVf3S5NwihgSGPiFx4b8UfDr4h+&#10;Lvgl4t8V3euT+B/EB0vT9UvpDJNLpxgiuLFZHJ+d0tpoY2buYyeTkn3f45/sffsMfsp/D1vGnxV+&#10;JWt2FuvhvTdA0qx+3RyXGoT2dzazx/ZbcR5lvJvsdrC5ReY41B2gbh4HoOo+N/Gus+IPiz8SbWK3&#10;17xlr02r31nC24WUbBY7e1LfxGK3jhjJ6ZQ4yME9+Zf2T/ZUnhItQlN2vfe6ty3b0jHmjJ7tuPM2&#10;7HDlscz/ALTgsVJSnGKva3w2d3KyWspcritklLlsrl7y2o8v3qbyaPI96+RPrCERMRnFHlH/ACKm&#10;8njG6gQ+9AEIjJNHlGrAi/2qTyVHQmgCDyz60vk8ZNT+Svc0nkjsaAPaP2cP2i9M0bSm+DXxkiW+&#10;8K3ymGGa4Td9i3fwn/pn+qHkcdMH9o/9m3U/g1qi67ocj33hm+bNhfKQ3lkjIjcjvjo3Rh75Fea+&#10;SB9017Z+zl+0Tpei6Y3wb+MsaX3ha+UwwzXS7/sef4T/ANM8/ih5HHQEeG+UcZr6H1pP+NeWjqD/&#10;AMxtv/SuauN/aM/Zw1P4N6ouuaI8l94avmBsdQXDeVuGRG5HfHRujD3rttYx/wAO+NJUf9Bpv/Sq&#10;agR86eXk5Fexfsy/svT/ABTm/wCE48dFrPwraFjJIzGNrxlPKqeyDnc+eMYHOSsv7M/7Ms3xSuP+&#10;E48b5tPC1mxaSR3KG8ZTyqnsgwdzZ46DnJW7+0z+0vB4wh/4VZ8LStn4Zs1EUj267BdbeNqgdIh/&#10;499OoMZ+01+0vB4vtR8KfhTtsfC9koika2XZ9r28bRjpGP8Ax7vx18O8peuKm8oH71L5KUAQ+Vng&#10;UeSam2D1o2CgZD5NHk+1TbBRsFAEPle1Hle1TbBRsFADbWW7sphcWVxJDIv3ZI5CrD8RXo3w+/ax&#10;+Ofw8C29r4uk1KzU/wDHnqw+0DtwHPzrwMYDYGeled7BRsFAH3T+zj+03ovxx0xtP1BIdP163Xdc&#10;aer/ACypn/WR55I6ZHVSe/BPdjx/4RHiCbwlP4htYdThUO1jcSiOUoQCHVWxuXkDcuRnIzkEV+c/&#10;h/Xtb8Kazb+IfD2pS2d5ayCSC4hbDKw/mPUHg96+n9F1n4f/ALbngH/hHPEgh0vxnpkJaCdVGT6u&#10;vOWjPG5P4T+BoJsfSSsCuQ2aTy4x/DXw94F8RfHX4MfGrS/h1rPifU7TzdatoLqzmmMkE8MkyKWQ&#10;OCCGXgMACORkHNe+/Fr9qw/CH4tw/D/UvBk+pWlxZwyxzafJ/pAdyw2CMjDkkDAyDz36UCsereI/&#10;CnhfxjpEmgeLfDtjqljMMTWWoWqTQvx3RwQePavlX43/APBET/gnd8adTm1wfB2TwnqE7ZkuPBuo&#10;PZRnjH/Hv80C+vyRqSepNfT2q/EHwd4X0+01Dxjr9pogvh+5j1a6SBs4BKnc2MjvzxWtb6jp92nm&#10;2t9DIuM7o5Aw/Su3B5lmGXT5sLVlB/3W199tzixmXYDMKfJiqUZr+9FP80fnPJ/wbV/smm++0J8Z&#10;/Hiwbs/Z/MtOnpu8mvfv2YP+CQX7DP7LGrx+K/CXwr/t3Xof9Trfiy4+3SQnjmONgIY2B6MqBxkj&#10;divefHPxg+Gnw9sjc+LfGNja5UlIfODSyYx91Blj1HQcZr5w+M37d2v67FN4f+EVlJpdszFf7WuV&#10;U3Dr6ohyEB55OTg/wmvRxXFHEWOoulWxU3F7q9k/W1r/ADPPwnC/D+CrKtQwsIyWz5Vdel9vke/f&#10;Ff49fDP4L2jN4o1dWvPL3W+l2uGuJOuMLn5RxjLYFfJvxo/a8+JnxX3aVplw2h6S2Q1lYzHzJgf+&#10;ekmASP8AZGBzyDXmOp6hqmtX8mp6vqM11cSsWlnuJC7uc9STyah2CvBPfsQmIs25sknvR5XbFTbB&#10;RsHagZD5Jo8vttqbZ6mjYKAIjGT2ru/gL8dvE/wN8T/2hp264026ZRqemufllX+8v91x2P4HiuJ2&#10;CjYKAPpD49fATwz8ZfDP/C/PgGVuDcqZNS02JcGQj7zBf4ZR/EvfqOevzUY3DYZMEetegfAj46+J&#10;vgd4m/tDTt1zptwwGpaazfLKv95fRwOh/A8V6v8AHf4DeGPjJ4Y/4Xz8Bttx9oUyalpsK7S5H3iF&#10;/hlH8S9+o56gtjf/AGHQR+zp4qB/6Cl3/wCkcNfJOw+lfW/7EClf2d/FSFcH+1Lvj/t0ir5N2CgZ&#10;EEagIetS7BRsFAEJQ5xtp3lsO1SbB60bBQBFsOelGxvSpdgo2D1oAi2HPSk2HrtqbYKNg96AIthI&#10;6UBD0xUuwUbBQBFsPWgo3pUuwUbBQBDtb0o2En7tTbBRsFAEPlHOcUeV7VNsFGwUAQiHjFBi71Ns&#10;FHl+hoAhENBhqbYPWjZ70AQ+SaPJPpU2wUbBQBD5OO1Hkn0qbYKNgoAhEXtQIT3NTbBRsFAEPle1&#10;HlEdqm2CjYKAIRFnnbR5Paptgo2CgCHyscYo8mptgo2CgCHyuOlHle1TbBRsFAEPldsUeTxwam2C&#10;jaOnNAEPlAdaBDxU2wUbBQBCYs/dak8o9DU/lKe1HlJ0oAg8v0o8r61P5SYxQIlHSgRB5Ro8k9an&#10;MSnrR5KelAyv5RpfLqfylo8paAIBEc8ijyiOtT+WKb5PoaAIvKJGRSGIirAiAH3qBCo6E0AVzEwP&#10;Sjymqx5Y/vGkMIPegCDy/ejy/SpvJ96PI96AIRGTR5f+1U3kn+9R5HvRqBD5ZqG/T/QJjn/li38q&#10;uCH3qHUIP9Bm5/5Yt/KgD8EaKKKzA/XT/glmuf2HPB+T/wAttS/9OFxX3t+wAdvxqviP+hbn/wDR&#10;8FfBv/BLGIn9hvwf83/LbUv/AE4XNfTXg7xj4q+H2vR+JvButzWN9CCEmiwcqeqspBVlPoQRWhN+&#10;h91+IPBieGdZ1z4oeCvB/wDa3ijUYY4ofOuEjVFVAoUM5AVeNx7n8AK+UPi3+xD8dvjn4ibxV8Uv&#10;htpmsXv2jzoZru8tmNu3YRnflAAABg9h35qM/th/tHk5/wCFjL/4J7P/AOM07/hsT9pLPPxHH/gn&#10;s/8A4zWlOpUo1FOnJxa6p2f3mdSnTrQcJxTT6NXX4mJpH/BNz4laDra+JdM+EOmJqSxmNdRbULd5&#10;1UjBUSM5YDBIxnoa3h+xR+0OBj/hDoP/AAaW/wD8XTP+GxP2kP8AopA/8E9n/wDGqB+2J+0h/wBF&#10;JH/gns//AIzRWrV8RLmqzcn3bbf4hRo0cPHlpRUV2SSX4Dj+xV+0QP8AmToP/Brb/wDxdA/Yq/aI&#10;P/MnQf8Ag0t//i6b/wANiftIZx/wsb/ykWf/AMap3/DYf7SHf4jj/wAE9n/8arM1uxf+GKf2iP8A&#10;oToP/Bpb/wDxdJ/wxT+0R38HQf8Ag0t//i6P+Gwf2ke/xI/8o9n/APGaD+2F+0h2+JA/8E9n/wDG&#10;aB+8L/wxT+0P/wBCfB/4NLf/AOLo/wCGKf2h/wDoToP/AAaW/wD8XSf8Ng/tI/8ARRx/4J7P/wCM&#10;0f8ADYX7SP8A0Ucf+Cez/wDjVAXkH/DFP7RHbwdB/wCDS3/+Lpf+GKf2iP8AoToP/Bpb/wDxdIf2&#10;w/2kR/zUYf8Agns//jVH/DYf7SOM/wDCxh/4J7P/AOM0BeQv/DFP7Q//AEJ8H/g0t/8A4uj/AIYo&#10;/aH7+DoP/Bpb/wDxdIP2wv2kB974j/8AlHs//jNH/DYX7R/b4jf+Uiz/APjNAe8e0fs/fD344eHt&#10;Em+Evxm8Dwaj4WuomSNpdQgla04+5gOSUz0xyp5HHTsov2cPCTfCqz+Dt7fXU2kWertd46PJH5zy&#10;iIkf720sOSB2J4+Zf+GwP2js5/4WIP8AwUWf/wAZoP7YP7SB4/4WP/5SLP8A+M0E2Pav2j/BXx98&#10;b6fH8NvhZ4LhsfDNvGqM0d/BG1yAMBNu8FYx6Yycc8dfFh+xT+0KFyPB0P8A4NLf/wCLpB+2B+0a&#10;B83xG/8AKPZ//GaD+2F+0f8A9FGH/gos/wD4zQVqkA/Yr/aG/i8Hw/8Ag0t//i6UfsU/tCnn/hDo&#10;f/Bpb/8AxdIP2w/2kD/zUf8A8pFn/wDGaP8AhsL9pHp/wsf/AMo9n/8AGaAu+wv/AAxX+0L38HQ/&#10;+DS3/wDi6P8Ahiv9oQ9PB8P/AINLf/4uk/4bD/aN7fEf/wApFn/8Zo/4bD/aP/6KN/5SLP8A+M0B&#10;qOH7FX7Q3/QnQ/8Ag0t//i6P+GLP2hf+hMh/8Glv/wDF03/hsP8AaP8A+ijf+Umz/wDjNH/DYf7R&#10;3/RRv/KRZ/8AxqgNRw/Yq/aG7eDYf/Bpb/8AxdH/AAxT+0N/0J0P/g0t/wD4um/8Nh/tH/8ARRv/&#10;ACkWf/xmj/hsP9o//oo3/lIs/wD4zQA4/sV/tC9/B0H/AINbf/4ugfsV/tCj/mTrf/wa2/8A8XTf&#10;+Gw/2jv+ij/+Uiz/APjNB/bE/aPH/NRv/KTZ/wDxqlYB3/DFX7QvX/hDYf8AwaW//wAXVvQf2S/2&#10;n/CmsW/iLw9oC2l5ayB4LiLVLcMjD/gfP0PB71S/4bC/aPP/ADUb/wApFn/8ZoP7YP7Rvf4ir/4K&#10;LP8A+M0w1PpmP4c6j8WtA0PWfjB4QXSfEmh6hDcQ3VrPHIGMciv8pRj8j4wVboenQGtPXfhZow+I&#10;N58aBoB1jWrfTEt9HsWZUWNl3HcC/wAquS2Nx+6OnWvlP/hsH9o08/8ACxf/ACj2f/xmj/hsL9o3&#10;Of8AhY//AJR7P/41QTY6T4ofs/8A7WHxe8VTeKvFPhqFmY4trVNWg8u2j7Ig38D1PUnk1zv/AAxZ&#10;+0N/0J8P/g0t/wD4um/8NgftGjgfEUf+Cez/APjNH/DYX7R3b4ij/wAFFn/8ZoK1HH9ir9oUnjwd&#10;D/4NLf8A+Lo/4Yq/aF7+DYf/AAaW/wD8XSf8NhftHf8ARR//ACj2f/xqk/4bC/aOPP8AwsUf+Ciz&#10;/wDjNADv+GKv2hv+hNg/8Glv/wDF0D9ir9oU/wDMnQ/+DS3/APi6b/w2F+0f/wBFG/8AKRZ//GaD&#10;+2F+0d3+I/8A5R7P/wCNUAO/4Yq/aGHTwbB/4NLf/wCLo/4Yq/aG6/8ACHQ/+DS3/wDi6aP2wv2j&#10;u3xGH/gos/8A4zS/8NhftH/9FG/8o9n/APGaA1F/4Yr/AGhiOfB0P/g0t/8A4uj/AIYp/aF7eDof&#10;/Bpb/wDxdN/4bD/aO/6KOP8AwU2f/wAZo/4bD/aP/wCijf8AlIs//jNADj+xX+0N/wBCbD/4NLf/&#10;AOLoH7FX7Q3/AEJ0P/g0t/8A4ukP7YX7R3f4j/8AlHs//jVIP2wf2je3xG/8o9n/APGaA1FP7FX7&#10;Q3/QnQ/+DS3/APi67v4FfB/9qr4H+JP7Q0/wdHc6bcELqWmtq1vtlX+8vz8OOx/A8Vwn/DYX7R3/&#10;AEUb/wAo9n/8ZpP+Gwv2j/8Aoov/AJSLP/4zQI+vm8MaF4Z8MeIbjRNIWy/tSKa7vIUwB5xh2scD&#10;jOFXOOCcmvzvEQ9a9G179qf4/wDiPSLjQ9W+IcjW11GY51hsbeFmU9QHjjVhnvgjI46GvPwhxkmg&#10;cfMh8sDrijyv9qptgPRqQp7ipsx3IhFxnNGwE9am2H1o2H1osO5D5WeRR5QXkmpth9aTafUUWFoR&#10;CNTwG/SjylPRv0qXYTyDRt9xRZhoReVjkmgxrn71TFMd6Tb/ALQosw07EXlD1o2L61NsPrQEz3os&#10;w07EIRezUnlj1qfZ70bD607Bp2IViB70GMDjNTbfRqTYfWlYdyLyweAaDGB1NTbD60bD2NFguQ7F&#10;9aDGp/iqXb7il2H1osxadiHy1HRqPLXu1TbD60m33FFmGnYi8tf71G0LyGqbYfWjYfWiwXIdqnpi&#10;jyxnGf0qbYfWk2+4osO5F5WeaAiD+L9Km2H1pNvuKLCuuxEYgeQaDGOm6ptnqaNn+1Tsw07EPlgD&#10;k0GND/FU2w+tGw+tKwadiHYvTNHlL61Ls96NjDqaLMLrsRbccbqCi+tTbD60bD60WY7kKxg8bqDE&#10;meWqXb7ijb/tCnZhci8of3qQxL/eqcpj+Kk2/wC0KVmIhMa4zupfJB6NUuw+tHl9i1OwXITGo4zS&#10;bFzgvUxj9GpfKPc0WFfyIdiZwHpCg/vVP5eP4vzo2Z7/AK0DuQbR0B/SjZ2JqfyzSGFuz0CIdvoa&#10;CmOpqbyW6b6CjdytFgIdo9f0o2E8g1MY8nkrQIz2YUwIQhPQ0FCOpqYo/dhQI2P8VILkGB/eowv9&#10;6pzG5GNwpvlsvemK5DgdmqO/A+wTYP8Ayxb+VWwjAfM1QX6ObKY7v+WTd/agOY/Aein7F9KKnlGf&#10;r1/wSuCn9hnwdx/y21L/ANOFxX0MVU9RX4VeGPjx8cfBOjQ+GvBnxl8V6TptvuNvp+l+Irm3hi3M&#10;WbaiOFGWJJwOSSa0P+Gov2mf+jifHX/hXXv/AMdqgP3F2r/do2KP4a/Dr/hqL9pn/o4nx1/4V17/&#10;APHaP+Gov2mf+jifHX/hXXv/AMdoA/cXap7UbFH8Nfh1/wANRftM/wDRxPjr/wAK69/+O0f8NRft&#10;M/8ARxPjr/wrr3/47QB+42B2FJtB7V+HX/DUX7TP/RxPjr/wrr3/AOO0f8NRftM/9HE+Ov8Awrr3&#10;/wCO0AfuNj2owOmK/Dn/AIai/aZ/6OJ8df8AhXXv/wAdo/4ai/aZ/wCjifHX/hXXv/x2gD9xqK/D&#10;n/hqL9pn/o4nx1/4V17/APHaP+Gov2mf+jifHX/hXXv/AMdoA/caivw5/wCGov2mf+jifHX/AIV1&#10;7/8AHaP+Gov2mf8Ao4nx1/4V17/8doA/cXaB2pdo9K/Dn/hqL9pn/o4nx1/4V17/APHaP+Gov2mf&#10;+jifHX/hXXv/AMdoA/cbA9KK/Dn/AIai/aZ/6OJ8df8AhXXv/wAdo/4ai/aZ/wCjifHX/hXXv/x2&#10;gD9xsD0or8Of+Gov2mf+jifHX/hXXv8A8do/4ai/aZ/6OJ8df+Fde/8Ax2gD9xsUV+HP/DUX7TP/&#10;AEcT46/8K69/+O0f8NRftM/9HE+Ov/Cuvf8A47QB+42BRjPUV+HP/DUX7TP/AEcT46/8K69/+O0f&#10;8NRftM/9HE+Ov/Cuvf8A47QB+420Yxiivw5/4ai/aZ/6OJ8df+Fde/8Ax2j/AIai/aZ/6OJ8df8A&#10;hXXv/wAdoA/cb8KMLjpX4c/8NRftM/8ARxPjr/wrr3/47R/w1F+0z/0cT46/8K69/wDjtAH7jAAc&#10;4o/Cvw5/4ai/aZ/6OJ8df+Fde/8Ax2j/AIai/aZ/6OJ8df8AhXXv/wAdoA/cb8KCPWvw5/4ai/aZ&#10;/wCjifHX/hXXv/x2j/hqL9pn/o4nx1/4V17/APHaAP3G/CjaM5xX4c/8NR/tM7sf8NFeOv8Awrr3&#10;/wCO0L+1H+0yRz+0V46/8K69/wDjtAH7jYGc4oKjpivw5/4ai/aZ/wCjifHX/hXXv/x2j/hqL9pn&#10;/o4nx1/4V17/APHaAP3GwB0FFfhz/wANR/tM7sf8NFeOv/Cuvf8A47R/w1H+0zn/AJOK8df+Fde/&#10;/HaAP3G/Civw5H7Uf7TOP+TivHX/AIV17/8AHaP+Gov2mf8Ao4nx1/4V17/8doA/cbA9KNo9K/Dn&#10;/hqL9pn/AKOJ8df+Fde//HaP+Gov2mf+jifHX/hXXv8A8doA/cYYHaj8K/Dn/hqL9pn/AKOJ8df+&#10;Fde//HaP+Gov2mf+jifHX/hXXv8A8doA/cb8KMDuK/Dn/hqL9pn/AKOJ8df+Fde//HaP+Gov2mf+&#10;jifHX/hXXv8A8doA/cbgDFFfhz/w1F+0z/0cT46/8K69/wDjtH/DUX7TP/RxPjr/AMK69/8AjtAH&#10;7jYHpRX4c/8ADUX7TP8A0cT46/8ACuvf/jtH/DUX7TP/AEcT46/8K69/+O0AfuMAB2owPSvw5/4a&#10;i/aZ/wCjifHX/hXXv/x2j/hqL9pn/o4nx1/4V17/APHaAP3G46AUHp0r8Of+Gov2mf8Ao4nx1/4V&#10;17/8do/4ai/aZ/6OJ8df+Fde/wDx2gD9xuMdKAAO1fhz/wANRftM/wDRxPjr/wAK69/+O0H9qP8A&#10;aZ/6OK8df+Fde/8Ax2gD9xuD1FFfhz/w1F+0z/0cT46/8K69/wDjtH/DUX7TP/RxPjr/AMK69/8A&#10;jtAH7jY9qOMYxX4c/wDDUX7TP/RxPjr/AMK69/8AjtH/AA1F+0z/ANHE+Ov/AArr3/47QB+42B1x&#10;RwTyK/Dn/hqL9pn/AKOJ8df+Fde//HaP+Gov2mf+jifHX/hXXv8A8doA/cbvmgADpX4c/wDDUX7T&#10;P/RxPjr/AMK69/8AjtH/AA1F+0z/ANHE+Ov/AArr3/47QB+434UHB7V+HP8Aw1F+0z/0cT46/wDC&#10;uvf/AI7R/wANRftM/wDRxPjr/wAK69/+O0AfuNx2FFfhz/w1F+0z/wBHE+Ov/Cuvf/jtH/DUX7TP&#10;/RxPjr/wrr3/AOO0AfuNgdSKCM1+HK/tR/tM/wDRxXjrr/0N17/8do/4ai/aZ/6OJ8df+Fde/wDx&#10;2gD9xsUbV9K/Dn/hqL9pn/o4nx1/4V17/wDHaP8AhqL9pn/o4nx1/wCFde//AB2gD9xsL2FBHavw&#10;5/4ai/aZ/wCjifHX/hXXv/x2j/hqL9pn/o4nx1/4V17/APHaAP3G4xwKK/Dk/tR/tM/9HFeOv/Cu&#10;vf8A47R/w1F+0z/0cT46/wDCuvf/AI7QB+41HGa/Dn/hqL9pn/o4nx1/4V17/wDHaP8AhqL9pn/o&#10;4nx1/wCFde//AB2gVj9xuMYxQAB0Ffhz/wANRftM/wDRxPjr/wAK69/+O0f8NRftM/8ARxPjr/wr&#10;r3/47QM/cY88EUV+HP8Aw1F+0z/0cT46/wDCuvf/AI7QP2o/2mf+jivHX/hXXv8A8doA/cbA9KMD&#10;+7X4c/8ADUX7TP8A0cT46/8ACuvf/jtH/DUX7TP/AEcT46/8K69/+O0AfuMAMdKOPSvw5/4ai/aZ&#10;/wCjifHX/hXXv/x2j/hqL9pn/o4nx1/4V17/APHaAP3GPPFHHpX4c/8ADUX7TP8A0cT46/8ACuvf&#10;/jtH/DUX7TP/AEcT46/8K69/+O0AfuNRjPUV+HP/AA1F+0z/ANHE+Ov/AArr3/47R/w1F+0z/wBH&#10;E+Ov/Cuvf/jtAH7jY9qK/Dn/AIai/aZ/6OJ8df8AhXXv/wAdo/4ai/aZ/wCjifHX/hXXv/x2gD9x&#10;sD0or8Of+Gov2mf+jifHX/hXXv8A8do/4ai/aZ/6OJ8df+Fde/8Ax2gD9xsZ5xRgelfhz/w1F+0z&#10;/wBHE+Ov/Cuvf/jtH/DUX7TP/RxPjr/wrr3/AOO0AfuNRX4c/wDDUX7TP/RxPjr/AMK69/8AjtH/&#10;AA1F+0z/ANHE+Ov/AArr3/47QB+43vQAB2r8Of8AhqL9pn/o4nx1/wCFde//AB2j/hqL9pn/AKOJ&#10;8df+Fde//HaAP3Gx3owK/Dn/AIai/aZ/6OJ8df8AhXXv/wAdo/4ai/aZ/wCjifHX/hXXv/x2gD9x&#10;qMA9RX4c/wDDUX7TP/RxPjr/AMK69/8AjtH/AA1F+0z/ANHE+Ov/AArr3/47QB+41GM9RX4c/wDD&#10;UX7TP/RxPjr/AMK69/8AjtH/AA1F+0z/ANHE+Ov/AArr3/47QB+4xAPUVDfqosJuP+WLfyr8P/8A&#10;hqL9pn/o4nx1/wCFde//AB2h/wBqH9pdl2t+0R46IPBB8XXnP/kWgDhaKKKAP//ZUEsDBBQABgAI&#10;AAAAIQD0UFLqGr4AADi+AgAUAAAAZHJzL21lZGlhL2ltYWdlMy5lbWbsfQd4Hdd5JZ3EsSyJJAAC&#10;LKJEddtS4hTHiZ3YX+w4duLPbe24ZG1HzrrLtK1OiRJJiZIo9t4bOkiiFxIkAZAgCKIRAAGQ6L33&#10;QoDoD4Vnz7nzBnhAqJWdjSLt8r2PP2felDt3/jf/mfOXe/GBOXPm/IZif+Z/YM6cEPsLlz4Pzpnz&#10;Qe85cx740tf/ac6cD8z59IU/mPOH3M7DZn7+iF+54/Pc0Tdzz5w5jX80Z23YH875FrcnJP/B1N7Z&#10;17J3eLCNY/zyTcrHKCspn3ee98CcK3Ps/dpnr39gzgP8Nn2c+eL8D+6PWwNuDbg14NaAWwNuDbg1&#10;4NaAWwNuDbg14NaAWwNuDbg14NaAWwNuDbg14NaAWwNuDbg18D7TwITpz03+fxM3uZA4uHHcuT7O&#10;9YlJfb+JsYkxHjCBm/w+aY7Ree6PWwNuDdy+GiAuOBzEDQs/CA2YNEBCgJh0GLyQbrSJW6D9+uh4&#10;/m/W3f+5NeDWwO2qAQsDxDeED6Nj5BiTY+QYo2apdeGEOIdEx4xPjvMLeYgbPm7Xh8Z9324NGA1M&#10;jo0bHHBM3oRjUuxCoHCTGEHhmvBijJvGxieNzyLMkC8zQXHjB5Xj/rg1cBtrQBgg1DC8QzxDWOEg&#10;dhA4hBv0YDCqJbFF+8x+LoUt7o9bA24N3N4aGJNPQsfE+CvED2GHwQlHL0baCzHWW0XeMeLECwHI&#10;hImvClcsrnJ76899924N3M4aUNzDxDKIERNcV67l5lgfevJCUBz+U3Rc3AhHd8lUPkbxEPESwz+I&#10;Je6PWwNuDdy+GjAhD8VInbhgYh3Xy1AR9QvUBPwBygP+FDfK4jFOwBBXEU9R7MPkd01s9fbVnfvO&#10;3Rq43TWgOg6JcGOCeDBJAnKj/CwqAh6neKLM7y40RP8bxq5XsP5jEqM6nrxjYnzI5GNud/2579+t&#10;gdtZAybWQRIiT2R8gnUgxJDOjD0o93sAlf7Ej6M+KAn6G3Sm7+I+HkcOYupD3Nzjdn5s3Pfu1sCU&#10;Bm4y9iEccbCuY3yoG7VxP0EpcSNvnzcK9i1Dse9C1IV+FsMtV6zjmPO16j8IJu6PWwNuDdy2GhCn&#10;kD9yc2LC+DA36rNReexTKD7kiTPrPHDmLQ8UHfRBdcBctCW9jMlxYg1hQzEQYYj749aAWwO3rwZU&#10;hy4WcdP4LkBbtj+qAu9D3p75CHvFC8df/jDSti2gP+ON6uCPoq88CYQaxkLox6gO1f1xa8CtgdtW&#10;A6IRimmoBmTSMYTGM8+h/OgipG75MI6tvAfHX/JA1GteyN27DFUBS9B8+lcYH+yyYq4aT+f+uDXg&#10;1sBtrQHVfYwRSIZbr6I27B/ouyzEyTfuQMjL9+DYiwvgv8KHfow3ig8vRk3w/eguOE6+Mmxirre1&#10;4tw379bAba8BjmUhjxghfvRcjWHOZTGuHViAsNVzEfTSAgS9QPx4bjF9mbnI3X0XKvwXoTb6CYz1&#10;1Zpa1dtefW4FvK81YMaJcxz5OIsUVDMt31v1CvqMTXCMqMvHzgYoJniT47/EzenZW6JYH0WxQkvo&#10;91sHuLQw81jVVOm6Os4+VqcY4cWsOCJzmqr/5sapfTrGuZ9dmdqu/hnhgaYGSzeiPOhU36zraJ9u&#10;UWK3Y9q+VVsubVp9tO7hJmMTErZwC+Em58fut8bqN59/GRV+c5G6436EvXwHglYsNdwj+LmFCHxu&#10;PqLXfhjXDi1mTdkj6EjfipvjDvIW3ZH8H+t3sfo7zlwOY7L8DdwftwbeSw3Ihoxd0MaUI5AdySZl&#10;Y8KBKfugHao2UjG9KXzQuTzEPNM8z9igljxf24VF1vPuss/1uFnr03rgDtml+uS0aWufvW2Uu5in&#10;0LgRXsi1P8bOdH2nqA+KP9h9s9sVruh+NFbeOt/CMbsP9vFT/Vcbs4XdEYL8n2SEO4fZh7HeBtRE&#10;fg/lh+bh7Lr7GPeYj8AV3vAT/3jWB37PeiHoxfmMi3iiwtcH5RE/xlBdqsE4hyYcmtKH8jkav2vp&#10;xu6ve+nWwHuhAfMu5uMpex9jEbWFD3rX8x09Nsxt07ZnbMpwj1FuH+KY0kFMDrcx3teC0RtNGOlv&#10;wuhAC2scOnDTcZ3jPG7wHTrEtod5AdZeEg90PTO+g7anpZWXoGE63+PiGhq/bkRbBQRmH//X8RQT&#10;j2R/DVeSTXOb/bHWtcEWC0v+g+3zPINx3GHxGyfHEa+aIc55OoSlwjM1pNbZvBFdf0YftEMKVc26&#10;AyO8yAg39ZWeRXXIX6LssCeiVi9CMLEj6EUP8g/5L97wfcYHR55ZiOjVd6NwrzeKfD+G9vMrMDl6&#10;3dynuabwjitsnR/106y4/3Nr4D3TgGxIY8tl12aOGy7HiAt6Pif4sJpto/0Y6SjjOI3T6M4+iJbk&#10;N1B3+hlUxv6Ctdf/ioao76E28juoiaDwHVvPeuymkz9B86mfoYE1Dc0XXkNb6gZ0ZOxGd44frhec&#10;QG9RDG3qNG40pGOoJZtjUfMx2l0GB8ejjg80Y2KonbbTQxMUBg0YHJI9KpYwTgAx9eBGazZOTC+n&#10;MYccise4isFL3qO91P2Ze7SP4z7hnGX/wrzpY+1zjK6oOIsDWH7MFK4ISyjSq+Tm+KDhSZ1p21Hp&#10;twjpe5bg+CvzEfyiN0JemoeAF+i7PC8M8cHRZ5eY9dQNc4kz3qg69ufU0Rk2MoFRtjlGPNc1NU5G&#10;H+fC+uL+362B90ADes9bvrz1njXvUj6YqrMe6a5Hb/5BNCe/itKI77PO+i/ov3ui0teLHJt+uu+D&#10;XNd3p2if3wJjJxV+9/DY+5mrvJfHLuP6PWa76hzURoW/ByoDKEEfZ93DX6Lm2GdQc+LLqAn9Duoi&#10;f0AM+gkaiU+1Z59HQyIxKHktWi9tJgbtJYb54nr+cfReC0NPdQp6ay/hRmM2BpjfGOqqxGhfExxD&#10;nZgY6aEQf4iH8nWEP5aP5sQVYofuU/ZpZIqzWJgh+5wgUEkMFkgvRl+K/xBcea6FG2rI2caspTBY&#10;HK359JMoP+KJ+I30XYgfJ172RAj5R+DziymexBEv+DKO6v+8N8Jf/hDy97Ku3W8JGk4+hfG+agzx&#10;2hPj1jXECcXB3PUh74HBuC85UwPGBvj4yzb0TOp9zBprcYTauB+x1ukByx8/6k3790SVvxdzCLR/&#10;4kSFn48TLxZwu8eUTGEI67Ir/YgREp6jY7TPnMc8RIX/kun95ji160HRkm37+3B5P6+/lMdReI7V&#10;tvNaxJ+qwIdRFfRRVAV/AjXHP4vqE/+MmvBvkw99H3VRT6A2/jdoOPssmpNeRuuFNw0GtXP8SXfO&#10;EWJQILrKEtFTkUwMSsdAUx4G24ox3F0Nx41m+mVt5EB9Tg5EDKL/YOpJnXqSDbt+xFVsvjJOZUqE&#10;Pb11uSg7/o8oO+TFvO0yRKz2QdjK+czdeuDYimUIeN4DASs84fu8D3mJF7HEA/FvLUXR0Y+Y+2vP&#10;DbCuLZhiTFW/kUIiBhNdO+Bed2vgv1kDeq9OjtMu9GzSHgabrqIqcRVKgh9Cld8dtPkP0W7vYm0T&#10;7T/gXo4XvReljO9V+N+NmqAPmXyjbF28oszPi+LBdfIT4oxEnN1VKogpknI/S5SvNMI2rHY8uU8y&#10;3xJyl3JKhZ/FYcrJY1yl0teJTwZ/5vFacynsL/usflt4JU5k4VY5MamcOFTmf4+R8gDuC6SvEPIA&#10;/YXHUXn8b1EV+gVUh38VtRHfMBhad/KnaDrzNOvLV6I95U10pm1DV+Y+8qAjaKcf1llykhiUhD6D&#10;QfkYai/HaE89fbFmONovoy1lE675PobCPR6IXjOP3GMBQl/y4tKDcdSFxo8JesnTxFNPEFcCXvDG&#10;iVULkbmTHO6oB2qYzx1pyeKTQXziDybYMiFVcSf3x62B91ADyj8oP6BncrA2GQ3kHBWySYn/Utr2&#10;x5y2K/tz2iptUHygwvchbpOfIt+EdkiOIY4ivmHxCB3vih86xuIV5ljxGP/5PFZ8w/Z9ZOvEFGe7&#10;Vf5zDW+x+c0Un3FeQ3gmESYIh8y5hveoHbtPVn/Md22TD6UcB8ewaTndR20Xz9Ix7I+5H+uedX31&#10;sYw4V+y32PgWJdSPOFFVwD2mJr0y6FH6Yo+TB30StaF/h7rwz6Es7JP00z7C8XLLcHmHF8JXfRDH&#10;GSONWOWDkJXEjhc9EbrqbsZSiScrF+PYS3Mpnqxr5/iYN+fQ5/EmXi5Ee9puTIwOmBy7fjNxH2H+&#10;e/0x8SPFm01niG9jI+Rrw2Ycz8hgPxyjQ1MyOjqM2TLmGGKdy5CJ1Zt4PY8Zc8o427LXZyyd5+g8&#10;1/a1Prv90ZERuMrYKGP/M2T6ejOuMdUH1jaMMY8+45zpNmZff/b3MQfvgWL36z98d7nfW13f1s/v&#10;vGR7oyPUg1Nm98f1u+Jprv2y112Xum/HCOOfI30YHhk0unTwdx3su46uzk60NjWiuroWHYUn0Rj9&#10;LafdfpTx/wf5flacYxlt5GFu55L2U+U/j3xA2CK7o73xHV+md7j4QuBSjke/j/ak8RziCeIfd1O0&#10;X6LzZIP38hj6Nkfnsq2POY+hfYprsE2dX3aEfMP4N5bfIzwp932Y5z+AooD7INutoP2XMfZS6vcn&#10;7J/8HGHCI7Ttx7mNWOLkQOX0vcqP3o/qwDvN9RW3ES6VHn3Q6hP7Jk5kcITtmfsjJpT6PmD6U+Fn&#10;Y544knUvxo9T3Gfq3ux7nLk0bfEYXV9j5aJenY+Y11Qv5mEk/BVPswwlFzmx0gNaap+2h6/yQvoO&#10;4dkixoc+h/6aTPpEjMcwJjvJ2hzln97rj+K5iv3c4PN0reAaUi+m4vy580ZSklOQfD7ZRS5wfabo&#10;2Oljpvdd4LmS8+eSjUyfl4wLbMOW6XNvfR27nVsf53qOtW63q+Xvco59r2+3nO739L39rtvU93c+&#10;dvY9zLzOTP3OPlbfZx4/+7vRH3/D8+eSkJiQgFMnTyImMgrHgkNw8NARbNq4Ffs3r0LSkSdQ6Hcf&#10;7Yg+AO1C79vqgPkmxllKrl/qr/e87Ig2E+DF9z3fw76KXyxCMW2jgjZc5nsfv/N595ctiq88yDaI&#10;Hzy2wp/rHDemdkuPaB85i/9DxqarAu6kndLvMJgkmxSuyGe60+BARcAHeW3iFN/FwiMdKy5QxfUK&#10;+lfCCvk71QF/zH4RhwLkn7ANHiMcqw5cwm0LeX93EHd4f8QgYVmJOBTP17gTCyN92JbOIW4K646y&#10;fdm+L/HsqIR45RRxF+GS7t/2yeylfYyWwknFmq8eWMbYx3xE0n+JfnUBIlfPQ9QaD/KQucSKucSM&#10;adF3bZfEv7kQxQd0T4+jPvF1TAx3mxyMbPbm+4B/KAbT1FDL5/AcIsMjEB0RbiQi9ASfM66Hh91C&#10;IhAVFu6UUC5DzTFaantkaNjU/pjwcLjKrdu71TW0jf0JV9uWRIWdYLuWRIYe53WOT323t7/T0m5r&#10;evl217a2W/dk3eN/bt3W0/TSui/dm/Q4u+3p4ywdT+tXurOPfyc92sdF8neMOHGMchwnggMReHQ/&#10;Du7biS2b1uPVNavwyvNPI2Tjt1F4VHY214wjr/a/0/CMMuYLFEewfQvbPpR/kf0Z3k57LZbfQI5e&#10;6LuIbXyI/J4chbYsrKnw+zht/0FizVIjZfIPhBOBy1BE2xYmlXKfpIy8wti1L30irpcTn8p9P8L2&#10;yEnIbSr8HmN/rJhKhd8jKGWdponv0o5L2Vcrpvug065pc/6fsfwwYoKwrCLgUcrD3E+8EEYy/nqN&#10;mCmeIf5iMIFYUXLEB0WHFjGHSmw87MN6cx8U7F9ADOB8HfuteTtymR+5snchcvcsmJIrrNvI36dj&#10;F3Jej8WW7F/MsXH3IHXrQsS+7knsIAdZwxqQNcQSYojExgp7aW/XMubVJcjZcQf14IEy5r/6ik+a&#10;3POkCuX+mz+WjzLzokO9HeQC5xB6THYZitjIMMRGyHb03HIbbTSaS1v03YjzuY/hcRKdI3HFilhh&#10;UThxKILHaN8txLZ3257NMcQcnWtE/XFKXFQ43k5mHzP7u32evd1earu9bi9d+2nvd92mdbu/9jla&#10;zj7GfH8H/DTns71p/VlYbGOFrV97af8O9lLb7XXX5dTvFBqE8OOBCAsJQYjfUfge2IGd27dg7atr&#10;8dLzT2HLyn9H5sHPEDfuMnZneL/evcwdGt+F71/5+Irj6T1eFfxntEvuIwcoCZLdPYKKwI/ST9e7&#10;m/5/0L0oCWA+JOh+YspHee5DjLOSSwRrfPpDBh8qfcVJvMz738QPgh4nDggP/oQ+EPGB16kkBsm/&#10;qQq8B8WBn+Dx95HfkK+wfWFPpS99EfGPI3fzWsSbkMeJT8QEHl8R9BiPsXhGecAyXAt4jPciniBM&#10;Io8gnyoP+YSJYdQEiWOQgygOE/g3KAn8orle4dGFKD2suTkWEj+8cXW/sMHLiDAjc5cXsnYtQuaO&#10;ecjYPheXts7HxS1zkbL5biRvmoukDXciYf2HKXfh7Pq5hnvEET9Ovu6DuLULEPuaB7FhPnFk7i0l&#10;+lXxFOLHmkVIWHcHrh3k70MMaWRdzfiNRudcqTNt+d3+ZnLXLqRH36/l5yE2KsZwhrhIvg/5rtKz&#10;JxyI5DvLthP7eRbGaF22rePjoiNxMiYK8bHRiI+LwdlTcTgbfwqJZ04j6ewZnEuIx/nE07hw7ixS&#10;zicg9UISJRlpFy8gIzUFWWmpuJx+CdkZacjJTMeVyxnIy85Efu5lFFzJZv9yUVhwBUVX81B87SpK&#10;Cq+htMgphUVmXdsk2m9L4dUC+mP55ly1Ibmal2NE7dqia0l03dwsS9QP9UeivqmPmZcuGlGf1fdL&#10;KclG0lLOQ3LpwjnnvSXhYnKiuVfd74VziUhOSjByPjGB+jhr9CLdSEfSVUL8SUtv1N3pk7FGj0af&#10;1OnJ6CgjcVGRxE4KdW5jqytW6zdxFZt/RIcF48SxABwLCob/4SPYt2s71q3bgBXPr8SLT/0McVu/&#10;RDuiXev9duR+vpMVg6A/YOIerPFg7E72Vnj0AbQm/Bp9RWEU1n4VR+N6aSI6i07jekkc6hNWois/&#10;DL2F0egtjceN6hTO85mI65VJ6C6NxPXy0xiojEfT2eXkHMzRkNtXh3yWedRDzF2wjfwA1pRFob/q&#10;FJpZa1bu9zBKT3wdfdeOo6fyAnoub0dX1g4MVsWh+2owa0U+iwK/P0d11I9w/VoE+pn/qGeOpCvt&#10;LfSVJaEr5zDqY/8NAxVx/B6Nptjvovzw3cyjcq7ArC0YrD7DPMomYtSdqA77ItrTN5j+DdRl4EZJ&#10;DJpZd1LEGEzhwaXkHUsMjlzdtwD5ezzJO7yZG1mIjJ1LkLWDWLLDi3N4eBBDPIkh83FhsyfObZxP&#10;DJlnYh5n3lpA/JhHX8Qbp97wQexaL4MdMa/OncIRYckUZnBd+CI59RrjJcSblO3zGK9ZaPwh5X00&#10;/oX/3vWPK+dwXdeFJxjETU9N5XMXyXeUxT/Ed21siI2MRJQ4s1MiiR2R9E+iI/gMR0UhLiYGJ2Nj&#10;cSqOz/2pUzh7Oh6JwozERMNpUpJpVxeJFanEijTaXzrtMTMDOZezcCUnB3m5uSggfl2lnRfJ/osK&#10;UVZajIryUlRVlqOmqgL1tTVoqK+lj1WHlqZmtLe2oqOtDV0dHehm/K+ro9181/a2lhYjOq65sYnn&#10;NJpzdb7aqaupRk11FaqrKlFVUWFE15KUl5WYa5cUF5l+qD+SQmKSRH1UX/PzriDvSi6u5OYgl/eQ&#10;nZVpRPeVlZFu7jEj7RLSL6Xyvi9SUqgD4g3lInFTOhHfSz6XNCXnkxKNzpKILdKf9Hgm3pJ4xiuk&#10;X+k5LiYWsdExiImORjT1H83fR79FFP0g/S4S1/UI+pGRfB+EhPghICAQh/YdxPatW/DKK6/jud8+&#10;jfUv/pA2wlgG4xklfD9XEjuMvy6f3cQulQulnyKu4Pu4yVcq7u9g2nDcoTgeHyL64ZOjXWjL8cf4&#10;sOJ63KaaEh6nffzP1D8N93Wa9esViWhKehHN8cvRkfwK/fkeU4/dWxRn/h6Kaix6CsLJCR5Ex6Ud&#10;mHBoPq5RdGftQVN2EOsfGHO/XkP8+CLKgz6DbmLHxNiAuWZ92l7ixUkTF+hvyUFj0krW1rJOlJ1p&#10;IbYIt1pS32JdR4eJPV4vT2A730RXQZypuVVMctJplw6OV2m9uA0lRx9FwQELQ2z8yN+7AJed/MPG&#10;j/RtngY/Urd4GPw4v9ED5zZ4k3/44CzH5se/ybnG1nk5MWQBTpGLxL/BepC1HuQj843EvjaPmDHP&#10;rGu7JH7tXYhftwQn1y1F9j7xLv4eYV/BaFep0Sf/e1c/rpgxe90xNo4LSUnWs0fcMO828nD5FGHH&#10;yUPMO82KPdySf/B9eDI2hs93DPGDvGMKP/i+5Xv3wnlyDb6nhR+yJ9lVVkYmMSSLGJJNG7Two6Cg&#10;AIWFhSgpLkZpSQntuczgR211JW2+CvV11QY/lCsQTggzfhf8sDCkzmDIrfCjsrwclRVl5nq6Zllp&#10;qbm++lFcVGT6dPXqVah/+fn5yMvLw5UrV5CbewU5ObnIzs4x95GddZkYctncW2Z6Bu8znfebZiSD&#10;vEUYIpEuXDHExpHz5CfnyE2EHwniJKdPET9OGnHlI6fER8j1xPlioyKs+BR5oH4nC9uF75YofhUu&#10;/ngi3OCHn68v9u7chQ3rXsezz67Ai7/5KULW/zPx4Q6DFYqPmtgm/RRTp6XYhWKpXCrnUsGcSdfl&#10;QxieZF0U7bX3Wih6r+xF31U/coNdaE58ijVX7ca+B+rT0JHji968wzzHj3/jZDXa80MNpozQbZ/k&#10;+ZOjN+DgXH2qhRrob0d10lo4OnMM5rTmR3OejK/iRl2WwZb+9muoi/4eWrL9IVgau1GPqhNfYW3q&#10;S5gYbIWDPFrzZdRe3EPOc4b4cRPXGy6hNWkVsWWQfxthGI3xP0NtzL9iqDl7Ku44QK7Tcv41KybJ&#10;dvvKT6GV99jbWmmuc6P1KvMen0TBoYfpPyxFofwY+jDCkZzdXsje44PLOz2QtXO+8WFsDLm4ZYHB&#10;kORNnji/0cfgSOJ6L0gsHFlo8OPU6xaOCEtmi7DF4AuXFn9ZjItbGb89ssTgYGfaVtb5t7yr2KHG&#10;XTHD9WLaPsoXifwKPWsRinMwVhEZGsLnkUtiSIRiF1My7WebeAdx5mR0BE7xeT4VG4Uzp2KRePok&#10;zifQV0k6i4vnE8jp5aucMxzE5h96R8vWxD/yaYtXaZfXaJ9615fSbsuIH5XkA9XkH3XEj/qacjTU&#10;VZBP1KC1uQ4drU3obGshfghHWtHZ3mxE29taGoy0NteTq4iv1KGpnthDaaglDtVUktOUs23ikzgO&#10;RdcqLy0xomurD8KOIuKZpJD4of6pnwXED/VZvEn9zzX4kfW2/MNwEPIO29+R33aR/COF/EPYKoy1&#10;fZvkxDNGd0ln6PtRjwnxcUbOnozBmbhonKaO46Vr+YvUux2XseMu036mhfd6Byi+HBEchgD/gzh4&#10;cC+2bdqA19e8hN/+ejlWP/19XDrAWAbfZ+V+j5vcSblyHH6McbCmU/GMSvotpawZK/VlHoa5is6M&#10;g/xbixwf00cOF/kD+jU83pdxx4CPoDHmOxgd7CV+DKIx8zDrzz7BWAXflyGf4nF/zHm3nqaddumJ&#10;xFh/G2vj21lbrr9RMMZxpgmoDP8u/45SIe19nP5OCjovbcQg89Mag9eaeZS+hw//5tIx8wiPdleg&#10;8dTTGG7KMJg0TB6kPEBj6i70008S9xloTEdzwhrrGuxTe/IqdOYGm7+zwlswOHejKo34dpDHj2K4&#10;p4Vjdlgvf+x+dGUfNnik3Hdj1JdQcOQxFEzhhycK9noSP+YjezdxZBeXxA8LQzyn/JiUzV6MhXgZ&#10;/JAfk8gYiPDj9DqtL8TpN324vsRghHDi9Bvet5Z1i6xz3vowLqy/Bzl7FUdWLPWv0VtPvH0PP8IP&#10;+eh6Z9lxDdtv1tLaztipYnRGpn1s4+OQf+idaMc99NyfOxtvbEL2ITux+cdM/Mg0tmf8F9qkjR/G&#10;fykpnsIP+S/T/KPW1Cq0txIvDH6Ig0iIIfyu7ZK2liZzXHNjPTGnHo31NYa/qB2JOI3alX9kpMLF&#10;f+G1S53+i/pi+S/XbokfNnbIF5MP87b+y9vgRwr1Mzs2IuyV/iz8sGIi78Q/FAOZ8ZvxXWBjR/ix&#10;EOZcghFw5Aj279mNDa+/gRdffAG//PmTOLLmq8g7ovinahqIFYqT3kLKGIeoDvwgefM8dGYegVyW&#10;8cEe8v6v0NdR7FHne6Au4gfkAm2cM2SM4+Aq0F99Ed2VZ9BRcpp1nF9C7fG/MvXhw7TdG5X0YeKf&#10;wuBAE99vk+hIeR11YX+HsZ5C42uMj/aamnH9rRTH0DjaEn9jYqd9BfL7J4k/3ehgrEQ4IbySz6R5&#10;h9vSd5u/xUQIQn/jZTQlrMDgKDGKPo/8Gkd/D88HhiY45o3buqsT0UpfSfOiD7XRJwr9BroY2xke&#10;aDOY4uAfY2mOfxJFh1lTcoA+3MElyN//AOcuZSyVtaRX9vgwhnofsnZ7MRYy19RqpO3gGDnGU1MZ&#10;D0nevMRgiMVDPEw8RBiS8JYnfRqnrFvA8fwLjG8j/8YWbTNC3+fsuvlIYhw2af0fIo1tFxxkbU7A&#10;n6Hl1DdgdCUex99llDxLOtH6CP97O+7wXwU5vy9+2M/pVPzUjR94v+GH9RtZ3MPCDz/4HTqE3du3&#10;knuspu/yNJb//McIXf8l1nQw5nELzJi5jXlV4oNyt12Xj5J/TGK4t8XEH0zOxo/5Du6vj/xX4wcw&#10;LMJ3N+vh+U6no4KxwU4Tu5Tf3n7pALfT/+krY7z0mBlb4uhr5RjeJ1iz+UUMtpQYLNDYtPF+zgNA&#10;oiAZ7biKyrjfovlyoDmfF+A/jsUdH8PwdY5V4TV1reb07bhRGmtsaJD40Zq4xtRCEi6ssXTiTv2t&#10;tDP2gSd1Ece6r0bQjxrl+OISjpf5F3QxnjJ2o4XH9zPPUYf6mCdMHLXs0F0oPDQXecIQ+jHKyeTt&#10;W4ScPQutWAjjqJd3LEPm9vuRvtXbxELSti1kPJWxT/IQG0PsuKrtz9h4IkyZLWYf4yfnN9Af2kQ8&#10;2mjlebL3KJ79MdSE/AWuF0VL4awJEbJbetDcy6otM7+BtfVd+f93wY9p7jFdp+DGj9wp3+X9jB9h&#10;IcEIoe9yeP9+bN74Fla9vALLl/8KL/z6+0je/WlT6zETK27BQVgLpvox1VwpV6L5sEZvdJhxsqbm&#10;KvDjpv6jivxjZKDTPMdDDRlmjGxXxm60pm4h9/gUcYq5x5gf8RjOF0I7HunvMnbeUx7LfC/rz078&#10;PQbaS/icc56/6hTU0JdoSd3EuuF++jB95D6b0U3/5abim8QN1U2P9pOLMifj4HzDin+0pe9k/CPB&#10;YNBQveIfmj+DcxFz3Oooj3cw5tKdG0CuUWxiIINVp9FXGGr29Xc3oSaCMZWwvyVm/AA1sSvN/ANV&#10;oV9F4eH7WQvCermDqgN7iDkZ5oRZB5JLHnKFfkzeHi8rHrJrHn2ZucaXySRPSN9251RM1c7LCEds&#10;LLFjrIqzSpKIExL7u5aKn1zYtIjig4vGJ5pHfuNl4jElrJOpp071t+ukD6qVeuDf2TXYwXVyrHfz&#10;8/vghzixK/9QrFW5Rbf/8v7wX+zcrc0/VDMWGhKEYN+92LtrD956cy1WrHgOv/zlz/HGc99G3mHW&#10;aHAMnF0TpqWp3/YTJ5kWMy6OMVTZf1fGDmOnDo4nr434nOEd8msq/e9EfdT36Ne00l67yVP2ofT4&#10;l82YtOrgT7I24/PM37A2LcQHvcyzjolg8yObV1xCbdee+BTtmn9HmrygpyCKx/41mk49hTGOBZZd&#10;dGUHojnD39iHwQ7GRVtygnnMrzA20GP4R3vqRvSXnTS2NNiQidpz5B/EjxHxDbYxyHH+DdE/xEDN&#10;BeZZxpl/Ps2c8E7T5k1HL+pPP8vxu99krmcHhlqL0deYZvBEY2vKmacqZS2IfJiiA4sYS/Ux9WRX&#10;9xE/mM+9vGcxMnZ7OGUx87vezO1+mBiygDERrxk4MhtLbEy51TJli7fBm+SN3pybbDFlAdu6k9e0&#10;audV19uVvc1gpnwzQofBZfExzZXybn7c+MEYyP9H8Y/pHBlzL8yfmXrTI/uwfdtuvLF2LZ559ln8&#10;4mc/wb7VX2dMVHXV9EtM/EKx0lli+zW0HdWCa2xJR2aAeU5Hye+rI77GGg7WiNH2NRZXf8PVcaOH&#10;/IPxjZ4m9NRlY7T9ihnP254TwHk+HuCxnhyLuoN/45V+CR/swXbGsI//k+FBtcf/jDHVKsYmaAO0&#10;+aGmTDOGXrGNiZE+xkBeIP8JYHxVY7UYw2jMZMzk7xl3+TbnG+hlHmeCMdctjJ/GCZhMbLXu7AsY&#10;cYyYsaqO64ynn/k173MxBhuvGBu7XpqAesVh20rN98mhJsZd84mDFje6XpNGDPwTU/ui/HYZc1Oq&#10;Y1csNW//Pc4aU0/ykMXMxTxMX+Y+Lu9Fxo6HkLaDtSE77za1IRnbPYkj07FV5XiFIbMlZfM8+jrz&#10;ZmxP3ao47Dxiho/xizK3e5tcT+b2O1FyyKqfr46g79d0zejOYLP8O/qPNk6/Wxjy++CH/BhX/uGO&#10;nyp3qzz0e88/pnHD+o2Ud1Hs41hgAGMfB7Fl83a8tuZV/OY3v8WTP/0RYx9fNHgg36UigD5LoCVV&#10;QawTl+h7gHP8veo+DUY8jo4sq/5iqKOY/OPrxAPVdC7mWLvFaIojfvRUc1yoNZ8ojZh+A2MgfJZ7&#10;q07RVyd+EK9k747uEpNX6SyNZp3aJ9iHhWZ82GhXGYbpr0ySdysvo/fnxFAb6i/vR6F8/dz9Jt8r&#10;nlNzbi2Kj9zLesxvY2Kghn5ON1rSD7N2LcHMrajcTN25V1n/wVjKWL/JqZQE/ym50KMYbM7FOOcV&#10;Gqg+x7rYT6IjbafBEOWThxycc5D55ZHmLNaf/djU9Ktm1dTYH1Wd/ALGQYiphzkm79A8xlM516D4&#10;CHO6hXvuRj7nUM+jT5PD3MxlxldNftdZYyYMmcYRzXWqmrP5U5K6ZR63CSumt2ld/OUy69W0VK1a&#10;9i4P4xuplq3MlzX+fgs5N/NrpBysXxFYUHeah0RY/m5+fhf8kN9ix0Dc+DGdv30/5V9c8cMe72J8&#10;F38/HN53ABs3vIU1K1/Cr361HE/94gdI3EmfgnxC72L5FDXHZL/Tom1WvfkCU7OumnKNjW+I+zF9&#10;mI2oS92KEvKFq37ziDXEF76XlfdsZ6yjIXUPWi7tYa73gJknoz1tCzourDAYUR3AmvfAx9BCXtCa&#10;vJ4c5luGv2j8rsa7tCStJMfZjoaLO1kzsp6yDnVxP2Qu+FPEmQcZh/0Xtr0RbedXMSajOT68yA/+&#10;Eu0XN6Ilhe1F/hDNZ9g2+9F8+hmTI2ojhnSmrKYf8o+0NWKj352s+XgJHanb0Bj3S17/bsZvfEzM&#10;oyPtTdasbWft6as8/n+QX83lOZ4cp/MQygIfYe0Fx/4dnsd4CMe0HSX/2M/6do2NYU3IlX3Mx3Dc&#10;S+7+pcyx0p8hhlzetZC27qw12+lJn4b+DbFE8QtJGnmJzU1sbHFd2vuEGTo3bTv5zE7GWNhmFtsT&#10;77l6kHMXHKHvefwvmHviXIecY00+jOZ4fLc/vy9+2D62lm7+8f7gH/odboUf8l2C/Pywn7GP9W+9&#10;hlUrnsXyJ5/EC8u/j6wDjxI/+P4MWMq4wz1TUndiCWOdS4gli41UH+N4uGCOdz0uHJnP9WX0Gb5A&#10;299Gm91h6kPro7+DouC/JYYsRl38C+hMfY22uZ5znm7inBVv0q65vLgZpZE/4XzAtG1+b4j8Mgr9&#10;2QfWpFUxftFB+29Leg4VUf/Gc7k/3Q9drDlrzSAOpW032zSXasvZV5jD2Uts+DnxZhnH23ycPIT4&#10;QP7Qzr930Hlpvalfr477X+RUjMlyDG9ZwDzGQX+FtgvrKVtQEfYN1Ca9jK7M3WiI/XfiB7kW5y0T&#10;XjWmbGYc5wkzjkf+VlviU4zlHGb7O+j7PENM/QTK/R9hLduP2NZGNJ1je8w/5e2/D1f8v2bqTVrP&#10;vY5rId9B1p77nXHVBTMwRHav2IhEWGKwQfjwNnJZx2qMDSWbOWOJxt5c3r2UwusyB2TNWcL49Onl&#10;zHf1WLlb5rn+u/MvrvxCz6TqyuxtWs7Gj3crfmrXn/5X1n+ohnV2/YdVe3rr+o+p+vVb1o9lM/9i&#10;+S7v5L+4jpdxrR/7r67/sDDEWTPG2Knww//IYexizen6ta/hmeeUt30CG577rol9FJOTVwcvpT/h&#10;Q1lipF7LcOJAmCW1oXw2Q72IKUvNGLiWhGfQr78Rzxi/4hIMRWCol/W9FzfQtj5tcqcOxjU1V6fy&#10;q6oFV73GxEgvujM2m7+JNMiC046MTXzmyX0ivwLVeMpv6GvIRcuFrc56dTZADq65JXQd+UDdeYEY&#10;4FzL+ps03SUJxDMvM9eRo5c1r+TqNxous3413+QceqvzUc04adWJTzOn8l22nW5q7ftrLhC7vmLm&#10;dVX77TmHjf03RFu1K4rLtBFbKk58jdc4i8kRxUHMzWCMtW7dzJXWHHsUPVnbTHtjvawZYd6o4CDn&#10;JUjZx1oMy19rPLuaNaofYYzz7qmxuaZe1YWLCEdmiziGZPZ21cpLxDskaktj+DQOR/lj1caa8UQc&#10;W6h6YHEPxYvVd+mPKTP+FhSqUrRkXEW/+lAH/zcfm3+Y8S3OGjJXnLDqx2bGPWwM0XvPjR/vHP94&#10;r/DjeBBjH4cPcbzLNrzx6mr89inGPn72I+x95VsmZqq5gepOPMi50++dJUv5nRL5gJHG8Lt53KOc&#10;y/gLGKhNYSyScxAznzrUlI3xngITtxzj325oOvkkbhRHWXHRYcYRmvM4514G43oFjFfmofHcataX&#10;NZj4pzhFWeCfmjlWTf0XH+KBhivkGdu5dtNcY7izFMPNOehnO0NNl5gn2Y9+xggdxA/NA1967HPo&#10;uXbK4urD/ShOWIWmjN0mtjruuM4xMlUYYV5TNq6/H6E5sRrpm1SGf5nbqky/W/LizHhf5UDNPKfE&#10;IflMHen7iWma83zc9F39UHxWuZz2i5vQme9rMEt19LWh/4iq8P/JHGqRhTW0yeakdaY+5Ar9GuVm&#10;ZOeyd9m94iI2DrgubYywl677LMzQ+dZcAWpP7WqugPz9nk788ObvSi4Vu5xjY4rN7yDcnSAmCl9V&#10;p2fmZ3UCBjdxnxDlP/9xxQ/r/TUTK9z4wfFz/w/yD+VeQgL9cPTgAWzbvAlrVr+C5b/+tRU7feuf&#10;TcxBcdP6yMcYAyA2UJriPkI+/4iRxpiHOf/5g0ZaY72JI3+F5nPLGXNULmOUtV9BqIr6Kmroj4ww&#10;d6rHsCuL8xGXxZp33EBjEdv+Ose3PYTSoM+j+n+zd97RVZ5Xuv9nZtbMZDIzyWTuTeL0OHFsMHH3&#10;tScucVwSx3FJjG1cMaBGlQQCZHoRvSNAAqEuEEJCEuoNJCHUe++9oYboIOzs+9vvp0NIxk6ICVk2&#10;5qz1ru/o6JxP5xx9+3n3fvaz9w55nHO8bPK7mj/pPuYJnswh7zpg9scLbIOKN5o/UfwYOdMuTUnL&#10;pSr4AakOup9c8FP4N49S05traUmp422KnQYPW8PfHpGT1ALXhXwLDuO3xn9Xjb1qVz88108++BR2&#10;g6+Ebqw14g2pD/0VvUkbMS1yxwUBcCj/IW3gh+ZwRkZGTLx1ui7BaEIGuwvogwpPHD5eTnWVmH18&#10;uC5Teun7rr6XzrtpjnhThsoP4Y+cI0+sNjlCbLPCaMtKVC9i6v6xc2z9aixRPFH9iG0pNly9bI8b&#10;jckoBunrbbihPUZMX4FdX+b4DfgY+snCT1fSQ6Evdzv/q2HzXRofTrEPLPw93Ihiin7Hiis2N+TT&#10;Isgt/NDauZsjfrHiTKtXkOZegvz2Um/rKRvgTue7zxcHRyeZRvxydMu9xA701Qgkbon8KXVlY6kl&#10;udustsNjOI5hZsBd0hr9E7MaDv0Dvcy/Djc6k9iCa3AEDVbWculJtJMh+gWr3kOvyZNl+/D5w82l&#10;ePFkHxqK9XCd69F9wWVG/44Ffpxhpgs2eqI4TM63UOdGjlFjoYvY4tnuXPRiy4zdq1+t9bhaAzNw&#10;3AMuZbnUBD+CPrXMslvmM3S3l5k99sPzw3Ai1OFTu9MQOI76/1QT95zraTSvu4SWXjUlp2oS4HqJ&#10;y0IfIn6pM+95oDAAv/8/zfv76HyXeawvezt5Z/IzYMGp6kjwBY7Y/ytGj6+9z9Xv6i/xM7Z4kTqg&#10;gQKtlaF+hgDB5Dt47130WC41NbuWTsTWP8SGJTYcuPqoPsXV6+rf2TBDMUjPoUvPqRqUci/8j13k&#10;wHbfRn6LWke+h1o0b2epYVSkUK3eh+psgBkGO0YxBPgwuP9psUNfdws/bk780NyL/156fWzbKmtX&#10;rpA5bnPEboqduE2bQKxOTZvvl9GP/hBO8FE4v5+NrkfgJx8h9/AwOQy0W3HjzGo4/Gs0Wo8T8y+U&#10;86Y+H50nHOnJwi2WLXNtqnZ6uNgbfVaquUYvsbGpr6w1GDrbbbAwWGrQi1w+TdzARX3pFDpVU1eP&#10;X4BmlTIsowntz/YwvWYv8ZwLF5lNaa575j/21klTBLWzzHO05jFR56EcDDagzxluyaaHx2/Zf+8x&#10;PKn6FpfPDUl7ujucC3PxyMl2pCwyec6WA8/IyT7rffTlhZLHwe+KeQeOphc+4JJ0Httm+gicZ6s+&#10;VUV+WXUx/v9GDjrFxFUX+4rQjJPHVh7hAr11zzJ7j/eh9TeKe/q+mlPXGZ1IhekbQi8zL+wcW78a&#10;R2w4YGIQjUM+YdmeZ8MMG27oOXVV7v666ZFW6U1/SbQpjfR81GMvmKs+iEYowL753q2v08IRffyW&#10;/3Ht9XM3O3+q/ofRfRC7KHeq3Me2zfQKgjt1cXE2urE1bq9wbf03cTI6jIix6Lufkq6UZ8zqTnla&#10;upKeHF3/A6Y8Qq+fh6Ur9gnqtH5EvsLFxAK6j3WlkwdJfA0ewFu62X+HSrxFudWBuiMGP9RH0Xjk&#10;nM50wrZPZG6Ez3xdLp1p46rl+mUpjgyjMb/QdcT4IWc7cvkbHmZP1N+d74E3ocfPOerwh4qDyKe+&#10;Jv0t+dgq9TD91TKQvYXH/eE1B43dnsjbTc7lx0aXcnGgyfggI0Ol8C1n5OwgNZRhT5h8bHPoz+Xs&#10;UJv5+1oPqH2U26MmggMnzXvvyPSU893Fxrc5XRkk9X7fkaagr1Hzl4w2BJ6ms1hOUMenOKF4wUPY&#10;6aAMVsZxjiHzWVrJTVftoW6IHoja/7DC21rl2Lv2Qizd9X+uLMWDP7eufq6+3rb0nHruqj3kofCh&#10;avXvkQMzHIjvf1D3/Dh9kxLN+1Hc0O9Ul96UyzH/AwWR67hd7X9Y/q/Ff9g40lv8x+eH/7gaP/YF&#10;BhjuY/OGDejGFoqz4U7fE59lv2IPpt4NvVZrzEPoMui7deTXZnWnPkd+9Vm0Fb+wcEWxJPkx6UsC&#10;Y8CRE1nTiVUsWz1duhmbg3eNg5Mo3SWny7eRt5gr/Q1HDB9xtoP8x4FXTTxRD2+hcYXOuRwZbjO+&#10;is6EvQx30JI4R3rhLtQWz5PX6T2+mvwK9njmBJi2kD6C35PakAfIE2n/wh/IqSY4W147VBlFj8If&#10;kyd6AZ602cq5lB80fZCagshBVKJhV+3aKFb1F+43fkYl+er68JfMbBa1pX707zr7pTXa3tT08kb4&#10;nDtMrKKmdboxw9TJNx143GjfP9SYpv4oeZhAgzVqelpjcg6ca411Mv0L9Bw96YuJJ9CM0O9Z9WZV&#10;urR+ZnTZ8MQc0cRrj8RPXKPYY3ut7ajn1HNX70EXiy5FdcDaZ1Z7xjaSs65An9IRY280feqPKYZo&#10;XbIih2r89Lux/BH9FJ/uZsOPT8KJW/nbzx9+HAgJEsWPPbt2yqb19BqD+5g5dao4oTsNW/Mk/vgP&#10;sOdv0+/n5zKU8Rw6C/pvZfzGrL6jv5K+I7+0cCUNbEl9Glx4CBx5Eo3me9hdu5wnMXj5TLP0wXec&#10;78gx+VntB9SXsYK6kjjjy2t/j/48X+kr9JYh8okDuTvoBUb+BZ2o2qBeu330F2oM+hG9PmLMvniu&#10;q8bMyNW8h8YRunfqjMoenRFX4CsnUhzI0ZSa514YrGaupq+cbMw0M2HVZnuzd2FD6MPgK5r5W8p5&#10;6O3Di8QxcTPgdd6nn9FO6SsNNfMsFB+Gu45zHh85XUUPM37Wfh8666mHXPE5+AzVz56sjaFOBl4Y&#10;Hlafo3NYegq8jO1B0Zr4qC5yinREPm96mI2Qn+pNXwre/Td+gfZrt3q3W7Zu4YhiycetSvUpWFf/&#10;zvgYVz9/FDf0vKqLVf2K0bn5fcnoVrT/ZMUeNDv+t5v+9E3F8eShNTZDy8v71a9feywY/NAv4Tpu&#10;ih/aq9PqM/aH3h42/+OT8rr6+xuhH9PeGzVVlVf6j/099B/aP8jWQ0j/tq3/xxX9R9nfr/+H9v74&#10;Q/+ga+//of8P1Z3qCqXmNsjPV7w8d8jaVavEfa6LOKIbc7afIFnbvoeeiusZLnIg/Q040V+DC6+Z&#10;1Zf1Ojop7meyMl5mD30RO3ie3hyPSVvKs9KdOkFOFW80s1xH6DOh/KLaueZGh2oOScvhB42Pr1yI&#10;cgOGG8UG1eZ0plB/1lp8jmZj/xf7+J733QGvMEZ6mEuvdV/nO+j3k7HZ+DgaE+jMWtv1rnZ8oiJJ&#10;TjblmPNqDbDG7iYvyf5/tjGZnPMTBj+0t3pd2AvkfuFA9bydcCP78bHS1/MzcZOeG972Iu9f91+z&#10;L2NPmk9RbqUN7qL+4GtyAX7X0lBY9qYfV7nZloOvWn0c+Vljo76MlUab2hz5NvjYYWKDNu176Euf&#10;n73fMfGE1RfesnfTv3kUUxQDtNf7n1s2/LHhhb7edj4rVrEw5JPqqFvhnS4N1gGx5HL5ENqrTXNE&#10;6n8pplzPzYYfNv/jCm4QS5trkuPHxTU2/Phb6z9u4cf14Yc1oyFQAvbuNdzp6pUrZd4cZ2puHcR9&#10;+ptSuAvulLoWrbcaOvYmGvNX4Rzehkt4y6z+42/K4PEJ2Prr4Mgr5D9eYj9+Fk0E3EPKL2Xg6KvS&#10;V0KNfHOiXOgpNjMVlYdoS5gorQf/RQbzd2DjyezZ8WBJigzRQ2iwNklOV4cTqyygVp6Z1xWHiZ1m&#10;05vsW2jiv49dL8f/j5ahwt3mOSeJQ7Tv8tmGWBmsimXvj6Ync4R0pHlIXxb9PeA0+ysjZaASv6As&#10;AuzzlLpDU6lxwz6xRbXZSv8fEYctNz2eG5OWml47nbF2Mkie9WQlvZ3xJ8zr+XmwIoXzR/F4PL5S&#10;OLnsicyh+CZ87ZvSmbkDrjRBztRESBefszbsRbO396Y4m3P35/mjUfsZPVK/TCz1tAzAE2sutzN2&#10;EjHEl0z/eJtdX23zigG2pT7Kn1u25/21uGH7u1V+PzWaf4P1ChkKmKOxi7l7HQDySfGLDTMUVxQr&#10;bD/bjrfw48b0/7he/0Nr9jV28aPfmHKnK6i5ne3sIpOpuV3jNoHrXGctfoW8yksylD1FBvMmylAe&#10;dpU3RYZy7eljOtla2e9S5wK+gCP9+CT9mcQ0qQ/LcNYkaTvuKu3HZlN3/zNpiR8rJ+Lvkr6Ud6U3&#10;/tfY3nPSnjRJeuInoDGfKE3Rr8B7vMnjb0lNxEvSfHiiNES/h8b15VHbYrZrsGpNnpamSGZ1739S&#10;msOelfoIB2a+vi71+x82dTH1aN11lpPOdDD94enVWk/PxDrqUhoCxhj+UGdJ6SwY83t0EDqHosb/&#10;YXSqzHnw+UfsmT6vaNprfO/gcVbg94kxvm16j1QQa5T73Sllfvfj99O/kX4EtcyTqWfuQ1XAvWae&#10;Q5mP1R9W+xxU+T8kpeR61EZt/dfMfDyeq33BqnX+FDlynRlhs+Orj1djydX9Ez72vvkbls9x9Tmu&#10;9b7O2mzcN8Zo8YxvSHxlYQj+k/og13H7U/9D8eFqvLiFH9p//fMRv+j/TnVjpuZ2t5cod7p00SJx&#10;njFLpkx+R7yXaH7zv7Cvr1KD8h6cxDT8hRnUtM4wx4G86fjl02UofyoY4oB+YxK+yTsyBI6cyPot&#10;dW2TZKQ32+iwzqEH7019nvzveOkp90TD3mF4zO787eRhy9CZ9sIlnqa/zxAark7zmrP0JrzQlUuP&#10;si4501okFfte4b18Q7qzvJkzzetPtsDJzAN/FqIBG5bzJ5qkBf5PbU15QZ0tZebgmd4k6rOjrcd/&#10;MZwHPaB15qXu4xoLKEYqXtj27Fo/+rvSh9Gab0l8o7WDnNfMnvFT7hHs8dfafPiKvWjRA8Ar+ibV&#10;0/dVZ2kpN2n6nvvjK4Bd2g9E+54oT6m6k3pmXepscWv2r/aatvBLn3utdn6jnqc9JjVf35E4l/zQ&#10;IGhh5dbV9/hb+B82/sOGHTb8MEd8D9vPNt/D9rwboV+/Fb98uvhF/ye2mv1gfz/DnarudOEHH8h0&#10;J3SnUyZI+LpnsRvsKvi7YIETnKQLazY9iemrUTjbrEGOgzw+mE/dWN5U6cMn6T8+kbp4J+nMmSYX&#10;+sssPcFAlbSnPUOcMxus6DKxtOo8u/LWy3l6g2iO5MIl6vDP98iZs8wPBg/OoWfqzFgn2qdH8y29&#10;x7fDJbyIbqzc5EAHGxLwPZ6Q9kR36jcuyQi9ljV/YPoTYY+12GINe7/asnKk+rjW3+p8b51dWev7&#10;PewYTCG3pPN167Br7e2s/kEtj2v9vc6mMP6I2rzauJ9iCNjicwffzXf4PZwF+SmTe+W7qoeTrN37&#10;I/O363i9+gc6o0rriHW+VqWZxwsWgSemP4h5jfatB8f421qze6Nw4ZrPq/oVX3Rl9MQ+WZNifA91&#10;O4zr8TfiP/4cf3oLPz7b/of1/7Hq5rRfYaCvj9Gdrlu9SubPnStOcB+zp74mqdse4rpmBtzBJ8hb&#10;ushAMTWoRfQkL17A/QXc/4DlDp7MM5jSbzBkhgznTwJHwBvinEvgh+5fF3uypD1ritFufMg+prOM&#10;zp/vQ0O2wXD9ig8n6e3VGT9RuuPeoDaGuCf8KXTsj8E9xBhecuhEDTxHhOHwVOtVH+vGdf5l6UnB&#10;/4Av/WjkHDrYmcb+VKNRg85LMUBn8qqOVLXaOm+izlcxgjr6PeR6wYka/Aa1XeMzEJ9YMzbxCbB9&#10;xQat36/zQR/hRx4b/DEz7DhW+6Bf9f0X8EWxQfHqK/g83+R55GG5r76NYpXO4FN71Nm3NYFf4pzw&#10;wPxNjZ9qwRWt69Ofdba3zsW8ZjtXf+gGLGtWON8TvmdLjItcPInOlpvR5pG3up7bn8Yvei3a8EKP&#10;Nl5V9zddtt/r8Zb/8bev3/80/IfV18nSrdtqbndspeZ2xQpmzLnQa32yLHV+TQp3W9dyW/yr5EU/&#10;kFMVy+ELV1CDttxapctksHSpnCxdhB5MscSN/Ksr8Y09sc47xDZ2pu5Mr7cLxDHDdb5G+6B4ongx&#10;Qp50uHAzOYhWk98Yrj0szbHvmL4ajfClqsuo2fNDZrC8jR/db3xnYMcchwp9qG8Zhy3+AC3KKpMH&#10;UV1F6+H5xgbVl1DbNxhAvYqJZ8ADnY9tm2Or8yV0Vo15DNww+IE/UGl8FnwCP3wQlmKB+ie1/sQz&#10;9E1TjUZj4E/AJPUvFBfoDQTOmhna6ttgd6o/1RnAdWCGOS92bvVPwY9RnwNeRh+vxoepJk5SHDC6&#10;d85/IzDhrzonvpH6YPrdVKOvGyyN5Ev/kHwTwH+dt2vhT23Y8XH4ofMU/5b9T2/FL399/GLDD+U+&#10;lDv1hfvYvnmzrFy2RFydZ4EfE2XtnPHkE5X7+CY1Ie/LcMlSOVO1irzDavIIq66sk+UryGks5RpT&#10;DMEXKXYzsczJgpnSm+dKPWutiTU0LtFef8q/GQwgH3oe/BhCX3H+TLfZ2y5f6CduOWP4jzPDXegv&#10;3LA5uDz257Ycakao4SW9Sw1cLbmO3xpsUF6hN2Wa8Um0D1hbzCTs+C7jM2i80ID9q50qB1rvZ8Uj&#10;igfao1X1FsYfwZ41DtF8p+aa1G4sH0X9DfwOvocav3GcAzs3MdC/46/gKygWmXP9kJk3ej6NXX5o&#10;+A+NTVQ3o39Te31V633421o4VeVlrFl9FsdZA3eq78n83U/gT/8q++f9Xs/zlb/RucHVvv9kPn8v&#10;tTkG7/nuNSd9PTcbftjilz/FCvU/IsN0Trz6JfjI9DA8eCCMxWMHdS4rMxUjDjKzlflRsRHMTTss&#10;SYnMYExKkuSUZDmanirpR9OYAXNEso4dk+zjzGZj9lxubi7z2/LNLDed7VbGrNry0mKpqihB/1Em&#10;9TUVZraTznlqaao3s5+62tEsdbXKQE+HDDIzylpd0tfdIgMnOljMruxsH13MHuxols7WeuZW0oNf&#10;V0ujmR/V2lgnzfWsujpprK2/7vo5nf3ySfNfzMw95s593Pyoo6kfP//lav2HzsX9S/NfFD8s3br2&#10;K/STvd5esmXjBlm8cKHMmjlT7Ca9KwErfoU9sacGj5OhHGfpK18vw1XbwZA1MljtSayxjRzrJjlT&#10;vVbOVK6WU+X4JPgiAyVL5FTJfPyV+dSqOshlU6NO3dQI8+NYWjc2Mlhl1X+c7zb6kBFmol1EHKL+&#10;g86L0v7pWoPSgQ+iPIHOtNc+zKrpUJ5DdacN6EjrfL5q8KE3DZ3ZCBq1S2fI807guv8RscP3DQYo&#10;Rmj8Ur1XcQEOU32O67Svm/n1lj7kG3x/+Goa22memR5Mv780ZHwQxf7ruV0LfmicYtvjrB7sOpMu&#10;RA5HhEh8VAizo+K4xmPMda7Xe1pivKSnMLsSDDnKyjqawJzsZMk7dlTyszIln/lzBdlZUpyXI2UF&#10;zLEuzgc/mI9dzgzsSnRF1XVSU9MotbUtUlvXJo3NVdLUwrynllZpaeuWji56MPQOSN8Jal/6ull9&#10;5n5PT7d0gh/W3KgOjh3S1dllZta1t8HltzRIUxPnadBVL/VgSH39zYEfEaP9ToP96VeI7tRwp+7u&#10;MnP6VLjTtyRywy/Z378GX/kUHMUC8GIz9ag7ZZjjYA0ah9odzG5kFmUNNSVV69Fnr5Z+fJH+cmKa&#10;4kVyomAJPAm8JvhxiU3rornufk8voXw5Vx8gFy9eRvdFXW7RZvqld5r97UxzvDQmTpSeBHQU5HJr&#10;/e8GH4gDDr1q+o9eUt8FH1qvYdWQNAbdRQ36V9Gtc33r4yPMozxshy+h/gRxCDZQvUd9cXgPuAbd&#10;VzVHejPb/1/z2Sys+BhfBV+omtUQQA6JY0eKB/rbU8b3ux7s0NdeC37oXEvd39Q3UV8k+iCzV8NY&#10;4cxhDT/ELFb2yJh4SYxjdmtcHPrJODAkUTJS08COdEnHB8lgD7bNv9UZ2vk5x6U4H/woypWyYua8&#10;lTAvsqwS/6MaDKkyPkFzAxx/SxV2T+1TK3Mo21ulm/mUJ3otX8OaX9krPfgd3fgknV3MrwRDert7&#10;qO3m5zZ8EY6tLR34MO3S3NjG/TbO1yp1DQ1SU1cjVbWqda02y8zP/jj96V/o//FZ8T9s3KmX53Z0&#10;p+jG3GbLVCcHcXF8XdJ3PImdfQWN6AQZrljLrHpqxBr2yKkGP7nYyGrylwscz9TtBlN2wXEyx61y&#10;nYlvzpbNo9Z2jpwqmysfnqww9bQat3yIhv1E/kI5W7kGIEBTgD/SXbRFLpztMPzHqcZkaT8ym74h&#10;k8mpOBldls60HCzdw5WHfwEHMtyca3qEjwyUmh5mWg/TVxqE/3Ea3fkFOZHnQ40Nc6OifoUNYBv4&#10;HxoD2exKZ2zb7n/RjzZNifkeNOeiC9/M5KbQtCvu1vrg++WgvSfe1C3gSh8y7n+a27Xgh41DPaR9&#10;lA+AI6FBJpbR2e9RkYeZCb+P+dnMgTkcJXFxxO+Jscx2TWDFSWrKYeZFgx8av2QwTzojh5XPXNwC&#10;yUzLB2PyzDErvURysyqkILeaGbO1xDJVRsfeWFchbQ3t0t5MvwfwoLujk5m2zKhUnDiB39E/IKdO&#10;EMv0dBLX9EhfT6/Bj47OTmntaJW2jhbp7aiVzpZqaWuslnZiIdsM3Ia6SmY33AT4wf9FdWPKnfr7&#10;7BaLO10mc1zQndpNYs7tK1K65x5z/XSkzkAb6gV+eKHv9EMruk/Ogh2nGwPAEn8ZghM9CYacqsMf&#10;qdmANnOV9OGL9JUukO7ixXJusMHovLVH4enGCPTvL+KjMD8Ff0F7FHYXbkPzQT0b1Jz28vvoErMl&#10;qbm7zO/OdxyTprTV5Hu7RzlTb/BsJrMuW8yle/HCOZ6LZv0y8655ROtXNE7XdbqK+v/A++AriFuI&#10;WWrhOpVnsPp+fsye+wWMaf4IP0Y/v3lM8ZYcdS36u9rgB+V0veZw6SfE96oYcj23a8EPjV0iDyrf&#10;EQ5uHBydq00+JiJCDkXFgiGHwI9IM+s5JT5a0uJjJCU2SWLDj0p4SKYEbC0S77X5snlxjni45shi&#10;pzz54P0CmftWsbhNKJUP3iy01tuFsojHlzsWyLrZRbJjSZnsXVMlYf7lknCoWvIz66WpGjzAF+nV&#10;OdlgRrfiBVhyohceBBzp7WHGR2cjq4ll+Sxtrcw6aq7H/6jHD2k0q4n4pamuFv6j5vPvf4zih8Wd&#10;esOdbkR3upia2+liN/l92TCPmtu97D/+X5ee7EUyDG6cqd9NLYc/9axh1JUGybnmYHM83ejL9eXN&#10;DBXlQ9bif9CPvIwePqUerKUyciIXTUcXOrIMci3z5WQ6Nf8V26y5lScb4Fw30nsnE860W86e7sXH&#10;6JGLzKc8d2pYBpjndLounvwhP1Obon27ygMeJFdM/DPA/AVq30eooT9Ljd7l4Ua5OMTfgUu5MDyA&#10;tt0XzedYsAMfHPzQvKrih2rHvuh+h+3z/2n8cgVP4Hmrd8Mho6/rZs6wmccHcJg5ovBP13O7FvyI&#10;hDc9BF8aERYBdoSxgiXiYKBEhoeAKQckISpUYg5Gy8GANPHbfky2Lj0my6YdE7fXc2T6c3ky9dEi&#10;cXy4UBzuLxT7ewvF8Z5ia3Hf4acF4vBAkTjcUyL295SK3d2lMmXc6Lq3WOzuLxX7B4tk6pOl4vpK&#10;uSycUi7r3SvFf2uNJBxolNyUdvShndJY3y09HT3S390mfWBHL75HR1sX8UqPNLW2sVrMaiYWamhs&#10;hP9okLp6OJY6jp/z+EXjStOvEN2Yj9cu2bJhvSxZ+IHMgvuwn/yeBK78Bfs0uQnq1fpLmM/WRG0p&#10;OKGYcamNWpPWKDnbFkVvnoNyvimEGGYvPOpOaj62ydmarXKmYhE5XfCDXO4gWNILRvQULKMH2e9k&#10;OJOamIzx1KAwDyHTTvoS7iR/MoG+5ZPoHTKB2Syv0tvrJTP/tjXsMfRh1PQfeIdakUctLCD/UYfW&#10;U2dEtoQ9a3qJNoa+gFbkeZ7zDD0AnpGKsHelKexx8AKNqB8+h+Zxbf6F/634xYYfn3Ss2/uv6PK/&#10;T0+GBeTda0z+TP1DraX7e/Q/jcT/0Gs0XOOXsEB4Dz/wIkSi9h2SMN9Y2eWRIitdj8jsN7LF4fFC&#10;sQMf7MaCEz8tFKe7wYgHWPeBHfxsN66IYzF4YVtgh+KIbenz7i0wy+F+sIXleBf4c2cJx1JxGMO6&#10;m/v3F8u0R8tlxs8rZf6bRbLcqUy2L62VfbsaJD68QbLTm6W6HO6jEb61iVwMGNLT1kwcVIsfUgXe&#10;VBn+tPpmwA9yY1a/Ql90Yztkw5pVsmC+m8yY6iAOU96XuE3/A34wu+XQL6gR2yjD9f7ELIH0Qg6C&#10;+wiQsy2h+By+8CLb8QVWER8vpB/gHHoJso65oTFFO5ZDDiZvlpxUzWrOe6yZ6M7fl47MidSfviut&#10;yc9IU/Ld9DS8hxkOT+BbfJfeiMxUob9qXQj51mB4/xA0osTfmmvVevN66lbKfceiSXiA3LJN543O&#10;iVhd9RnqaxhN6V7FjX/HhyIn6kv+VrlAeFgzuxsN2SfZzRf18SvYCv+hOrsKYpa2Y1vpuVRjuOpT&#10;4IY1n0t9kOvxPq6NPzW5FzBEfQ31P0L8omTn+lRZMuO4OP+2QJweKTK4YHdXCf4E9g1eOD6Qx33w&#10;4if4D2CDYsYflg0j8sX+/jyxx99wGMdrDaaAJ7zOWmCMvu5BnsPzHB4AVwy+/PH59Ln2d/O8sWXg&#10;VJk4PlYis14olAUTi8VjRoXsWl8q+/bUSFJUo+RkNEplcYPJ2zaTG1Z+5XPvf4Afyp1qze2u7XCn&#10;HitlvpsrunU7cbKfJOmeD7Nff0N6E34n5+q2E7cQozT6S1+1DxqxzSY30hzxiomNVUOldSCq91Qt&#10;hWo1zHy64NutPj707uqMuE16Yp+mxvQp+oz/Esx4UgboOdSZ/Av6lNH/MGaMdEXdgaaDuVQHdK4t&#10;Wq7g/8v5vmrVtCuXt/c2corgAHpP07eUo3KhOkvNaDDAl6YA6t3QeahmRf0nqxaN94TG08Qu5G9v&#10;8af/m/ux4YdiR2PgbWj/rPhS+yePsLSHmt4uwzMpj3o9N41fMtMS5FAofoXiQ2iwhIVFS+iBaPCC&#10;OCU0XA6E+nPcJ/t8DsnWZcky/50smfoENqv2fh/+hOLDZ3ip76Px07SnioiBioiBimTdvFLxWV8h&#10;B7xqJTmmVLKPlkpVUYnUV5RKTUWFVJZXS3lFpZSXl5i8cnlZsZSVFEhJQTZ5o+MccznmSlFenuTl&#10;Hpfc7OOSQ15ac0tZ5Kht69ixDKN7yUw/CoecRq8VuOQjR+CNOaaQo0qJkeRk+KJk8lZJ8UY7kxAf&#10;L3Gx5MRjYiT28GGJjwknN36QPLnOKmfBN2nfBJ1frivyQLiEBgWK757tcKfMyV66UlxcZ5t+hStc&#10;XqYPlmowb5fBzGloPrYRl+yQnkxXacAfqYETserS0GOii6pVO+Vom59taT51j7ct9QHUL7D0Wqbe&#10;JPib1HfeRl/i70hb2A+k/eAPpT38B/QL/D4xCWsf/XyCvwQWWZhk1Zgpb0GtCn9P+6F9/Poe70Xz&#10;Bqo716V5F9WP/W+buZkfM30AwErVz2uveJ0tqvq52r138l2At+Z/868G71W/qxrdWt9/pIfJy/QS&#10;iL4eePiLr1X8SKN/UOj+SLAjimsxgBwtGLIfvdiBIIk6cEBCdyfIhoWp4jz+uNj/P/b5cezxapP3&#10;EVvc8znAD/Vn1D8xC39IfZp78XPwm6Y+USTTf1Yps18ul6X2pbJxQbns3lgpBwIqJCWuQnKOkRPK&#10;K5HiwjIpLSU3xCok35wP1uQWFEg2GFKYl03eiIWmJf/4MSnMJj8NhuRlZEjOUXDjiIUdmUdTRVc6&#10;uagjqUckLTVN0lKSJC0pXVITUiUtIYEjWAIHnRwfKUlxh8yKJa+l/HRMFEezyJkrboSFEVcy3yv0&#10;gOwPVPzwpGafOdmLl8osZ6vf6Ub3l4zt1QTdLafznMmdekhroiN1XXdy/dG7Bm1WLb3vdI627vtm&#10;qQ6TWME8hi67yvd2o+FS/aXWsKkO3OihRzFFNd9Gw23iC9VggkF+zGTVXoEB6DMD70DPeTtzBb6F&#10;zhPek+v7yjlMjtGGTZbfY2nB4UWUG/HRuMXCiyt84FX4Ydtrb2b80Loc5YyNr2ViN/wvvmv1wWp9&#10;qQ02Wv3/MnMbtFannlrC5ojxpgeL9i28kTfFj8SkIxKh1+NBdB77g/FF9ktcRJSE+h6SzcvjxOXF&#10;YvjLXLG7L8fwFE7wmmqPdnfqKvtM+x7GL4KLsR8DXvCezRrDcQz4N5bYC37GwhMwhvjI8aEScXq4&#10;RKaDK64v5Iv763my3BlcWVwmfttKJTKkSNLi8uBXcsGLHCkCN/Jyy9CfFuGD5Bkf5Pgx/I/MDDmW&#10;mSnp5KxzMrOIm47ymkTJOhKHto7cdjLa02TwIxkcQStjWykJiWBHAjreOHyPGDkcfZhjHPgRK9FR&#10;0eTKI806HBkhURFhcNjqM+6TEP8g8dm9nX6Fm2TJAmpu4U4dJr0vAR7Pm74ZNQd/LQPHXIg5Xjd1&#10;H9XeGg/QR8j/nw2PUMn9nF13SvyWn0nYumfFf9VvZM+Kl8Vr2cviv/Jp2b/maTm86Qk5QixU6P1j&#10;+ojgP8BL1HP9Vu9Fx6218VpL78d1Dr6ozWt9m64rtj2KTxoXWXum2gGLOjZTlw9HY9WwWvii+gWt&#10;l/2D73PVuUYx5IuAH/XEk+Z7JYdmfRfKB6HDVz8EfX4lMZ/R+NM/QPV07bEO9H8ugh/9yHClNxo/&#10;0pMTuAY1rxKIX7xfDgSGiOeaeFlod1SmPoZdEac4kgNxehg+E5/D7p58+A6OynM+DIfxGY5dzHtT&#10;zsQsi481vCzv2fhQ+E9OytfwuQznMoYc0I/LZMod5IP4jE4P5VuPa6x2L7ztoyUy4/kicX+vUFbP&#10;LpRtS4slyDtXwoNyiYNyiAXR6B9DN3csRTKy8DuOZxjtS2Z6mvE9MolhMo+mmxgmPTVRjhK3HE0D&#10;Q1KSJZX4JRn/I5EagIS4aFMLkBAbSxwTa+KYw1GKHcQtih2HwiUyQnPq/N+IOYP9AtGdbpU1q5gV&#10;5e6GbsxOZkyZKLGb/4dri/lPkS8wH2o8exY2jt03Ug9W4/NtOe51v+zfMFn2rrKTzUucZJn7dHF3&#10;cxa3Oa7i6uKCH+MizrOcyQVPE9fpdjJv5nuy1OVN2eg+QbyXvSGBq96U1M3jJNNznBR43SVl1MFb&#10;PobGJ3/gUfS++ilGw8T70d4+ihmmdkT9FoMto5onfHWNU7SOTdcf48cfY8gXAz8sXsjM/jbclJWD&#10;0rpaxW718bTfkcaHPcnu6KGqTY9ChDPUGdxI9LD40+Pou6LI0UbCc/h7x4vHvKMy7blSmXwn9oPv&#10;r1hh7BC/324s8Yru4/fBeZIDmQKWfObxYxTfTA7IhiX6WVhTxuJv8HmcwBHFE80DWZjD53yQz64+&#10;yf3ZrDxx1JiHHLP93eV8J+AMOWe7e0vF6fEsmUGees6rJbJwcpmsmlMsnqsKJGhXrkQEZUtSfBZ+&#10;RqZkgBOZR1LgQPA90lIkNRXM0JUUy+8TiGOSJDUxBf8jWZJi8UGIWxJjNG6JgP+IGOU/wsEPeI9I&#10;tDjh4dQjHUQ7xqwo3wDx2rFZPJavoN/pHHFynCxuTm/L8Z1jsM3v0v/zQepb8RF8/lma/P9B8neP&#10;k7BN78rOtbNlg4c7M2IW8tqlsnLFSvHw8GDetoesXrFMVi1fJB98sFjc3ReI+3x3mUs/AMUWF+fp&#10;1NY4yoxp9uIyfaLMm/WuLJvzlmz64FXxXfYbCV/7jKTiy2R7PiAle26jtyB8KbGPlVdR/0S5Fgsj&#10;rJrW0RhFYxuW8qi6LF7EqqlVn11jqi8EZlwVoylO6GeugdPWekDlpEyPV+oRDO4S5zUEf0/aM9bI&#10;RWoXjXaP2iLFD9X53sibxi+672ktS6hvhMybiG+BTsOO/dfx/nxsxuINzN6stoWt2f8E2+H3Dro/&#10;k2f5rOOHA/GKo2Ie79fhHvDgAT4XfoUuB+5PGcdnggd2AC80z6O/V5/EYAp46TBWMYPnKI7yeod7&#10;eZ0ufBZ9ni0usr9bsZXng0NOjxTK9CcLZeazhTL7tSJZZFeIbiVf9qzPkRDvTDkUkiZJ0SmmPigp&#10;IV5SkhIlNTnRHBPQ38XHoeWNBTdiwyUeHEk4HMmResXIA9QLhJmaxSj0exFo+kJDrNzLju3U3IIB&#10;brPRrTtOEQ+38fTEsPZv1X5Xkf/QWvbUnc+J78bZsmX9atmwfj2cyQbx3LJJdmz3lJ3bvczasXWn&#10;7Ni8VTw38vimDbJ9wzrZtGa1rFsJtixbLsuXLGEuxGJZvGChzJ23gPlU88UVztZ51kyZNcNJXGbY&#10;i+sMO5k9k/cx523Z4P6WeC19Q/atfVnitvzc4FrZHsUI4hd8Io19TP+uUT7EwgnsBc2HxkOmVk5/&#10;Z37/xeJPrZ7yxIL4aOrbaZ8j49v50nPN75/Q9TwuvTm+pucBqVlytFZN0Yfmh+vTh/0l7FH8SE7l&#10;emYfC/GOlFkv5YojdjKVPKzix+Qx4Ah7rsmj8rixrYd5zmh+1tiWbc/+jB6V43UEI9TO7dV/GvWh&#10;LD6Vx4jD1OYVD3QZfNH7+F72d6nPwWu578jnM7gCzqi2xUGxBWyyH9XFaS7qSg5a/ybPV7ya9kCO&#10;TFVM4nVOyq+Y/HKxuL9bJEudimTT8mzy4VnEQfwf9qdJXCS+R0wceRdyMPghsVEJEq81inAhJu8C&#10;7xHNMrGL5tODgqjZ321wYNkSbNnFTWZOc5Rdy180e3kl9qf1ZiU+YyXaa7p4bV6NRnWreO/aJd5e&#10;XuK32xvd+x7Td0h7DwX47mZ2nbf47t0pvj47xdvbi+d6itfO7bLTcys4sxm82ShbN65FqwamrF4p&#10;azyWG/9l+ZKF4MoC+p7Nl3lz54mbm5u4zp4jzq7EQrOm0UvRTubMnCgLXN6TFW7vyZr570nwymfk&#10;IP5KIriStfNR/BU0IZrH1bgG/rbC57vEOxa3YtXcKn+rGKK/13Wz4wk+F3yH9jZQHbHpq0g/lHI/&#10;uO+D48mpHbb6paDl+Eh1paoNGz1+dGPdD1M/l34kFvwIRiMRLTNeyjHY4Hg3e+1P8S3uqzAaLsMf&#10;YEdGG8bR/j5rmb37M4obNr/ITvUj6luor6A2rgubdzT6tFxj8xqX2YGVRouin0+xQzFCPzOfz+6e&#10;0TX6WfVnw7vqc0cfu5LL5nVX6+Q0TrK+N+scBrd4TGMlg1WK1w8Vyoyniskv58v8iVmywjVDtixP&#10;R7uSLkHobQ7si0G3Fwt+RJv8bQz8R9QodxocGCRas78JH2HZkg9ktss8cYWvCNnwHPjxTezrP6l/&#10;eVQitjvJbs+1ssdrN/2VfSSQWt0Qv72yH+3IfjAolHUgmNxbSIhZ+tg+8sJaV7Mv0E+0tjfQdy9Y&#10;4wNe7UHr6o1eDQzauUN2UbPnuXWL6dm8BZ9l47r14MoaWYO/shp/xWPpUjSxC2SB+zx6os2RuXNc&#10;xM3VWeY4z4TrJRaaMVXmzJoiC13fkVXzxsu2RfC2Hi9K6LrfSK7nt03f+Ird3zK4YvURG8UP5U1u&#10;cvxQrlT7FWg8p7oZxdQafMnGaCfqAeLo/WbNy1Ds0Dm3v7+sfRWobQFPNIK5kTcTv5BD1DxtgE+E&#10;OL+AramvrzbB3mmzjVtHvo9RnLhhx1HM0vNbGEfc9QB87S8LxPV3+bJgUi71Q9myZVmGeG1KgquK&#10;Ju8SJvv8QrDhTbJh3QZZtRT/Y+5CWTRvBpwmulN0msf2Po7f4SaBu3aY+rqQAG8LE4KpudsHZtB3&#10;KIz6u3DqIiPI2WvePiI0BF6FXi/7DxIfBfOcIDTyPDck0GjVNF8cEqBzZoLxV3zwV3zEz2e37MWX&#10;UQ39bvwV7x3b0LNtuYIr2s9Z+wqsW71adK7EyuXLZDm4shR/ZdECd3Gf5wauuMoccMXFxEHTZMZ0&#10;J7gVO1nkOllWz3tXPBePlyCP38jhjY+Pcra3459YcZnuz8qvWEv7/Gjcoz0EtTeQ6ky+9v/ZO/Po&#10;qqp8z//VvdZ73dWve/Xq9breq7fKKgcUUJxFyyqnUqusUhGHEnEAMgcChJkwg8qMzJB5IISEhKkQ&#10;JwZlniRkICGBzAlhnhMyAb/+fPfJjdESY2khtM+72Nybe8/ZZ5999v7u3+/7GzZyi/DGZ//x3n2+&#10;Jx7f4vEvPv8Xvct/Tec4WxJ5CQ8k/JLPyET4YxTAR3xv/Er8J+qC84F79vzhxPH8Nydv7I/Dzk7c&#10;Sm40bcBOKyzJi/u5lX04kP0z9rjY5auJD23V/RN+/AC48B1xp0VWQoeSThl0Jz6496A7dt5hIY/v&#10;tL7PbrP+L26zwX4f2NDQdBsWNtci+k60IeERNmNMuGWyf+LemE6WETXIFkXNsPi4BEtMSgAPEiw9&#10;xfMbEVYsX0JcAjb75diB5Sco7MigLFWBmxW37v2+BAxRSXGc7dIl8ZaeGsf5i4iTBF+QVVLBlZSE&#10;JGcPWhSrfWiSHK7ERYMrkeBKs6yiGGHlSJs1Y4bbI2/a5Eku58C7cLZvkzdt/JhR5D+KsFHoQYOR&#10;VwaKsw0Pww4UgmwlHcjPhoX3sogB/jZj6Iu2EHklZeKfbc17cCvz7rCsyP/ArwW8cDrQF3ghH3jZ&#10;liXDeJwKvrFgimzKrsi+4WwcPl+Un7Hn5M3MZ/wqsE0LozwsavZhwc/l++KH/GGUL83lTSX/q8cJ&#10;iSf18jTnR/8CP1Jss+xxuw88qd7wtjWeynf8qGSOa/n6CT+uPX74cOJKck0IfFPI/RT0sBD0pmBs&#10;RooDCuxI2zvtsh63bbXuHT6yV25PsZfujreu90fitz/Rts972OLHTANLEm3u5AyLW7gSuQN/EeSK&#10;FUuW27Ily5j/i5rzyWEHXip7jleWwYcp3kk44uWMUgwUMZQU2fq1T5XsxpJZMvRZ8ouTYeR7KHkl&#10;0eFUSjJ4lZzIdRNcbjTpQIvQmcSzKNeA9viW7qW9NiPnib+d3SyvTGf/iSnIK8KVCc38yhgbN3oU&#10;mBKBrAKuDBpsAwfCr4QPRF7BxozPy8De/hbR7w24lb/YeyO72vxxz9vqKQ/b2hkPgSud0ePugoNU&#10;TlOPXxFPKz8spx8go0hW8fmgSH7R/hKyjR5MQB7Abz4PuSAPX3vlNpRM8o/IH+DFA8qn91+QF7me&#10;/M65nnJJO64UuaMQf/6SlHvs2I75Lia5ycdxoKNcy9dP+HHt8cOHG3+DI836jD/2H/FM4lDEuQRh&#10;O/Z83hQ/tNV63rzV3rhtjXVrtwIMSbYX26XZjH7jLSlioAU/scoC799koY9LVtlqw/zW2/jwT/CH&#10;W2sLpn9g8QsymNvIGSnKgah9wuTTKqzQu/LOpRO/gLyxFIxIB0uIaXBxDeSBcflglqaBQeCJK4qP&#10;UpylF2upvZNdAVcUH6wYPxXF6qQm+3iVRLdfTTKxw4679elBrTFl9lz88mfbnJkz4Wxn2CzpQdiC&#10;Jr8zwdmYx46eYKNHjbWR2IIihsHbDh6CDiQbs/xW+jlfunBszcPD/cCV7jYLXEl8+4+2cvrv7ZM5&#10;v2O/WfKaRUlvwb7jdB7ZrJBR5EdLkVyife2kszgdIsGTVyS3FMiG+j35Fy82ULmXJd94/ueyaRei&#10;ixXG/hqb2f+ykrQn7fTeeJd3sBbsaBAxin0WU8s1ff2EH9cPfvh4Dx+etHC4+Js4Hz70INl0gjvB&#10;/4ojQZcJvHeL9ey03t7quN66t1tjr9y6wt68d7XN6DPdRnZdZT3v+gwuZRt5EcAaZBbFKQbLDw5e&#10;JYRYaeVXGPDKdovw22oTB2+0Oe98bDEzV1pSVDr6CPiRRs4G6TRggi/3vvDBy4ErmUU+bBRwxPOl&#10;hztBn1FZgeyiou9VR+uifEcOU4QrzdgiXPFhi3KZKJer5JVEsCWB2MBYbEwxkZFwK+hB8+a7/X3n&#10;gy1z35vqbEEzprxjUyeOB1fG47eCHgS3Mh4bc0TEUHBlMPaggXC2fW2AswOFYmMOdmXsgDfhVl63&#10;OaNfteSJXfG5exxZ5XbLiZS9Q7wHfigxHnepGL4C4v4U+ydd5sA/IH+AYhWlG4m3cZ/haQpiO1Ju&#10;Bpv+mb34XiUfyyoX69aITbYJYlR7L2iPnavtn94WOP2EH9cBfkjOuBJHot9kQ5btXNiBXVgYIDtR&#10;AL4mfnfstF73b7TXO2yyNzt+bN07rbGeD7xvES8nE1sAbnSGD+d42ZYUH+1yKsivB9taMDYn5UQI&#10;uXcbuhHfyS794OcW+sQu6/cCskqPzTYqZKNNH7nW5r3zkSXMXm1p+AgthwOR7KFY7HTwJRX9ZSny&#10;SAY8ybJ0ZBeK8mx7uWLQeRyn4uNWvnj/Ak+EL14RrnwJWySzLIrHJzreliTGWUpirCuLeV8UHw2/&#10;Ap5ELbQocCVyYbQtmB+FjXmBzUFemTVjqr2Hj8v0SW/btIkTmnEFbmX0SBuLj//IoeAKskq4sy/3&#10;xx8uFB3I3wb77MtD3rRJw3tYzISnbNnUR2zdnAecj39WHHtfJtyAfICPPrFD31f+8LgY7XsnWQbO&#10;I5E45Zh/seyE9uSs/wt79e3CplJrDXAdwg+9pLY04p/u+Yi5r67Jfz/hxzfM3SvN6R/ye/DD6TXM&#10;bfm6qciW7mzKskkTP+DH/H+j46fW6/ZNfN5qvTpstdAHNuO7I/sZmCFfOeED50n2kB++L5eTbG2K&#10;Y9K7fGRa+8l4sULyM+a8h/ZY76d2W3jX7Tas50bsy+uxA31iC6d8DDebYSngSsZisAU8kSySDpYs&#10;BWOWNueO8XQi6UVfLsKN1t/5cMR792QW2YAUz6mSCneTBl4tQWZZjA6UhJySmpQMtiQ4XEmOX2hJ&#10;sQvgVhY6biUmEpkFXImaH2mSVWbPnGXvzXjPpqEDTZ48xSZiCxo/Hl5l3CgbOxo7UMQwuJVB7DmO&#10;Hah/P7jaMOsTGmoDevvZoNBXLCKsC/sIv2DRY/5on8y4E3nhH2B/kc4kmxC2IudbisyTm/RrK103&#10;2uqqP3c5Oi43O3I43kOwcelSi5/HNQGO5ov+hB/XKX5I7vAVcrLJf8/5owlPZF+nOH9X5JIA4gAD&#10;HyA2+rbt5t9pM3GOyBP37iS2gHOQNfyRO5xfGzjg/FgUt4RfvvOZk13H+c41X68ZGx2+3K3YBDAL&#10;PcnpS+JfJPuIg+GckM74xv12N/blnTbwpR342G5BB1pvsyd8YDGzsC3HkF9q0YoWvcen//jefbgh&#10;jsUrf7tPu45RvjvxuB5fy2dkFNmKnN0I29HSFGQUbEJpi5fA2fKenIIvC7ZpbEFLwJdF0oHga+Px&#10;kYuPFq4sAFPmgimz0YFm2kJyHswjbnnWNPxWwJQpE/GxfRvb8jjkFPxphg+LcLmo+4WFWVBQH+vZ&#10;I9B6du9q4/s+YZ/Oe+R7yx/iV/bH3EA92GDkT5r0f+zoRnKknyqxOuQNl6MDrkN+YSokqva+42Od&#10;BJFr+BJ+rF+3tsX/I/xZ/NflV6lxqrHEWLmibO0bazr2e5TvW39b5//of6fvW7DG9/l7yEjO7xZc&#10;cf76em+zruZjhC/CLOIs+zy2ywYwloa+tNvGhX2Kn+kGmwu3Ej/vfVuMrLI0RbzsUkvD/96z+Xj2&#10;HvkxugJmuJgs8EP573z7h8gmJNlGulJ6uldkb16G/uQr0os8HUjv6FbibLEvO87W+a0kWnIisktC&#10;oiXGs98W3Eoc2BIDrkSBK57fCr77zXzt1EmT7Z0J+L+NGMF+XH0sODDIerzVw97s3s2SJjzRNn7E&#10;y5aimB/lMvF8Sb045ZscZij+uAC+VDxqTtwdVrltoZ0/f9rpK9ea32gLmv7T44fmW5vz4zo/5h+A&#10;Ga374KtrQevfvu6zi2dGHtFaI79b55urOKLO2Jx/Q+yhizUizlk60BPSgbbZCL+N9u7AteRb+cii&#10;Zq6yuHnIK3HL8UsBT8TPghnSfVLhWL5sFwJLnK8KHIz8Vijp2I2+OMazH0n/cf4s2JJdfQ5TZFtO&#10;ckU+cyqpyCwp+MQsoaSIr4337MuJsdHYleFW5i/AB26u41ImE1M4YvgQ9tQJs149e9lbrws/HmsT&#10;P/KEHXGKW/H80MSRentjyg+/+TviC3bH3Gkfxg6ysv2ZTmeRb4eTN9qaxNfw9//U+PEPnndfN7e+&#10;63c+W67ev2sd3+e81hjSVj0ubggMduf4dBzpOehYTpZV7knFEzVzv84GROyy8miHEMMd8jA5nJ7e&#10;Q5zhThsZuIm4v7U2Ex0oauZqS4pcjdyAHIF9WXLISrhZFckjns6zHFkE2UX2H75bhlziFX3Wd8Qn&#10;OzwSzoi7RVZxPiv4raQkubJMmLXEK2mL4ViS0YPw45fv/mJwRT770ZFzbQ6+bsprL9twQECA9Xqz&#10;m6W8jf7SRlxfnuIDsQM7fxGfXVj5O8R5UPJjfma7Yp+xFQuG4QMeaQfZq+QyeslF6S7SV67j10/4&#10;cf3KFj4MaWv+Xq3ffRjSVv2+41rewQUXV4m92OW/vQcsEQ7CvwTCxwTgR+vimKUbgzGh9xJf6GxC&#10;YJDjY4hrfnCnhT2x08Kf2WUDyZc5ImSTTYpYZ/MmvW9xc5dZciw8arLkjgz0FvmpaG8RfOKW4hMH&#10;h5vG96noRyorkVFWqOi41GYfOB+m4NeyjJx7zmcfX9wW24/sy8gukldS4GbjmNcL4EkmYhseSkxg&#10;SHCgBfbsbhmTf9um/CE/DskciiWQzdcnc3j48a+2IaaLpS8Yh38fWJWQQm7vfM++Im4D3uN6fn1n&#10;/PCt3by3jJvv+PnvHp9fuU5b51/3v/v68hrpUb7n19JPvvb43ttol4/PVT0uZkpxU+JNsC8LH3zx&#10;zuKAvfhk7933m3L1u3hDyTCSUVSoy1dCOqD7KE8LMeEuNxx2oAEvbSO/1RYbH0ac4diPbMGkNZaI&#10;DpSRSE429JKV+MZ6vInwRZwKnGtzyZCtWXoROJMB5sg3TlyK29tZ3Io4lmZZRblVFEeYQEyyctvL&#10;F3Y4dt9Q8CO4V3dbNe3h5rgaz9dMNl0vNpj4vpZcA56cUeD+xqcVnkMxcHti7rUN0a9bcuQUYqDn&#10;gh3oVuCd9inS/k6KhdO+ftfz6zvjR6sx5XvO3/W9Zdy2qrP1d23V2/rYnz7//fJU6/5t6T8fduj9&#10;Cs+l5XvHtwsT8CeBBwkmzrmlkLcu8DZyXCKLOGyRLnMv9hzZopFHnIwluYRrOO7E6Tz4qmBzcgXM&#10;CcU+Hcp5znef34PaU6euyWfpQMrbEvLwbuv7x9026NVtNirwU5s45GOb+/Yai5mxBt8zuJXEFY5b&#10;EaYov+8KsMThC/74S+FKpOP4cEP8q3zefHYi6TKJ+Jo4/MA248OPUL9u9sGMBx1++HQYz2e1OZ9A&#10;M34oFs7L9yrfUtlqlUvhJvswKtCS50+xGLhb+bMoNnEJcawHS0uc3CGb7Y9Nf/HJ1F96b7VWtB6L&#10;LZ99a8oV3p3tgPHzpTp9en9bdfvG+Tec3zLOW82D1tf6ut9/yO9at0Wf/95r+86/0nm+36/4/pU+&#10;Vj2tj71Svb7vv3jOzGU9D3e+6qCQI0F5Lr0cCPLBBxtc0WfPnhyimEDlsQMTArE1y8/Nk0eQYcAN&#10;l/9Auo789lXAFp/sIhknBDxyueOU56k9ueE6UrhGUGd+A1f6P7fVhnTbSq6VTTYlYr3NnYh9ee5y&#10;S46Dp4U/XY4taCX6ziowZBXyx0qHLZ5finhZ5TSQ/LFw7nyb+C77CpODTfmZ+vh3s3Wz7kcngdtg&#10;b3vFrXwdfuTjEyb7S2HcL/ER+7XtiHnU1kSF2uLoaRYbHU/+lmhsRPjNLUYnQzYqZY8i4caPkf9o&#10;GVfwXspfKD/olvHzlXHY8v0VcMMnq7aM1+b6XJ2qv3kutdRzhfrbOt+HTy3jnXpb7uNbzFfd5w9W&#10;WrXN19623lvfi+9z63N8313xvXW/6lmpDX/HPQffw/Gc52z90lfgTl2uWMaGnmXw/fJD8Y5xug44&#10;oXhi5cYMBUOUQ9LzKeEYZAmXF058Kzjk7VXI92qjw3/ZiuVHx+8cq7wuaq+7X45xz1q6k8sTx/mS&#10;h8St6L6EL9ojiHvrgx1o4Iv47b+xjZiYj2zq6I9t/hR8bOe/b6nIKhn4rMmGI/1F8kd8bAx2mHnk&#10;dZxgQ+A/hB9hAa95e+uQ47ko6ef4jRKTB5a06C/NcTGSPbz43p/Zzpj7bVVkmMVHzsZuTJwy/inC&#10;MPmurAC7PliWaodLDro8QA1gSMPF/x/0l0/+1v9Da4h7XvT/A+xzgA7a58E8i51RbGmxlZYeV2QZ&#10;8YfY7+2IDXtznxsPoTwfv3bkHkamDL5rh4V2zCUvTrZFT67EP/GQLY0pJkfiIVscVWHjA3KcX5P8&#10;Jwf8KZP8dhWWFl1m65aX27qVx9kLs5rcORXkvMgl9lT+UxTqDIZrC7yPvKXOD5NrsBYNeynLZowu&#10;JddolX2Ucdg2rjxsq5OLbc74Ihv0F8bzw9gUb2Ec42cV/CD77r6UbSlRVbYsutqWxh+wtPgymzW5&#10;xPo8wjU6cN9wd0EdcmxQ12xLjKxij71K7vmELYuptvTYapsxosiGPn/AUueVW0bsIX47aukxRywj&#10;7ih9Uk3h+JgyfL1139W2POGQpcYcsiWcO3VIoQ14NIs9gYuoq8LSufZf445Qdxl9U2XpCeWWHlVq&#10;iXOqyWdcbKNey7Xev+Me7iSvE20Kap9tfsjv7/aj3bHHiZUvYl+eI5aeVGrjQwtcbknt3+XyMOJP&#10;qnV60B+KyG1WyPG0N+GILaH+mGnFFkZuKMX0au7pmYXcxb4ctxTYwnc5Nq6C56V7ok1xh+mDas6v&#10;sGVx5bac+8vg7/T4Y3zH9zFHLWFGufV9ItPC/5BlCTO5f37PoH9XMFZWxJW6Z75i0RH22zlkiTPL&#10;yDt9wIZ3KyDPHeNFPvQdsuE48HW7mfmNr6y4juBOyCHydWseh1frXX55Idof6HfSgbaz7+pmGx20&#10;ET/TT+29URssatoyi3kvzWZPn4Wv6ljyCAy34KBeNij4ddsw714rxP+rdPE/sccNe1stuoW/O1i+&#10;8ka6nNB6vxHfjxtsU/TzlhY5yqKj5lh8QjS8Sjxyh/ZJAUPgPcR9aI/pitIKa7zYiPxxweHI9c9/&#10;fDN++LNvg3KBhj2Zyx5u57190eGGm/CDu8T7kqgjyIrop2B9wAOKudjqfIgCGROjAvayD632+sbf&#10;lj4Rn3zmyEUb2yvf7SUzbchB9k85a2dOXbK6BgxWvGT3FuvchH9/RckF5nilhXdhvWHuBLbPNz+w&#10;QOMt7JFMW/h2peVl11pd/SWrR+hz51JNY/1F9n+/bAcLmixqcrENep5xeVOu08unDMiz2jO0B/1S&#10;uSKbGi/bji0nrN9TzM8bcs3/VvH/eyw1+jD32sRz9NYA1X329GWbGJFtE/rl2snj3D/n1zeyb/xF&#10;8tWSq1b70Ku4+8UId5nSWNfQIo8uji8FbzOtsLCJY7hHjm1qrHOfG+lL9afk1ibKObbuqC6rsdUp&#10;x8nLXGj+t7OXsPIr4p+1NLrS3Z+OvUj7m7hG8rwq6/0bMEP6An4YWm+13o8LPGjHDsPHcezli54f&#10;4x76POypvfirShYAj4mHCcL3PfyZbMvccty1h6ZzPG1rqoHLI2aL89VmlcaGBhd/oc96piUFDXCa&#10;YG63HCs5QN9rr7OmOhfjpd8bOe5cHX3DGOCW7ez5JistumCrUqtseI/d4Bc2GOWnJlZQ/vnBd+M/&#10;Ihswn68WbvjqdbIN+OnihMS7oCsFuLGMTvUQfry/3WxBT6+zwK6p1vPl+fZ6l4nWrUuY9Xujh32+&#10;8D9cLvnSJTdZ8RL2x0kibla22Vh0FnINFcSQdzb2v8CTgh0LJ7AeLUBvirGM5Hh4Xnhd9CPFPqfL&#10;dpSe5nLKlRWXurhal0uMZ3A9vzz+9JvxIwgdNFR6J+vDvHdK3XzQjKpvqndzNn9HnfVj3GlfWpfv&#10;z41d5SjPsciJhXYO7GjQWOL9AmN964Zz1v/ZLFswscJOlCmGsN6NKcUH6dXQ/EFj9zIDtB4c2Pjx&#10;SRv8ag4xHcgHyKl9n9xjaVGVdvqEh9H1jRfIWc9c0pinaFy7sc/8vnD2oq1IKrd+f2CdQbad3DfP&#10;ztdojnOOu+Zl27P7qPX5/V7rDU4Gk5tx8GuZlrO3Afr7DPVp4oB9lC0bT1t/cGZsz/1gifdw9Zz1&#10;SXPfXZd3N6/dfNN11JYLrl1piYdtyCu5Vl4kTNVxYBDzS/eocKhLfOnazzWFh7rmRXyE8zMbbVwI&#10;eHAbuQ4f2kNu9wOuz9Q2YZfuNWFuOX0uf3ZPpnfxduQNGev/OXjpYeAFnhnNsqzMeuv/NPIHuW1D&#10;Ovr0s23kkc9k76tjxmPCNxpM53jte+juj/Y2UfSZC7q2NYHBdVRYdbDOBr+QacNezLIjxU08bzCG&#10;vtczcbfBu+5POKS+EZ5cBpcazp1jn63zcBO58KXIQug2jldVbkmes7DNN8+v2ru4FXDW7aEKZgm3&#10;XByQdCaKPzlue7TbZK+2X2nPtYu1p2+aYo+3G2yvPxlmW2Y+DX783MrT/i97g8NxJP8PK076r+AH&#10;+15FkxcILPkg8i1yC0+w6Jg4S8A+Kz5FulEaXKliD1fAecinVrkRVi1Ls8qSMm8dUTfTb9fz61vh&#10;h/oR2Tm43R4b9pcsK80/zS153LDur/b0RfinY7Z4QaUtXljtSgpyanLkYdufo3lzyZtDHNtA8oKF&#10;UyqJk9hnFQfqqIb5wjjSXNa4bAJnNGfcmNPYZZy5a/F7elIxMjK+0ehEc98usVOnGLus/W5u0x6d&#10;z5DlXMaoZB2+00txzudOX7bo6RVu7k0FP86e8XJGaq6qZO2pxzcSDLwb2wA5jmNnHXLrumQUYZLK&#10;hdMN+GGjTzDn3mVNP3XSm/tqIz8zt8AbzQv2FNUcbeAmtA7X8mN9IzkpaU76IvDj1d1WXiJs1Fn0&#10;I28NbNSh34UDel2kD+qbZQU38/l718YaG/hsnsvDvAR9SLGY6h7FQGgex8+ucvgdjOzv1lKel3iF&#10;twPy7NQRyUpeX+iyuXtqbNDTORbSnnnajvmDHqGc8mGP59jebadcm9QuPR9hgGQPtU/zX3KSPnv9&#10;Ttv5WFFYa0O7spf5C/vsZIW+0fjwsLOhscYdKznJPW+eZT0ggjhCm+hf6t74wUnWILBMnAbtkO0l&#10;CLn3h8AP7THguDj0mGCu7Yqwi+L2F0NX7tlxvb1KboQ//TLWfv/vU+zhfxti3X8fRl7W29mX4kYr&#10;S/3f7NtJnqFFv0Lm+Fe3R8bOBU9Y1PDRNnlook0ft4g4mxT8VvApUa42fNiWyt8E3WX10nhsPwnu&#10;u5UZy626vMKNDcmmbojQm9fr69vghx+yXc/26mPWvt9m2vvLjrpxfskFE2uMePKDW3MZI24+MVYv&#10;sgi5MdTow4NaO1bcYON777MNaw6x7l52c+CCxmbjWatHJijOr7e8vResqtSb/xqJqpd/dvxQrb0T&#10;dMCGPptr+z8/581rfmhkTGvenWc+52fXIDfUolt4ORKUa+Wi1kEadSCvkf2+s21K/yKrrfXmk+aB&#10;zs3JrCPHjsfzDejKHrh765u5K87l2pozWz85h58kMjVy2NjAPDt9CpzytY/6td+XZPfK4vNWzBp8&#10;oKiGv89ZSfEZqyrmfX+jxc2qtOHINsXFta5dui+14RL4UlHaYCWFJ6ysqM7OnJB+Be6AIfxj/qJD&#10;0LcLJ5W4Pa2Wwi1I9nB6suYz+LFoTrn17swzEjfE2Hf7A2KHGBNYaMfpD/VDo9Op67nfs9b/D5I7&#10;WBtug2dgvopzDHs8y7K2HnNt0vUlGzbRP5WltI97KS8649p3qKjRKg/WWlVJo5UVn7Wd64+xB2ge&#10;to4cO1R2hnYJS73nzi1a+YELHF9vh8rrnTyo72q58XruoZ7Y9Przl+FESuFO1RbkEPQY5/cuLvQq&#10;8x/OZ43ruPhEYQi6i+RoySTKe+CHbtXj9k+s2+3L7NkbY+2pX4Mfv4iwHs/0t6woYlqSbrOytJvZ&#10;5/fX2GA8f/T105+zSSHT7a0HVpBfYQM59zejG+5Ert1hI4M32+Th62zhxA8tac5qWxL9IXztSuQP&#10;fO/TV1jpgVL6HfmU/uERXNevb4Mf2itK/oPB2NkCkHUnDS1mDEgnYe1jbPvmoE+O5xsNPP6xzgg7&#10;GNuSxTXW1y8/a6P8s+1QJesrh+kl+Vf1pS08bINf9LjxCX3y7QCyy0XGVwM45Y5lDc6IP8JevPvc&#10;8fpN14b6sLNwKvMnlNjAF/Bb5DnNGFVmRyrgLjhAx9Q6juKyzURuebvfAfQXng/yjdqoZ5S565T1&#10;exK5lfUndlqp4xYaAH83v5m7546etyn9Cq03a5XWpQmhtOGMh0HCS91jFnWMCWYv3a7kz3gulziP&#10;XBv4/D4b1CULuSGHz9noPtk2/Lk85p23Jl9ikur6p6rPwqnsp/1ZNujl/TY9otjyd5+jXmQwdBz1&#10;p/pv01ra+XQ2HCtznBOdPgCuCFuS4VxDHIeAfUJzQNzB/fIJz7HjJz15S2PyIkHgOZkN1pd6/DRv&#10;NEeRUzRv+jyei/5ywuG6dAzFi58DexZOLOfZ5Fj4C59TaGMX3VuW9e+yD100291jMLbTIS8dtEPg&#10;oOQ1yRaSUY5W1NjY0P3sDVJg/V7Jspk8myIwXvekVyMYpePWrjxiwb9BDqJ/nQ1HHCq2k6uOH9Jd&#10;VLiu8NTZf4jZCVSBX3b6S/tN1q3DCvAj2p761UT77b/Bob7Q1/Ki/yf8Bjk7Fv07est/R1/5Z/t4&#10;Wjcb80YkOZ0+sTeIh/a/cws2afoY3czFPYPvsgeFPrDX5VoZ8OoGmz35fWQQ+NNlK8Fj/NfVdeob&#10;5s/1/PpW+AHn4GS5+5DtySkx8DnWZ9Z/rduSzzUKLrDeuLnmxo1kBuYeE+sCHSH9XvO3rqbO5o4t&#10;x9ayz+ovsK5rWtBPdQ3nrDCnlhzj4D1rYe9OecjSe23uhP12ML+Bta/JipCPKwob7a+pJ+Gfih2H&#10;q/olF8jG9dGKKvZqgh/tyPp1G3bBh3OxDRWz7tVa6f6z1MH6V4CONafCJg3YbxeQdTT/5N+nYb5z&#10;+xHWh30W/myWfb79rJOhtO43cn9NCEBrV52ysEeRPbQmtc+Fn99vJ0806wScr7bkfF4Lf8C6qb0v&#10;4IuCsePIRil/p+Bb4QX5HABPOfyFHKssO+/6pYE2XKAcO9Rkw7oXMv8z3b5/gZ3Jsz62wE6elP7k&#10;yfhqT3FBo/X7c6atjD/q8aZcVzIePWlJc6tdvInL58H1HX8K7o8HP04fh4xtxvSLDXXIeLXYSuQr&#10;gd1B/lvgh/SX3shge7cfdVgl+VmY1YiAOGXIftZi7oM55fYJxg4ayLiQ3SYUviiAexb3MvCVPCs9&#10;eMbdm7CqjmdTXlxvw7rlmd+te61XJ/Slu3Jt9rgCNwbUdK0DmieFOWet75/Qz7DN+t9M3bdrLjfb&#10;Zq+iDOLpL8IPT+bQM3ZF/C3Fr9NWcsyiv3Rcas/eIvyYZI/+YqSFvxpu+ZHYbclVKhvtvph2lvFO&#10;CBgaa2+2/8j87t5i/uSXDITz1j6GAQ/gywIeOXmHvgi8Da5Wcs7d2Tbr7XXsP40PG/tQHzxQzjPV&#10;4PTWPj5ct69vgx/qQ3/lokE3VR+HEs+QFlPJ+D3HOOHWGJfSMarK2It7VbV9tOyw7dxUbWdPyf7A&#10;z3QFwxz5tQGZeT97n1VzLush+COeQr9/tua4BWFn1TgOuXuzhd6aZX0e/tz6v5BrA7rsZU3fa4Ox&#10;0/b/U66tXHSCc1iXua7q1XqaFoPur3nQcaf1wT4ReFO29X0s262V/Z/fj1ydh3ydZf2e2GtT+x+A&#10;O/H0A0536+T+fTU2ons+ds1qq2V+aeyr7XqGwokJYcXW5yHtIc7awbo4LmSfnTntcaJaoy+if+Tv&#10;OQPG5FgfrZvMkaDOHNsBPAFH5AMRyFzwh2Me3rXISorOOuzSvUs/OFl5wUa+ng+fScyqkyEybWi3&#10;bDsCv3we+48wQrrEqcPMxdcLsReXICMgA9JCJ/cxB+Pnlro1MwifT+cTgZ6luLVx/vl2Fn1IMoq7&#10;X9qbvRf5A75Yc0fyh/bjlMwehvyRt/MUffIFZ1V/4SKxsoWOA+sNdyufsJAO2ObhgQIfQn4hniXo&#10;Ls4nz/NAntHRUrgd2tsEOEoOqS5ushGv0hdcpzfHB94knYrjqrgvfpfsxhuY2mADX8aOex/2u1vx&#10;CaD//OUDfxWxw9WNfUCci9tHTHhPcTZd7FghyD/++L/2aP+ZvdI+w/58i/SXafbYL0fb0Lf6w3Uo&#10;Vyp7c0bfYItGhJOzINnevP0ze6sTMof4GzA3SDyU6peu2I77Yi1RfpYguO1A+GFx2HOIF1yWCg8C&#10;fpSVVSBzInszNzS+r+fXV/FD+7+4mEmeWYv/h/ho/tazlO0wGDvqWP8C9ukFNxgAukfNt+zPT+KT&#10;swv9Gxl1dIE1sLA2NevbOiYj6SRy4j5bNLuQ8cXYAnMkv+j1ftoxb72WT+LNyHX4+IQg5/lLN+f5&#10;hXTCX6QTduT7c+yD1COOc73IvJP95BKyTeS0CvR37K/KdcNzC2FNdPpWu1w3Ltzeb/iOaAzL/lJT&#10;42HbJXSUy8jONYjQhw832LFjZ127hInS4YVxW9ZVIdcjV9+UCXfKOzkDRwfkWy0612ndBOfr+EPl&#10;TfbXpUedP8SK5EO2MqnCViacsFT8ZJYlldmo15lv4OOgrnmMEdZ19H43PpCBDpXX2si3aCtz2M39&#10;e/BDAO/Kis67/tE80xw7Ag86umc+e30d5pLCFa/vdf3EOZWe7q5nJ/2Fa8nHc1xAoZ1C/vCOddVZ&#10;9p5z2Kt9ugLrPeNYMqbwL3PbSSeT6XjV2wSBun3dEWdHXxqP30zSYXxaTlsG/iErEsts6qgi12bp&#10;GhEv51rxQWz8tM3dG+eLI4mAd3c+6/jwSCYb9VoeHPIp+J1GpyPp/srKzsLP0weS8SQD0H75wV91&#10;/KC/vukafrdmW487PrLX2i+3rjcn2TM3zrE/3DCZfNRjbE/k7ywz+hc2J3y8hT66wnrcSg64u7ey&#10;B+x2MBnMbKNuXVc+SbMmrMNnnpjijDQrKS5Rx7vn7Z6B98iuy/+/DX7IR1j707tnyriUfhD+fKZt&#10;WY8c0IwfWgdPHr9oUwflgx95tnrJMcchqB8kA5/jt4lDDzD3smwR66ReGpfCHb0yEpA/0FlCJa/C&#10;5fm18+aA5Ncg1m75fmguBN+1z/6acsLDLc7TGNW6umAStku4GWG55qDLQcE65vydeUZqu+PEuP4k&#10;+I8z5zydwK19qoN2NGAQ0LjnT+cTIv1Ksv7RQxfxiarGPiBsxbeJvhgTWGDnTqC/cZ5sEx7Hii6H&#10;kqE+kW37PBVI59DckA155vAC2o8c1aUQvxau4/DDszedgWMY+UYevlReO+UvN+iZAivIgyfgpW5S&#10;Xx0/2mhj/PLBqMN84fGTwnD1c+KcQ9TP+dyv40Wbsejr8CMn87yzQzudH11c/t7y8en7WO6X8YN6&#10;ZX/x3Ye4ctlTnE2b34T/H2bUWO9H9Nx2W8RLefDAspvVu+eiNuvvIS/iV6O19h5P75EOXFZGXbTc&#10;Z8+pqqqx4a/uc7gh7FDxrWHfNL+v9m9+nXaACZ+QX/YDe+mmpfbcrTH2p5vn22udZ9noHhNtxGsL&#10;LOSxDHvzls+sV8ft+B+yhsmOpDEHVrbVvh87fkivdfkbmtcEf3TY4Ad3WeSUYrdWaw6fZwiLC8yI&#10;LrHwP++H+6zxcq8x9sQN5O6qsT5/ZD3BdzRxTpk3HzS3+F3zbXki+CF/J9b24PuQORjPAYqJAMuD&#10;O/Mc8HtwvDhyhWQV1amX8soKhxZOquZ8cI42BuATFYiOJVkpAO48hDgIf+RIjUeN4UkDCgwqhjmA&#10;DAS2afqJw1Nb9C7OQ9XXO+pKGAe/CT8R+14ROctpB2NiXAjy1zGPA3T2Wk5weoTkfmzQqsu9kC1q&#10;qasBvue9EUWsSdjA4VXLi5rt1boHJufxw43YZfK8MYesKw4j/EnwIxeehPZ59V22Y0fqbHSvffi2&#10;VelEpx/ouvpd+OH8yHle4lqcPs89j0VW+qr8kZOJD85T9LeOE75y3NfKH8II6lZ/XGryrodrnpP7&#10;6uAsNP/Xrqxkzmx2WB3xUr7jOzzeF9mF3yuQrQaDH37KowguqgxAtioBQ8V9u/bTyS34IZ0F7HMY&#10;onuhfdeyyG/P/87N9lb7DfbKjavtpQ5p9mLHFOt6Y5p1uy2D3LNgy22brGcHxqt4DuQwt9bCJwdj&#10;R2qr7T92/HBrGWNac9PFLmEj1DwYxTg+XKH5h02OMaY5nY8NYv7kSqs55flAMDzAmEuWij+I+jEE&#10;bIidWezGu8a89GStnyuSkL2JkRAX53gM+VUzdkLuQO5gPIXAQfbh3JD7d9ua9MOs794clX6hsS37&#10;QCiyUSjrr3DHYRxY0Vt6DH7rgfBVGrfScSf1z7EaTWrmhtZw4UU9HIPsDGdO1Nh55xtCu/Qb8oh8&#10;TNTWiuIm9BbGBBzt+D65Tn/R+Y5XYKIIh6TOaF4Lc2QzdvYd6pffy8xRBY57HI6OX1VCnRxfT9+o&#10;7qPVDTYCXsPtq4APr+b1wGdy7QC+Nl4/qf4mOwF+jOmVi89vZct1xP/qmATsL56M5eGH5EY9p3GB&#10;+/Gz8+7BO/YS+gv2W+GH5iZ2W2Guww84oy/pL/RRI5Wrj9VeXcfpjLzzF/1j9snyIxbyCLo8PiRD&#10;u2Q7+65+07HqjrLSMzbs5X3uufqzPqhNsuUUH4TT5TjxWMLyqspad5za7Wx+kj/oh7bm39X+XRyn&#10;/x07rNcdm9lnZy16zAf22h1rrHuHj+FJwY27NsKRcP+KNZZ87jhiZGXxcY5b+eZ7+LHjh+P+4MhC&#10;GGMuNpKYFc3HPo9m2yerpIfD9TASxJXJjl+QK72edZjxI93l1NEmGx+U7+QHyXTxs0o4Wi/GGPNT&#10;OsCqxaxh8HKKh+h1Cznv0HtD8F8N+JU4DWwE0l3Eazy43T5Ix74oPYPB6ZXLFjX1IL+DOXAUbvxJ&#10;dpe9DC6lN+NVvIe4kRDaPrV/vtXRTs0JaFwng+fvu2DvDiqwEUE5NqZ3vkVPLccOjxzCnBW/eQEb&#10;quZP4nulFnpflo0KzsEHjS80/nm7xDF1teftAPWU5J2x/Jzz+NXjK1GA70RejWVvw/4bftDFoQ7q&#10;kgkWYb+if3w6yDF40RHdC5hbYKbLlZ5lg5/LtgOF2Hl1FR3LtU6hv8j3PxX/Dx9OtcYPl19dMoW4&#10;OvWB7C9BBXbmZDP/oWqop0X+AD8kW2o/dMXH98V/LGv7F/yH5nUj+op8Uw4iUx7IPo5/zVE7kHsa&#10;P8JzVpB1jn0djlnvhz2/7yHY0KrgQR3W0C+ST8qxfQ1Hr3F7haMjCccjXttnVfBFaov6WPd3qApu&#10;GPuN5Ca1Wzqo7KpXGx/aql/6SOB9YPq9cKJ3bcYXajP+qLyT7z4An3+/28WDwoeCw7LRan+eYK2D&#10;whLWsLbq/7Hjh8sdJS5I/YE/jXJIBcn2BN8wBxuj9Ae93BrFQJA8onGnMSSZZOen+F09zvi8T3a5&#10;PRY/o8r91ijigPVbfhZrV59ABoZbgPsIUmHsC7t7P4nNo/M+8miijzyKfxNrZno8PuVUrnmrazQg&#10;VyfOr2C8cQxrV6jG3i3ZFvo7jn8GLLqHMcn5vZ+kDQ/m2MTQQqs5/QXvqzpydpx3thndo7jWUHSf&#10;hHlHnO+4xrb2+9L7+uXV2GEY//DHp07KTkMbVAFraO7uM8Ry4EP1DLrHHwt4z2U+YvN5hhhybLah&#10;D+7DhpntZPmqUvncgn/CWfru+JELzv4je6ri2Pxu3WNDX8m20jJ0LOrXtVWOViEDvb6fWMMj7prO&#10;R5Hz9ZtPf/H4D/DSrd27nf5y8hicBcfoWhzt5I9+9GUgz1V2W83VEGSzMCd/HOeaXp06tubUJXKq&#10;l1q/P+bYAPxZ+v85D9+RXGxpWdi8ucfntK4Ig+SfTLwTeCFcV7cIIcpLLuKXWoi9V/w1PDi2vJE9&#10;Mrln7k02IeEHx1aAJ0Nf3I8OyxijLcLSH8L/tK35HYTNWjKFi/uVPCEZSvfLnlxB0q/Ru4W9Iaxf&#10;QYojYgwq30mAcp78pL8wtsDSZvxw9gFwVs9VcujwV3Lg+JrtAIwV+Ti6NbV5TDSh4EZOLGWMSiYF&#10;f9rttZkjilmrsT0KABifmgPZO04Tf4WeKRynz4Me3Op8DjZ+VGtbPj1pmZtP2uebzlrK/MPEsjbb&#10;HiT3cK5q+XjVUQt5QpgD3sB5iDORr+amtedt+/qTtv3Tatv92RmbO66M/ZaJnzst3zHF5KAHUUHu&#10;jjPW7zF0VXLduDWvw07iuUu9OS6Y4xp6bVhVaaGd99rYYPnQSXbyvhd+5O06j/+H5/MUoDhxZB2N&#10;vRBsmwF3IUvBwci2NRg/zSpsnHr5fOCOHpL9GJuvZF7Zy+F+Z0bst6pj4hw8nlTtLCqotSHYtJfg&#10;P6ZrNvGl2ubDD+mALncP13V8Efr4V/UX9bmTP/Afc8drfki3bMaPPfiftsYPyZTvwIv7iYOSbMN4&#10;kA07BBlRfK0fc6s3zzeQv/8fe+f9Xld19fn8BfPMD/PT/DLzhhpDQhJKwLSQNiG8JOFNSELNi9Xu&#10;vXLB4AK2sU3vvQVMcbdkuTdc5IIbYCNbllUsW93qvctyYc3nu869wDNPpEvQ+JWx7318fKR7zt5n&#10;n6291l7lu9aSj70iKluJPx5jjygv7cMvg27GvqN3S712F7VpDyC/BT4a2Vh174G8Nht/C3MAPTr/&#10;QA89E/QXz30ku9olwZqXHBXWPGMLl44ifM+X+DPWuOst4jfya7Me4/Gns13+8FwsWjesReVO8Dh4&#10;1ptiqyNX7CefbQN/f/hAlBYlj7g9koVdW9lhU+6RzQwbJnYDyRfTR4FrqMcmoHXPPfKBdLUQJwuf&#10;GfNL7v3RQdp8Ds8IdHbf37FDao2tWEj8/GNgjxRUAv0c47nyDbRW99mT4wrAjbHP/+yAPTWm2I4W&#10;4YvlmmhU+AzZIJQT4IlxedaD/0U0149+JWzsobx2m/BnySjgGn6Va4+nHrS9O3s9jix4N56DL3r5&#10;/BLoJ88eDyHDtASyQRftpacdOtAP/izfxv08F30rH5meePCbwHSCYwldp3hhfr9R9tNCq0D39+fz&#10;UnqvFuklSUXohGAw0AtnJuXZwWyej+7w9fiAfXub2ftzwMZF+YfaixHBE+S/lX1JGI3R14OfAcuZ&#10;ft1+ezK9xLrEL3lf8QXdWwDOfwJyxOiReYwLXoBcNho8pGKQv66/6N5jPSfs+amFft84yXE/y/Wf&#10;VaNB4x19daGNvz6wO038E+9WRqwPe8MpmKt4w9Gjne6vHYsMmn49c4f8l7sN7M+Jbv5+AW9WrPT2&#10;HdXIjMHe7f5naPFM4B8h+IbwGqErGJv8e/JFsp+msJ6l94XAvaTJ7iaZgz3VdUftl8jnabQ9+/nH&#10;JnKXZNrc95biO2GPYI/U301/Q7eBwysGm4OnJxS7PUFYTq1RRFKXKVga9tGyOvzizDtynWyZqedB&#10;R4rx3NoG+fcGdlf4jtZpB3vtji3ttmZZlRXntwcysPpj/+/EXtrVjH94fJlNufuAHcrH78LDZH8V&#10;7eq5dZXg49c1WfbaRvb3gF4cX6J9GoG6ruyETbn3gD2RXkGsDbGldOwqFAOVjF6Y12l7wD7k5rSB&#10;x2B98yKO24L/SEfva2u3V6Yddll/RuQQ44GniXij7y3f6t499bZjW7198nGLfbqtldjSVtu7vcZ2&#10;b+23HR832ptPldrUPxRb5ZEutxkpnl38Q/j9fGwJO7Y2Wi56UN1ReJ6Ef40dHJZsjMLxz36NGBfo&#10;PPMf+F+QS7rxEYkPi8fNe6Xapv61CF2wAVrssc8/bvB5LsxrtT7xSx9rMFeKD9r7SbPt2tpuuzc3&#10;2I7t/ehEpTYR/pfD93pmTC/T2A5h69hJfzu3tSAPdtjubZ326fZO2jfbp/wt1yypJ/4w3yahv9SS&#10;c0Gy3UmMq7K19vLs/Z83077Zcj7tsNqqIC5SfzONSfg47TkfvIANi/1JOcjSwDorz7JjYeKsv8HW&#10;pq75WtZ6HuAYavuB+o19H6//7778MTT+Mf7WfVa0L/AnaJ3Ln6+lqv3+5eklznvEk1OwYcvuGgKv&#10;q/wxrTWSKbAhaP1zSBcRz4kd/h2/dB9nPWJTyV7Ris8Afo+cvODtOushh4T4g+6P9RE7K1dArD/x&#10;F8X6zX8LHw01o58Zn299Hb1um1G8r2w02idPYEcRH/sCfnDseOA/UmxrH9clw+zd1WHjkK/1DjPD&#10;RdaNT0PPk5/Fx8wvMX4UyFVc9P7AQogX8HMm+YEeun2/lR1p9nbenjHo+U5PTlPgR3i+xi/e0AeP&#10;0PUC+Nvku3Mt+d/227IPGqy3q9X77EF+k41kzmtH0VXyna/5m7hPWu8j/sP7MU7hySVzSQ7h12Bc&#10;8CH9vHd7k00Ap7tnVwv3B3xJOJYT/R3k++hwnhC8D31KsONvLT6h78qK2sD3HqRe1EHsp8qLwN+W&#10;Pvr0XM6xeeFm58X6u/X0B1gbtd+9jdji25H5ZX+U/vajT8hlgq0EG0M8+ot3PUbHA52H2n6gfmPf&#10;x+v/XOcfIfxWi8FDag06/5C9gHVTcZA18UdsCqwJ5RBTLJLmMukC5Nhf5NiCt466z9T3edEeNK49&#10;T31obepDN37k7m63R/4TfR3ZUZjwcTeDY19Y7TxKz9V9wUc/iBYDeozRSPZa9BMwByHsl888WEbs&#10;LLEZXFQ7ydHuZ9G49Q7qj/F8dWCf2ddmM8bgg8Q2E0YXnplWRk4N4nqifpkv742ON+Bf0XdhPL29&#10;AFx5pyVzm9wXUVkCz4Bf+bOOK8cI/CL67K+P4Tj7ssZ2CL/OMw8xlzw7AhZ30bsVwXtG6fjUsW7i&#10;b+vBBYOLbRN/COzXss+qb/FJlyfUSi8dpX3hZ7gFPanX8j7psEm/L7b8z4hfgeiPwbwkP4jXeJPo&#10;nPiY+S74fGE9vFot7zMFXMu02wqQ846T54U+FaDPuwsn7M/jV383+tFHfUpuKj2A7vkg2Lqro7Yn&#10;7I9hxeH+hPUiG2RC/ggm7Az8P8CfDk3+0Jqejj+zvQkbP7Toa+14B3tkFfZDYf3R/+ExydjDwsQ0&#10;KMZVucnSf5Njs56pIF6o2+VXTU+/5HEwEVpz2jdbWk/YhmXoz6PQ0YU7UX4O7JGp4NLvvzXHFr1T&#10;bzU10B68R/K8aEGHr1fOTU0nyRNYZhNvxwdzMX4VbP9PjC71XAEB/lP7c9BG+yTkgr7EviidiO97&#10;uvpt17oee3wsvEMxLfQRBgc/PQX8aaPkHxG9BIToAV2KdtWP+pMsJn1OfelYQE7DyXd9bmUlAT9x&#10;OV80yjUd8vO4X0r0Tbvu9l7bvanNHsennH49WJjvY0PCDpkxqxwaD8ZIz37vbGIDp6XlMK5gX/d3&#10;QQZhOr1v6Vox2tdYZOvWM1w0Yvx7drbbxL/st893NQTvo3dAjtC4+Me94mXqNbBryHYr+6hkDNlz&#10;JvzHPmLHcl1/CfIE0L8wtlwP+DntGI9kTj23mZjpHVvq7bEwfIP8dcL2an9Ixk4b+G/Bcn4D/0U8&#10;/hKTAwY6D7X9QP3Gvo/X/7kufygnbeTGPHJh1lj2yg7bvLrTNhIPOzMlH/kTm5Ls6LKlIIdEfoZN&#10;6fKd7sdLOo94WfBgk+7KJW6tyjatara9n/agKxNzgh1EeUWfwraieHXP0w/dyk8gDKnXAmBvUv3m&#10;aeQDmPdGnW1bj70BHWPP7k7bvqEN+abBZoTka2RtgrkP/wBeRk7NqfccIk9qI9iVRtuyqonxtlj2&#10;6iZ+r7VNa2ps60dNtn5Zm815o5pcBdhDf4PMg30sFd4hHIkwJBOJ89iwpN02rm2hXStHi21e00o/&#10;zd7v5jUt5DhpIy64yTas0rV25qaRfJpHbMKtuZY5hzlaSfvV9baFNlvoZ/PaBp5f5/aLtVlN9sFr&#10;VdRiA6tJvK3HUWBDCstHjXz/wuQS27q+zTYsb8b3pH567LmJsg0dtDULeObqVn/uhlWNtnZFM/22&#10;eL/Zq2pt67pGy15DO8a1cTVtV9XbVq6//3K1xx9/8EqJfezvQZuV9MW4NT+b1zBfjFFntd+oe9Yw&#10;htXkkSU36v3/jv31lv3EyTTaJmxQG1c2R+ejlX7oi7Fk877LFx2lvvZRe/IB/HLIoe6zxi7pPtCo&#10;X0NrRvhhYeLj0V+86zE6Hug81PYD9Rv7Pl7/5zr/kHyRht9TeY0VNx++Dpv8r5FByUnr2EbHLUMD&#10;woMpHhGsnuOkLgPXgewSJmeucGPp+EWVv2bsr8GmYYcfMxJaQV5QTL/aeW4q6Fd/lwj5SXXW2osQ&#10;G5Ou2Bn8DsrpqUM/+3eKmxkBn4LmFVuimHDJL8KGqG5i+vXoUrpXfgVwHZGRwoiAV6P/dHxLIXie&#10;sO+yo4/me409+TIwJfhX0i5nzf9iN74OfDbXwsvoQ+NOvxafC3xtDD/L3zLmJuaFGNzRN+yysTwz&#10;7X8iQ9zAu+NjDuOT8Wfp+fho1IePnecrhlDPT2E/Ft9THutkZI+Ui/B7IeuHb8JWcB0+kJu4Tj/C&#10;LY3+4QH8Ich51zAPegbxQpHr6ZMjHZ9MRHNKTJHqMEXwuYR/dpBxETfH+CNX4Df/X+RXu5Hf8RnJ&#10;Tz3mavlneHfeZfT1HNfyM4euRa6mjffBHDJu9zVcrHcFo4u+qlysapt+ZSFzxziIY5JeEr6S57Dn&#10;qCbUaA73f/Kewnong3vxWAnWlHy4Ifwe8egv3vUYHQ90Hmr7gfqNfR+v/3Odf4R+gq2L9Z5yfmDj&#10;9ng71kO68GA/1Z4N34Du5ctJGsHax78qbHryCHxiYA/SWM+OzcHeHsFHFpFPnTjNVOkquo7fWPu/&#10;sGfCO3lM5ohgnSnWIATeS9hV98uDURNOTTlb9Z1ykQdYjMAPHwK/6vYY5CLHqskm/2N8b4zXsfns&#10;7bG68+7TR8ZRfoYUeJzn82JNp9+Ife8C2n2/MMC5IROJj+n9HCMv+59jPaLf07fXfGWcEeYkgv6W&#10;pHdiDnzs8D7pgI7N4+y1E37MeDQmPR9sUvL3hctFloMnKy45je+TzoMWL4U36vl6B8YWZs8OMOn8&#10;rv7BUgT4MOb6SmgUnhjzqblNG5kmFV+j47Sg37SL88Bp8zv4Dh/HT3fz/vSvvx+HY0N5luP7JAvK&#10;vklOg2TkO8UqprEPpIxgzG7DYPzgIORH0d/ZfaD0lcZ8BvMDTxWvk2yHnKH316F75a/TM/xdeE48&#10;GhzseoyOBzoP1lbXBmr3Tb+P1/+5zj8c78R60X6ZIiwjMSuRy4i3RJ9NZe8PsxZEJ6q5oJo+jkUT&#10;3UI3yaJvrder+R3eMep8/AtgR9OQY0X/juMTb+DvqDXtsQi0ddpiPacg9wpT7/fCd5KgMR2ea4F2&#10;jrcn/slzaiBDSFZyPYr4ulHkCEm9lpoQyCba6wL6D3Qj8ajAZ8SeD3Y5AiZUeUKljylnedhzzH+C&#10;LiW8CuOD3p2moP8YfQpPpZwpAT+CNpDRksm5o3lKoo908AFhyefO67iPd3Q6ZSz+PtE5SkHmiVyK&#10;7RTbQKpsQIrR5ecwY08ZQX/Mn/MZ7KrJ8BzlPAhdyXjhUaot67KLdD7xAPXpNMyY6cPtDdC7+Lzz&#10;W/GTn/L3gO8kEcPn+Xvgi+JvjuuCb0kX1BwKe6ZxOEab65oz8Yiw/laaE2SmtIsYB/2J70jvEp/2&#10;2Gh9hz9f32teNP+Ot2PM4Su4l3UknpuCnSse/cW7Ho/Oh9p+qP1/1/lH9qav8q8r/4evFdGo8Pxa&#10;O9CAcKMh1lmI/UTz5bV/wOt6XVLWa0TfS55A1tC+lXwZsgPtFTOTejG5tVlPWrfqJ3yR9n7aslcm&#10;wXccMyq9IrrfKE5PsSwR8jVp/QkXGbRhrWkvxvYqWSCM3JIiOheWPkrXooFg7Wm9Q6/IDaNFwz/I&#10;gWa57xpsL3yvPALad9PBGQgfFNA8Y2HMyr+jvVzvGbqY/Zo1H2EtK5eu1vQo8QH2TOW3kT1G8XTa&#10;b13e1v6P3CR8onDawhUpLn4UPCICn1JuEtFnGMyR+FxIsd7wkVRozfFH0G8Y7G0EGkq+kPFhHwpq&#10;MWH74d09ny980vdo+ki9QPky4GH8DVLJOZEqGy8xGfobiC9FeMZoxqL5UlyzZKrkf2P+R2rsHLxT&#10;PPpJXD+9c3TW8w/ZDmQDEK4Y2pEcnf5LdOeboFXp7L9mn7uJfQ79WbVTtD+lo6tLdxUNRa5Cv7mR&#10;fRK7xphblEMMnoAc7jKy5G909rByI0Kv0m8cMwTNpv4IepEd4OfS27Ex0IeeFboK/vG/+U48gJhp&#10;5QlyWQH68n2Mfnx/xOYw5nc7A53B7QWM9SZ40gXQLXbIJL0P+7/y2iRrv0SuTuVaOjLSmP/zidco&#10;c3vEjdAg9gXZNSK0DzOOcWDg0mgbhh8mofO7fRieo5x+aRcW4icBo3kTuv9N5DS/EhkM+/JYbCtj&#10;r1J+vgLsC4z/Ss7Xcr52j41C70+VbfRSYvh592T4UkRz/HPm4Fp4IO1H38Ax4nBg87iea7RN55ry&#10;PivvScB/4BvYedN+gPwnewjXQpfLBoK95jrNJb5v/g5plzIP0hHgZQn+cHr5Q7z5Pdv5h2rpeE0f&#10;6Eyy/oPU+Fi9oBW/Yqtt39hp2z46xu81zhtkpwgjpyR/n/2e8wN/OkAduEL7KKuJ/MKKSe20/JwO&#10;27G+iZw8lTb5XvgI+71iZcUP5FtJg86SkRek9z8/4bBtywZPmd1BDEub+zLffKLS+YpiMWRT1Z7u&#10;ugO6d+in8Ab1gVzyJHnGdqxrJwaGdpuP2fb17TbnBeLARtIOvV52EdU5k0/Ic3vSn+y4r06usB1r&#10;Gz1X8Q6eu21jNzE0rTy/h9o1XbYru5M4mBZ7dvxhYoQZK/KQ113kPVyPR2cb89u91F2rImd7O7m7&#10;2m3rlkbGUmvZS1pt24Z2z720PbuZeWi2Vx8mZgzalvwg+UI2ijeeKLGdmzppS/xOdhtzDK4VXOlb&#10;U0qJl6/guybmotn2bMH3QSyu6uFIV5OOo9yCScgYk+/Z73mcdvKcXZtbONrt4/VdNvtF1ZlCthmZ&#10;Y/dJ94FXJY7hm4Oznn9cIlsadKpYIGTzyffss3qw4DFMkPBfdaXd9sDt7J/oHY6zYG0+ef8R272F&#10;HHVgxR0zgO9feKR+NcX/L3xRaXG7vfNMOfIJ+j17sHBmSZLxoYUQNodZL5SAh1AuSIEQhJOkFtT8&#10;aku7AT8Iso18fBqbbHfS+yXDOA1jf1X+YcV+9YO/Ep5L7beuaXY/gsf6k99F+aBTRwSyleLNFN8w&#10;741mx0kI26G2jqM4BsaE9sp3I3ybYBArMxvJX44uAA8K/YQci7J5In/IJjJj9AHwtdGYV+7tAUfR&#10;RHy6MBbCogqbKfy95m4+fDRZ+VGZ5zB638T/KLIisOwar3Ke6lm6f/9nXfb0+CLwLsKlBXOoeawo&#10;AJd7i3Q+3gWdJIIeKB6kGpqOfT/WSj8Bhkvz8eI06kbCP6QPjeLeBO8YPt6huT/b+UcadCa7gGyY&#10;Yex4E6ifVlMGLxD2G86g+h31xJs8AHbIfQPQ0XMT8+3IwSAOQrBw0a9wlDoczwgdOqaK9d9G7q1Z&#10;L9fgX8QW7/o4tMgemgpe483nKsBOC3cEDXGcBK+0Ym4Nz0F24LpsgsKUuRwi3oHO77ZMfLQvzSzz&#10;HN+CaFLeEZr7ArxCK3Y66As7pHKUee4LaE72gNDIHZZE+w9er3b+Jl4h3LVo9DB5BHvBywsLJgwU&#10;39qBvQ02+e/SIaRbaD/H93k9vlt0m/dfCepPCUOmcYsXffxRgy1bUEVT+A89OK6M63NfrQdbB4/G&#10;TiS7xtvwU+UrY8g+v6f6wdoTX/byYwVgVwqtvJz2tNMYCDEhXofaSzcXuc3S46OxWT1OfrSjJeRG&#10;YPDCeGrOxau2rGoBD8OzkPdc5sOGmeAfCf6h1fRtPsKfxrOfhmSbg8bcBwKeYgIxDvWVYEbZ0xTH&#10;oHNNcQfYRegZH6BqVhfmBHHx4i+K4xCGWvFyjtPkO9GyYjz0US6g2qPk+B572FIvxGaA3UJ1sdOw&#10;yc56uR7+Ae8RAfDRPrpS8gdYE/evYq9XrjjZK72GmHw8svtik3zhkRKvC+nP5nmi2w0r67GHINvQ&#10;t3whwsGmwhPd36JchyP3e5yMcirrfvG4U/DH9Vn1VrwPmYBP/7ForA90nbuzBT2nAd2mCR0H7NpW&#10;dLoNzfBXsPiMVfhTx6Eia732eLEtIE/8lzlWvTfqLoClShupMeeQZz7P8vY2OX9R7I3qtGnecohV&#10;G3vrZ/YIOVJrjmo+aEycjsaoXOr3U1NLWBrpfRFyeKzLavCxOw8SD2T+O4h5fiSZ+8hBmoL9I4T9&#10;WPXCE/xjeOfgrJc/sBMKZ+G1jLEXPkj8eVNNkDe7TznWIc2m8hPkrmcv+2GhvfVMgdcMcflc+55o&#10;jli6fcSwKHfYlvUt5PsUZ0Eu4GKfsOLQ97qMNvBW+Z67WjaNCLaNd5477Dhr9dHNgxTDsWJRHflB&#10;0KfgFangKVJ/SM5dxijbrfs24CXyD708vdjlhxPHqTMhXkcs2BZsCOnYL1P9PQ54PO7kuw6Q9wZd&#10;Bt6YityjOtSqnaccBKLP/v4OW/o+tebJORrUsmM/Z0DineJrzh94zx6I1fUK6F7sSvKZ6l6JdssK&#10;qO8Cf82iXn0sb7rnbkbAmUPdSdktxA9ff6LCutExNDviEeJBvZ2nyH1Y4riyKffkWUNDwL9OCBvO&#10;GPJzu8hnjZ0aGUb5U56dXGhtjeQNY/ziPRqDavtlYY9RfSb3l8t3JXtzQv4Ydv55tvMP4XuE3VAN&#10;HP088a8HqdHY5HEeohPJD0eL+m3K37AjYveQTdVzbkADohHFsQgDPQH9Rjissb/9nDh0clK0yI4Q&#10;xNaKBhtLyT/1Z/w76OSqs5NyUR62viN2Uvs9dARZOk2tmIcMgQ9GuAfHd2DDlD/UMWbyN+PDkR70&#10;2gziXNADpIPE6Hr7R42Omxz/h1zHl7fX9VpXU78VkH9MeYZT8f/Of5Pa9uhMiu+Q7qVY0qXvdthj&#10;Yw6SYz6I3XDZgjG7HiFZRTEh/K+z3ldnP+A/is9bs5g8BlcdtMXUrdVlyTW6rrq1896ArvHdTLy5&#10;gBxHNZ7vXHOqe8SfPt6GzvFL4Wg+t4fuKLTGhmhuAfjSCXSSotw+G/s7bDDYccbfnGt7Njf6PCnF&#10;q/4+0p1KcrvJZ4beRh86IuId3P8lViVhQx02PvJd5x+bs8F/ZEXzf9wSxX+wngKfJGfWm/aqAAfE&#10;GiYXblWl6J717WRw0spL+mwyebHuvznPiskV4SSka3yOdXfaiw8ecfy4sCUhYqXG3bYH/0QdPpEu&#10;4ijqyNnRausye2wKMbbJP8OfohgZfCmznqt3GhOt+X7MQ1dRW0X5JR3npHUPz3DsE317/nFhoRjz&#10;q9PJc4YI4fFbxMSJ5hWXEbomlxpWFdRrQDdwGiXejfOKJfiQbiQmD3ru7Uc/c7lf8auqT3UUu8EB&#10;27u108fjMfHQZy+yk+q4djM4ySxqI9nhC36X7VXj7kP2emYsNuLLiREi77G/h/Q52h1jAHPJ6SEs&#10;ycuPHrFO6jyI5nVNel9P2yl7dUqx+6WUn3jKnbkuu+m65v4EMXRlpa18X2TpYDfffoJcp+3YPZC1&#10;pB/qWZ5HAVtQGP+06yv0MwrfeAR8ufLan+36i9bCYMdwv/85zz+gEecf5Oh/8I/5Vk5taJb3lx/V&#10;PJp6Dxgy9Hun9R+CmQBHEgYHPgp5JfxzcBhgIEaDl5AfNRUMWgQMuuTsd56rHDL/UH4O0ZHy2Wxa&#10;02ZTyF9ekSdlIxozy/kY8bs12GCew1+88K0a5xkB/wjkl8z38Bkz1g9fqSAWXwQe9Knc7eXkOJ5H&#10;fvn5r1FXKbOe2phcQ3CRyeYYLES5AhWbKnvlkg9ro/wD3sV16XhblteRD+UQdSPbgnHSRnnHZL/d&#10;vJ66M79BvkLfEP5GOQ7riDdWW7dHiz9w/8YVzTYt5SB2J8lCPDcajyz+uI14wHF/AqsKfxEOV/SS&#10;DObc7c7CtYoHn8XHYLxD14b73c91/qG9sIwclw+hnzz8N/I/UJdQe74+kkPK8NU8+Ef4xZXy7+LD&#10;QVaXruG+XmwckrtTsF1E+D6C70b4DeGghYt+76WqIfMPye/iH9JJdmLfzKJWhOdYxH4ge4r8sVz2&#10;88cb2mwF9ln5KjzvEN+Lj2QRd691NpX8yJXl2H7gG6JNvWYZeTsnYVMO4fN59bFiO95NzbioTiN/&#10;9YJ30U+uRr9CPlo6p8b7c5mI9vyz4zCKXnzcx3mm4uNVMlnfa4yzsY2ozrLw4LKvTrsX3xd5lyQv&#10;yf4hX/AJ9KM+EpHl58MH4W1qG8u53IjP+Gnyzd/3Y+JY8Ct77JBiiPB7pxC3lDYC29FZzDv0bgn+&#10;wYI4TZ8v688NRX9hbOIfk2/fhxxdYPW1wkpgW4S4RF/lJSdswh+wLeDD8Zx0YDMUAxPGR+JYL+qA&#10;poFXlS9V/EW4DsVyC2P+wYtlQ+Yf4g/u84DWqkrarYU6lcKTyL4pO2gX/h2d+7GzCpNSVghfgfFJ&#10;B/D86Fxz2yPY9TE3HkTfanX+cYxG4iHSD154uAoZ4QC12NDdoGt9lKOro7XXZqZT8xTeodo2wmSI&#10;p9IlPC3gsV/mC4HnaKzSe/qOUzcK3aSx8iQ5UqrA3kpmI1fBPdSNJW+GmnpeVDEL2mieZUuSPUY1&#10;ZfS+8vlmzCn1eFn5xULyuygnIHuuYgxVSydFNuME/xjWOTjX5Q/RSjkyhvOPuwqokab98Sv+odwy&#10;k24D001OB9dfwFslgw8TrmQU/lrFkCRhMxV2XWtc+6THZIJffe/58iHzD/k7RGvas5XHUPQmfiEa&#10;Ft3xjfMByQxOjrqPe5RXOZAxTuF7qfC8ZxrXyzOxq8BnPO8q96p+xIqsRpt85z7y+JF7CwYhuUAy&#10;z+5tDY4vV+yQ2i54t8yfGTw74K/6Wffq0KeXXGCOXdNQsZO0wi9e4plpYPCn/u2gNcP/lGvReSIv&#10;pWfpUA4x5yP8dwxdrazwuD10r2wckumkp8jWgZ+H+Xf+jQzi+YAT/CPBP4Kl9y////9H/vhKf5Ed&#10;T7UYA/0loI+qIx3U9UB2Bt/tcWnIGOIZqj+eBm5L61v4c+X3V44IrXHpL8Jjvv8i8r47OZDLoS/p&#10;G/+q/ZRW3vY4bdWV+hH/EK31IB+0kkfM93AuCmcmu6XjZKP3ys6QOavS7Q/SvSb8hdqLxfBH8UgX&#10;BPqpcdJjc8m7o1zDMo/omdI/3nuhhPg33l3YWGJNFqMH6fleu0JyA/ynhVp9JXlNVpnfb9XIapKB&#10;xDf0ET9T/bvPdtTZuD+Ql546CC21QU1t+Wd1/SS2EvFG5x3ILPrIZvv2s/h8LiEHiGIYiVeU/CdZ&#10;Q7F0Hg+r+GDnKafXBjDc+sNwPz+efHfOyx/QQXlJL36ZPGSQQqumpmXwcUKyqgr8sn+JysmXgy1V&#10;fgfhw9BXPP6dmDX5TSRTy6eYjJ1vNLiOwP8ydPuHaEw2Bvlf5CcW/QrXpfN2cmll4BM5JmcneCyn&#10;bX4UXQd1GwM/iPwv2rfd9wnGdNm8Jr/nC4g2hjGvPhJgxN1ei/5RCf7zUfKRpoHLUDvFxGZ9WO/P&#10;kG9YMpGet+CdOptIfaWJfyJ/1x/32z/I6djegE2DsQq70YWPp69D9SmKbOodh6yxFh1J7xTz8cqO&#10;wxf9fapVB6+kTTe1VZ6eJEyq+Lb8Z8L/iW8E+qHLIIrRRY+Mt76Hen246Xe4nx9v/s55/oHcX3ak&#10;h7zAB8lRjH2xLIqRkKLPeq4HKzZ9lOJK4SHKE4K/NYTdf/KtudQlK7KH8Nuo7tDE2/C7jFTOQ2JL&#10;FY8LFuN98hoOVf7ogmm4v5V9WnqBaF64zEZo9InRhfhGCiy/gPzi2CG1h8cO+UAk74jXCDvm+XTw&#10;gYjvPTuZ/OsdAW/B7Eke5UBWOCm9gr4lw2yBN0XItSWdTbJVGjEpi96tDWyejEP2T9H9AvKWhpBN&#10;0i4n7h4eNZYY2W1rG9w3c4rYH9zMXu/mnSeLPYd0TQ11YWjns8uzmxtOWjXf6SO5ST5h9Vu8j9o7&#10;2FuTJGMozgWsqexLihdSnKL8YSHhQE6z/jLc9Dvcz483v991/pG9aYOtyMy0Oe8tJYflV/gPz//B&#10;2pLNXrZ66e/KqTEBnFgDMoXsBS43I8ertspDon9iKw7kso9jmxQdyYbQ391rrz9V4zUAR4M7T6Ze&#10;6OT79lnOrl6rOtxpdSXUVUXHOZTTbtPvLgPDpfhY1jy8Zha1LmVflE2xE8eE9IXl86jFTQytalR6&#10;rItyfrDHKo9PmDrwys2Vwr774owycLCMhXG4XCGbBfTWC54U1cJWZVUTRy+7Zh51pfKdb+g+fTR2&#10;6Rjejv8WkKfZ9ZArqW2H3VH14/M/Q2/g/SQHSP/xe92HEuggr8ys/JI2ZetR/pws1c7TnKhNVK+a&#10;R55TjVe5/ELnK3fAPnK56j7yE3OvxiJd6PXHj9jMv++3plrV9eadmBMuW3l+B5jfWurfYA/mC41D&#10;7yzf8dbsOnuA2BjPNaRYW+y4yiHkOBxkPs1ZvPX9Xb/+df5xJr7L1/nH8qWLray0LFgb+p+/75n8&#10;CeJfBucfQV4f9HetPfasSXeyhvELiGZOIizLl1l6uMftp6OJvVhOjTitYdkS5IOQLXInse/a68eD&#10;wXrk78W2amGb+y2kU4iOpO/XoPs/Nf6QPXxnnk37c5HNvKPAsv5R5VgK0Zz6lG1g49J6m3ZfAfpS&#10;kT18Rz6YzCIb9ytqyyo3ufKYuYwg/Dr8g/tlZ9QYtCcHdN7n9ZmeGldMnB70c/5+m3xHrhXlIIMw&#10;Dt3mdOi3iyZPESNP3Uri7Tx/GfMQJvdnBnHzXh+B66fw1bidljZ6RinxdpPAein/Xoh8IkmyYZLz&#10;ZMmHR73vPubMb6XtKvjhJPIeTyYucXrKfpv7ZrnjxrR2ZBfV/CqeTvHMU+mzDvuSYmPEC3WtYB+1&#10;N28jZu+FOur6Br5ll22k93SesLUZLRYib4poJyz+J7sH8o54lscknGb5Y7hpNsE/fKmdlv++Cf9Q&#10;nJnntSQvkPT4h+6Kxu8zIukWoreKipOm2uuixZemlge8wW2AXyA3BHEkTbUniRXtslLkjT5hNUUX&#10;yCl9+BsVr1ZFDO/Rqn6vf1gLf2qqPWWtneDWxYu4R7GkitXr7exnrz1p9UePgzXptaaK45b5ZqWl&#10;3yAawaZCbIvsnK/OKGYc8tHij4AQxT9kqxBdrluMbgGeXH5V8ZsQcS/vP1vBPdhQoVndo+cGvMds&#10;CXFvEXKEpZHv0zHzF+XY42OogdUcyESBHRW5QO3Ql9YSo5OKncdj+pCNVA/b+cf7xBPDUyV9qH/x&#10;35bWTqsF01HH+zTjuzqG0UP9aBzuE+Ln3E/bqcddZFPuIHaR2BbNnd7nFDpW4X5i6/5deZD389xW&#10;MCBdfl26lGSY7nZqW4KJSwenp1xryrekmEPPnyRbVIJ/DOscnO3yh/Rk1/2RdZXTciJ7dW05/k0w&#10;4ar9IVo7cui4PYwdI4Jtf+zN+dRvqHRadfoTg4nu//pRfgORhuLynaahoUM53WAVKqlZFGAX1Kds&#10;jIEPFb7BF2oDK3C6E+2pL+n6qhWzAkxYGhgt992Qz0y1Ml+egZ8VPqV71Z/nEEHWaaw+aY9GirAJ&#10;wBeJ41dOc+UbkU6ivVz9ehvJTrTt47yY+ljK8eX1a+hbWLexNx9wPJpsEXoPjbETha6rtd9eBnMe&#10;AiOu+iWeD/oSzuQkzcKPIx8y3Qayhd6Th7jco3fimmieR3Jmfng31Z585znq1+DHeeTeXKs6Ku5D&#10;e5iM4l8K93cQm8vY+Pvc/9t9tn1dk49btlfH02tczf3kcarwGALljRbuRjEA7lNP8I8E//AV9a//&#10;903kjzToUfnMldtD+PIH/7bfGtgrT+Bj6EN+kB+hDP1lEvUL06/+BHtdjk25L992bOpBfwhseVAD&#10;/5xAApyW4lGguVPH+5H1j9vzkw5RG5Z8N1r03Cusue7Xvq7aad5e/0dpVXQlmhMvIlwVTGmr139X&#10;/gyXE9BLXphG/D73C6eh9hqv+MjyBQ2Wdq30Cugb2UD5XT1vOfT9+lNH3Nbg/Ap7qtoJV5Yxqx77&#10;DfIVdt3kS8HJytaJnWYW9l3JRuJh/YxFekkudpzxv0fHwechWcXzsWI3SmNexD94ad4JrAZthPUQ&#10;jzp1XO/I0/hO41UdKdlOu9A/MlVb5fe7kav2YT/NterqDt0I/8FmyrmI2t9jfstzkKOUN3XKXwst&#10;9zPJdcT/Mp5j2HvUb01Zpz37MDg+7glfydh+tBP/i3IznH4b6nA+I6G/+NI6Lf99E/6hvTlFeX2V&#10;p5zcGpPvLLDaw+yh2v+QIU6yAVdTs3DCbYeCfP6KDUfXmUS8esasNqsqA5MtPsIalr1Vh9Z9C3Gk&#10;WzbV2iNhcnOO3G+vzChB35DyILlb8ns/tBTgpIQnUV020Zp4CP/7PeoLMd2WzUU+GAm2EjuvYz2h&#10;7VdnVPrerXtlP1C7qvITyB6Hgnwf0l3Ij6y86sKHy84znvwb+z9pddlAtge9o94v4134k7Ap2A2S&#10;Lxadql4aePZ7yNNTBf+IzoXi5DPer8cGTF6hq6BLPUN5BhiPcqdnvFuPnzWwy+pdZGeR3URj7GCM&#10;qgnr747Mkbe3y159qhx7KrjRC3k2OpaeV039aY1NraTHFOX12oO/Q2fjustf+HCeHFNkVaX4eXmG&#10;/kbiy3r/AvKyTEsGD8u7OH79CmwgCf4xrHNwtusvHtPq+C50eNbamF/lgQutIM69yhYQqzrvzTJ7&#10;67liaj/hn7240HFi6cT6J12omDhsofcW2DvIFsvnNBDH3kp8SR249GJ7Ah0i/QbkcschsG/enUtd&#10;bOquEaP24etNNv+dJvputNnk4/jw9Xqb9xbPervW5qLLz3mjwma/Xsv1Kq8T9/RYsA7yD8mnoHhc&#10;8odMvbuAmrCM8e0S+/CNcpv7dqW9/mgJecbAzsunpJzk4LqUw1R7t+c+RhZ5+n5ygLxN/28SE/dW&#10;GXXsKu3RELyReqzet7Dg1JoQ3ane1IuPFPk9C99mLK9U2UN3q45CcK/XTJDvFPlN8cxPjinmHY5y&#10;VNKmHLtEKe/TQM6zozYf3+58rv3j6Wp7dmwpderon5hd8Y50bLfKwTLmF/vs3efLfA4+4N7Zb5Ta&#10;G08WYftAlsK2kSz/OHw09OOD9tQDuYy/nPdvZO4O06bcc5s8kR7E8yqHm8aZ4B/DK3+d7fzDZXZ0&#10;ZmG+VD8x+fyD5PslZzg5vESvoRHY4uABIdUaAaedgm0xXbUKxBeIdQldtcv3u+RLyQ2k2jD4XmVH&#10;STkP/yv7c4iz6pSoppxymCo3pzATqVcSw48+Il095ULoHJlbtRFSiB2VnyUV2UF2UukRwqsm438R&#10;9l05cdLoT3qX6peE8H2kXiNdn2sX0D9jU2xvhD48LwE6l2hIft+IdLQLlJ8LPgSfEL8Qni2ooQA9&#10;Cz8B5kpj8JzJ2rsv476r4A+SMYjp0TxFrqPeAnKby86qQQHthy8O/M3J5KNXn8K0O57f6/EhszGP&#10;ut+xZoxFsksS+WTF2zQPKdh3lNvU7TDKsQaeNMLzfCyXFAVtuS+VZ6XgC/bxI1clkx/e/VKqXw7u&#10;RrU09O5J5zFvyCoJ/pHgH5LoB/vIFqeP2+SiP+t36S/bt2y0jIyVNu/d5fbA79FTLiKHMT4M1QmT&#10;v1b75ll9iHcMdgz3+w82Nl2LN76hto/Xf+L6oH8D7Wm+H2lvQO71mpzIo47pkyxLvs7XHttqSzMX&#10;2ZKseVZeWu46rHRa2dLPpM8/5R/Z6y1rcYbNfScTP+AO9jv2Nu3/1G+KXLeV/RZechYfwnUNdgz3&#10;uw82Nl2LN76hto/Xf+L64H8D1VV1LCZ7se/HsolJp4XGvHb4NWANHttA7phFtnxZJvyjCps9NnUY&#10;xxnGPpyVfV0WkfyxdeN6W5q10ObPWmH3k0fTY195tyTk7xCyufMS8ZPTdLhNgb6/7Xmo44r33KH2&#10;P9T2Qx3fcLcf6vuf7vZDnZ944/OaiOTkDanOsXgINirXa8FNyzaQRn6XN55cZ0sXLbYVy5ZYWUlp&#10;kANGtvVAbTiTRJAvxyI+Iv6xZdPHtmzxAlv44XKw6dgNwI6HyTEovpkGRjyufJyQXxNzlFgDA64B&#10;r90o/wNz5PFH2AxjPMfr/92wx959aa0tz1zGPr7EKkoPewyksJJf4F87Uz/iH/3glbZtRvfKyqAe&#10;UpY9/sAWMFXYIh3DiUyAb3NQ20A83fobXPe6ENz3bc+ne3znev/x/i7f9fk57e8n2Vp0QO4mf5Zs&#10;1orRwv8vm/uEv2+1BbOWob9k2YqlS622qsR1l37iK8+UT0xn+X/HI0zm3s92WMaiJeQPzsCvuBY8&#10;xjYL/ZJ8d8JzKu8mPpfEkZiDxBr4dmtA/rlUsMOaP8/XhA8yFTtq+q+pNfjnz6iRtt6WZyy0jAWz&#10;bd3q1dbeQs5w9BbHEILfORM+A/EPfV9decRWLF9nGQvn2eplCyxz9kpyz6yxl2Z8ZM9P32rPT8tO&#10;HIk5SKyBb7kGnn54C1hojkc2M4db/HhxxkZipteA91kH71hpy7Lm43vJtJw9e8FJB7HrYh3C/50J&#10;H/GJGA+JnWPj0u8H9u21lSuW4sddYEsy0WUWL/JjaeZiW4pvJnEk5iCxBr7tGlhgy5fMxcY4G9qa&#10;5zaOrMXLbDG0tpTvl2YutEzyZ2zO3mZtLa2Q5RfENcBDsH18AQb7zP8w3t5uKz5cYtnZW2zJkqW2&#10;ZHGWrcQWvHIpZ3SyxDHwHEhnHewY6twN1reuDbX/4W5/pr/f6R7fqlXr7PO9Odba0uSxUeIf+sh/&#10;e2ahP3xYA/6nXB29XZ3W3NhAjrwqq6sqs+qKEqupqkgcg8xBNdcGO4Y6f4P1rWtD7X+425/p73e6&#10;x9fZ1kJ8ErbSL1BWOFTDw/P+f0f4B+qL41T8HLA+XoMYNg7xQuk3w3kMyPCiF4ZzbHp2bJ8Y6DzU&#10;8Q3Ub+z7ofY/3O0VQzjYMdTxxVs/8a7H5nmg89DHJ6KLHV+NRs/TvJzpHw1RODc/9DOHUpf6mcEP&#10;NG+J7xNzk1gDQ18DX6e/r/MK8aXvBP+I5jn++thj60L5evz9hvGs4Q12nO3jG+zddW243/9Mf368&#10;+Rvq9aG+f+z5sX6+ToffiZ+jehcrkbVIng4O5duIHfo+cSTmILEGTs8aiPENnWMflz3AZgU582Lf&#10;npln2WtifCN2jq2V2O+DnmGgqo8w4BHlSQP2MVjb/4pr8cZ3uq/He8d4zx/u9qd7fPH6j3c93vzE&#10;ux6v/3jX4/Tv+zSsQTJ/zJZyZnKKfz6qGP/751fj63cDtYt9H9OFBjrH7huu80Dj+q/6Pt57xxvH&#10;cLc/3eOL13+86/HmJ971eP3Hux6v/xPks4zJ+jrHPjEZJPZ74pyYgcQMJGYgMQOJGUjMQGIGEjOQ&#10;mIHEDCRmIDEDiRlIzEBiBhIzkJiBxAwkZiAxA4kZSMxAYgYSM5CYgcQMJGYgMQOJGUjMQGIGEjOQ&#10;mIFvMwP/7Xvf+97/4NDnv3Po5/8rAAAAAP//AwBQSwMECgAAAAAAAAAhADCN4X8DIwAAAyMAABUA&#10;AABkcnMvbWVkaWEvaW1hZ2UyLmpwZWf/2P/gABBKRklGAAEBAQDcANwAAP/bAEMAAgEBAQEBAgEB&#10;AQICAgICBAMCAgICBQQEAwQGBQYGBgUGBgYHCQgGBwkHBgYICwgJCgoKCgoGCAsMCwoMCQoKCv/b&#10;AEMBAgICAgICBQMDBQoHBgcKCgoKCgoKCgoKCgoKCgoKCgoKCgoKCgoKCgoKCgoKCgoKCgoKCgoK&#10;CgoKCgoKCgoKCv/AABEIAHQAW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r4q/wCC7n/Jo3h3/so9n/6QahX5OV83mfEH9m4p0fZc2id+&#10;a2/yZ+9eHvgh/r5w5HNf7Q9jeUo8vsuf4Xvze0jv2sf0cUV+Hn7KXwy+EPxB+HfizUfih4a8w6XN&#10;MkesWrTvc2kZ8Pa9feYkK3MMUzxzaXAyK5VW3SK5IZSmv4J/ZG8H+dqWn3mp6hr1xd/Amz8Y6e1x&#10;olxpsWnXt1fWcJBkkkVJraGKaRnvd32eMB5HUiCRDFPiCvVpxnGirO/29reXL+Vzsxvghk+X46th&#10;K+bTU6fK3/st01K2qkq9rK6vzOL1Vk7o/ayivxr0r9gHwpP4w8ceENM+MLatb+H9Lv1tdQ/4Q24j&#10;urm/tV0qQWlpbvdxCW7knvJLEwlpWikCh40e5tyLv7Of7GfhL42/ADwn4ztbXQ49cvvHuj2LW95D&#10;qRvNQtZL++ivP9GS5Rbm2EAim8+BoCE03UF3o1u8jaxzrGSqcn1dX1+2um+0X3OGt4R8L0cH9aWd&#10;SlC8E2sJJW9onKLalWi0mou+l1a7STTf7D0V+KGvfsufD9PjJrEun/2i2g6X8Zta0a+8M2oig8nw&#10;/poe7uZ4b68uFEsqWkcoKBX8vZG00iNcQLNs+L/+Cf8A4F0/QvFXjPRPjBrUGn6X4X1HxN4ft7rw&#10;ibr+0tNW+uodPCzQTBmaa2t0upJfIRIYplkIKbmWP7dxTvbDp2/vr9Yr/PyOh+DfDcHTVTOpRc0r&#10;J4WTd22lFqNaTvdaO3K+kmfstRX4gv8AsY6Dqnh7x14i8LfFLURa+E0v20vUvEPhmKxsNals7W2u&#10;p7JJkvZmjvTFLPJFB5bCSO3Lb1/eCHwWuatxPWw9vaYe1/76f5RPcyv6POV51GTwedc3La98NKNr&#10;q60lVT2+53Ts00f0cUV+Tf8AwQm/5O78Qf8AZObz/wBL7Cv1kr3ssx/9pYVVuXl1ate+3yR+N+IX&#10;Bv8AqHxHLKvb+2tGMubl5PiW3LzS273PB/29fhZpfxx8MeA/g/qvhrQ9SXXvH3lx/wBvR30kNs0O&#10;j6nc+YqWd5aOzkQNGA0oT94SQSAR49bf8EdfhddwLPDYfDnDdm8K+JgR7Ef8JNwRX0l8cP8Akpvw&#10;d/7KPdf+o1rld3qFtdwsdR0pQ0w/1kLNhZx6ezejfgeOkzy/B4utOdaCk00rvtZP9TbB8a8V8M5T&#10;hcNleMnSpyhKbjF6OTq1It63tpFLTTTvc+Nv+HNnwz/6B/w4/wDCW8S//NPXNfET/glx8Gvh9pd5&#10;qV7afC/bpunSalq015ofiO3t9OsY1ZpLm4mbxMViTaj7c8uyt0RJZI/av+Cgf/BSb4PfsIfB8+Ld&#10;bkTVPFmqJJF4X8ILLsnuZ14LzDrFBGSN7kc8KuSRX4P/ALUX7cf7S/7YGrvffGr4j3V1YG6W6j8P&#10;2UjQ6bHcAOon8gMVeYLI6CV90ixlYlYRIiL9twr4W0+JP3zpxp0U7czTd31UVdXt1d0vNu6PjeKv&#10;pIca8M/uf7Rq1KzV+VSSsujk7O1+is2/JNM+8/Feof8ABJPwF4l1Pwf4v/aF+EbX2m3GzzPD/gbx&#10;nq9ndRsiyRvDdWevyQvlXVWUN8kiuhJ27j40P2xP+CZXf4Mal/4bnUv/AJuKs/sQ/wDBDD42ftHe&#10;FrX4j/Fb7T4d0XUoWOnwLcJBOjA/emMkblemNiRuQzYdo2R0r6zX/g33+EoUKfBXhpsfxHxXrHNe&#10;piuGfCPKKzoVI1K8lo3Hl5U1vZ+7f5OS8zycL4x/SQziiq9PHqhF6pTvzNPa6tK3zUfQ+efhv8cP&#10;+CR/jnQrjVvE/i3w54NuIbloo9L8SfCrxdLPOoVT5qnT/E1zEFJJUbnVsqcqBgn6g+HH7GfwZ+Pm&#10;hx6V4c8efCvxJ4L8Paw+laBqWizeI9V0yzvp4re5mgUR+KDHatI08Y+UkSSLhirtEJPlH9rT/ghr&#10;4l+GlpNr3w+urjSjJeSraw6ndC606b512pHPGpltxs3svnK7vwDtwzD4f8J+OvjZ+zB8TLy68GeK&#10;dU8K+I9NlksdSFjdbfMVZAZLaZQTHcQMyLuicPFIANwZTXoYPwz4D4kw855LVcZreE1e3ZNKztfq&#10;nNX8zzMd9Ijxs4bxNOOeV5Thf3ZwaWtmm02mr2bVrQdm+jP3MtP+CQHgXT4Lq0sD8P4Ir63EF7HD&#10;4c8TqtxEJEkCOB4nw6iSON9pyNyKeqgiD/hzZ8Mv+gf8OP8AwlvEv/zT15V/wSM/4LZwfHrVdM/Z&#10;c/a41K1sfGM6xWvhPxezeXD4glwFFrcZ4ivGONjDCTsSgCS+Ws/6B/8AJTh/1LP/AKef/uT/ANKP&#10;+uP/AB8fnOccGU8ixjwuMw6Ulqnumu8X1X63Ts7n6TkvjhxpnuD+tYLNKji3rqk07LSStva3qrWb&#10;Vj5o/Y//AGZ/B/7Nf7UlonhDwj4T+x+JvAWsSWXiDQ7HV7WadbW90oOFS91W9je3c3KFZAqMxiyp&#10;8tlaT6+rzbxV/wAneeBf+yc+Kv8A0v8AD9ek1x4WjSw8ZU6ask9EvRM5uJM2zLPKtDHY+q6lWdP3&#10;pSd27VKkV9ySWn5nnHxw/wCSm/B3/so91/6jWuV1/iHxDeRXi+GvDMcU2rTReYTMpaGyhJI8+bBB&#10;IyGCRghpWUgFVWSSPzP9rnxRqXg3WPhT4j0nTftU9v8AEeYKpxtjVvD2so0zbnRdkasZG3Oi7UOX&#10;QZceZ/8ABRv43XvwD/YH+JWpnwv4k0G+1fQbjT4fEV/dWLSzX93H5Admt7lnWQg7VKKFjCoFCKih&#10;ezL8PPGY72EN5zjFerUV+p5WeYiODynDV57Qoyk/RVaz/Q/F/wD4KT/taS/tfftVeIfHWia/dX3h&#10;XTrt9P8ACD3TfNPZxnb9sYGGJg9yymcq6BoleOAYjgjVew/4JAfsb6B+1/8AtQXEXxB0uS68J+Cf&#10;D1xr2tW7WrNBeyoVS2s5HHyrvkfzCrZ8yO2mUDklflOv1U/4N7PDXjTwb8B/jJ8ZbHw3fX2m6zqF&#10;lpFu1ncWwQTWdtPLKkqSzI53LqEGxkV23AgBuUb+neKKlPhvg2pTwnu8sYwj0erUW797Nu+99dz+&#10;T+FadTiXjSlUxnvc0pTl291OSVu10lba2mx+utvb29nbx2lpAkUUSBI441CqigYAAHQAdq4L4oft&#10;PfBv4S/CGT41+JPE3n6SZzaWFvp8fmXmoX+94xp8EBwzXXmo8ZibaY2jk8zYI3K+gV866H+xl8Fv&#10;A/7aUnxtv9TSSbWI7jUfCng795JDZ6s4X+09WEWWVCypZoZsIgeVFb52gr+Wa8q8UvZ210bfTz8/&#10;TS/dH9d5NRyerUm8e52jFyjGCu5tbwb+xdaupaSjFS92TaPYvh//AMJn40+HcN38ZPCljp99rNpu&#10;1Dw3DN9ojsI5F/49ZJMYmdVO13UBC2dowAT+KP8AwXH/AGWfDvwe+KUXjrwvNG22/j0vUppECTXX&#10;mWwuLZmCjDukayRNISCwWLCgDC/upJIkSNJK4VVGWZjgAetfmf8A8FzriXxB+z946NvpMctlZa1p&#10;91Z6l5yMJ3nj0kERL1OyOHLOuQBOobbvXf8AX8E46tl3EuGlB/FJQfmpNRd/vv6o+A46wVHNOHMX&#10;zRStGU4pJ2TinJJXbfS27dnrc/GvTtR1DR9Qt9W0m+mtbq1mWa1ureUpJDIpyrqwwVYEAgjkEV/R&#10;D/wSw/bK1D9qH9kHwl4+8da019qUbf2Dr2qTSBpItXg2oY7lhHGga4RobiNlXb/pKwMxlVXn/nYr&#10;9aP+DbX4o+LLn4W/Fz4NXPga68Q+H7PVtN1GOzs47P5Jr2C4guBKbiaPejx2UACjcBsfON3P7J4o&#10;ZbRxXDv1pr3qUk0+tpNRa9G2n8j8X8LcyrYXiL6pf3K0Wmul4pyT9Uk18z9G/FX/ACd54F/7Jz4q&#10;/wDS/wAP16TXhug6l4ok/bC8J6Hrnh/UrO1svhx4lbTZtYu7eW6ZHv8AQcxOYZpd+zaMSuQ7q4DB&#10;mRpJPcq/m6n8c/X/ANtR/UOP/wB1wn/Xt/8Ap2qecfHD/kpvwd/7KPdf+o1rlfMv/BcD4e6z/wAO&#10;+/EXhnw4Y30ePUrW9t7RmO+w+z753ij4IMGyN2Ckgxbdq5RkWH6a+OH/ACU34O/9lHuv/Ua1yuQ/&#10;4KRfDC3+LX7IvifwpcavJY+ZbmNZo4Q+PPR7QnBIztFwWxkZK44zmu3JcSsHm0MQ/sVIS+7lZycT&#10;YV43IKWHX26E4/fUrI/mpr9jv+Dc7xF4S1f9jv4m+DF1Bpta0LxdcajNYsp220F5psMMUw4wWc2d&#10;wmckqIyBgOd3486ppepaHqdxous2E1reWdw8F1a3EZWSGRGKsjKeQwIIIPQiv0U/4Nz/AI46F4P+&#10;LHxS+AmrraQ3HjbwamoaXeXGpLG8txp3n5tIoiMzO8N5NMdrZRLRztYEsn9LeIGGeM4Srunry8sl&#10;bspK79FFt/I/lfw9xSwXF1BVNObmg793F2Xq5WXzP0u/aw/bC+J/7MPj/S/Dth8ALjxhYeLLJLXw&#10;a2jakEuJdbEp8y1nRlOyIwssiyKGIaNgQQ26O9pPgD45/C34Tar8d7qys/FnxgvrWG+16wVdtvPb&#10;RsXOhWXzMbeGON5EidSxef8AfyCUyOje33FlZXcsM93aRSPayGW3eSMMYnKMhZSfuna7Lkc4YjoT&#10;WB4u+MHwv8C/C+4+NXinx1ptt4Ut9NS/bXluBJbyW7gGN42TPm+ZuURhNxkLqEDFgD/K8qXLOU5z&#10;drabLl7v/gvZad7/ANhUcy9phaGEwmDjz80VNrmk6z5rwg1fRPS8YWc5JSd2o8vz/wDCLx34z/4K&#10;JeMbP4lXHh3VvDPwV8N327T9B1aPyLzxfqsWMyXQjYqbK2lyBCrskk0R8zftMUXlv/Bbq/k039g7&#10;4o3MaglviJpMXK54fT7JD+jV9ffAe68Zar4SfX/EngS38Jafezb/AA74Tjt1jn06yxlTdBPlW6kL&#10;M7xplIsrHl2V5H/P3/g4O+M8fg39nO8+DUEVq1z41+J0MzmZ28xLax0mwkdo1HGfNltwWJIAYjBL&#10;Bl+i4NwdSvxBhIK8pOpFt7XSak9OiUU7Lp11uz5jxIzaj/Y+M5KcaVKnTnCEIvmUW1bWenPJyfvT&#10;+09I2gopfjbX6/f8Gzfw+8Q6d8Kfip8TbK7j+z+IPEOn6Sv7k5tWsYJZnckja5caigVRnb5TF8Ao&#10;H/IGv6Kv+CQ/wHf9l39inwf8IfFnhltG8WalYv4k8QW9xZyW81zLdlZAXSQBhNbwtbWkyEK0bwAF&#10;Qrxu/wC6eKGYQwvDf1e/vVZRVvKL5m/k0vvR/Ovhbl88VxJ9YtpSjJ385LlS+ab+5nqeuWNvp37W&#10;vgS3tlOP+FdeKyzMcs7G/wDD+WJ7k+ten15t4q/5O88C/wDZOfFX/pf4fr0mv5tp/HP1/RH9RY//&#10;AHXCf9e3/wCnap5j+0Hqljo3j/4QajqM3lxR/Ee4BO0szMfDethVVRkszMQqqASxIABJArrpPCv/&#10;AAmdlcSePLDMN5ay28ek+cdttBIhR9zIeZmRiGZThASiEjfJJyP7QemWWs+P/hBp2oRb4pPiPc52&#10;sVZSPDetlWVgQVYEBgwIIIBBBANdtpeq3+mX8fhrxLN5k0mRp+obQq3qgElWAwFnVQSyjAdQXQAB&#10;0iKP8Sp6/wDtsS8y/wBzwf8A17f/AKeqn4Z/8FZv+Ce3jH4S/EnWPip4O8O7rWPdN4gtre08tpo9&#10;zY1VFDMrRuuPNC8oyszbj5rJ8e/Bn4ueNfgN8U9C+MHw81JrXWPD+oJdWredIiTAcPBJ5bozQyxl&#10;4pEDDfHI6k4Y1/Tt8a/g14R+NHhJtE8SgW9xbhpNP1RFHmWcmOTzjchwNyEgMAOjBWX8r/2xP+CI&#10;EV/fXHjz4Z2c2hW3J+16LpIk06aCNZP3r2qlXtGKhCzg+WAp+VmYuf2jhHxAwtLArLc31glyqdrr&#10;ltblklrZLRNJ6aNdT8G4u8PcVWxzzLJ9Jt8zhez5r35ot6Jt6tNrXVPov0Q/YL/b1+Df7f3wcj+J&#10;Xw0n+w6tY+XB4s8J3VwHutFumBIViAPNhfaxinChZFVgQkiSxR87oP8AwT9022/aQm8b+JPG2pal&#10;8OtL1D/hIPCHw/uLsmw07Xp5ZXuJlhGEWKM4kiTBAe6l6YbzPw38Z/sr/tS/skaxB8UtJ8V2ujSa&#10;YrSWPivw94wSwlimMcm6KBpHgnMxjV/kjUlgSF3ciu+/Z5/4KBf8FZfE2mX/AMMfgt+0v4o1xrqO&#10;SW6j1jUrO+vYkIWNnS41DfPAg3KAyOqqzAjDHNefmXhrluYReMy3GU3QTuud2UfJyV9t1zJPa+qu&#10;/dyPxaz7h/mwWLwtWFepBwlyRTc0+sYu1m1dNxb0cknaTR+/Xxa+Lnw2+BPw61b4tfF7xjZ6D4d0&#10;O1NxqWqXzEJGvQKAAWkdmIVI0DPI7KiKzMAf50/+Ck/7bUv7d/7Tuq/F/SdAu9H8Oxqtp4b0i8uN&#10;8qW6KqfaJlDGNJ5dis6pkKAke6TyxI3V6n+x1/wUp/ao8VWGkfGXxLr2u3VrDImk3HjLxpJqzRli&#10;paGFUkuJFLYBIVQp2cnIGfqf9i3/AIIBvf68fGHx/wDETXh0SS3eXw9Jb/ZoJbswLMbaTcHkdMSR&#10;HeyIBkboZQXjHqZHHhHgnmxdfFxxFe1oqnqkn0Vm1d9XJqy0S3v89nkuMOOOXCUMJLD0L3k6nutt&#10;dXdJ2XRRTu9W9reN/wDBFb/gmZrv7V3xi0/4+/FvwdHJ8LfCt8ZpItUtQ8PiG9j/ANXaKjfLJCj7&#10;WmJDIwTyiDvbb+6XiHw9ZeI7Jba5kkhmhlE1neW7BZrWYAgSRkggHBIIIKsrMjBlZlOV8J9G8B+F&#10;fAlh4J+G/heHQtL0KFbCHQYbdYv7N2KP3BRSQCAQwIJDqyurMrqx1df8QWfh6zW4uIpZpppBFZ2d&#10;uoaa6mIJEaAkDOASSSFVVZ2KqrMPzzibiTGcTZj9YqrlitIR6RX6t9X19Ekv0PhfhvB8M5d9XpPm&#10;k9Zy6yf6JdF09W2/MZtT1q4/a88F6V4j0/y76z+HPigSXFvCwtrpWv8AQNssROdudp3REl42GCWU&#10;pJJ65Xkc2m6zb/te+C9U8R6h5l9efDnxQZLe3mY21ogv9A2xRAgbsZO6UgNIxyQqhI4/XK+Xp/HP&#10;1/8AbUfb47/dcL/17f8A6dqHnHxw/wCSm/B3/so91/6jWuV3ut6fpeqaVNZ60im2K7pGaQp5e07g&#10;4YEFGUgMHBBUgEEEA15b+1T4u07wBq/w18d6wm600XxlqV/dKbuC3zHD4V16Rh5txJHDHwp+eWRI&#10;16s6qCw6H4T+L/EfxY0q5vfHnhb+xbzRdYuLC/0eG31H7K9xDIcTRXF/Y2bXsJQoyyRRGAvu2yS7&#10;QwqjTqP2k0tFJL/yWIsyq01h8FTb1dJv/wArVS7our6jdapb+HPGMjtbyAnSLyaERjVtuWxIBgJK&#10;qjcY8ASAGRQArxxfLf8AwVF/4KoS/sda9bfs1/Cn4J6r4y+JHijw5/aGlw+UTYW9pKbuLzSsJM9x&#10;Kr2zEwqqKUJbzlK7T9kazo2m+INNk0nVrbzYJdpZQ5VlYEMrqykMjqwDK6kMrKGBBANeR678Efh/&#10;B4y1vxV8SdObVta1CxZtI1C/2/ZrjyrVk2+UqqguQi72Vgyts82IIBJHD6eW4jB4XFKpiaPtYq/u&#10;8zim+l2leye60v3Pnsyw+MxWFdLC1vZSdve5VJpdbJu12tnrbsfhv8ffgV/wUq/at8dv8X/j5pF5&#10;4j1y4t4oFmutY02AQwogCpHBFIkUC9SVRVy7MzAszMfnXxX4I8aeA7+PSvHHhDVNFupYRNFbatp8&#10;lvI8ZJAcLIoJXKkZ6ZB9K/qG8X6B4c8bLH8N9P8ADGl3EOnqq3V1c6bDNDpC7BtSJHUp9oKEbUxt&#10;jQh3BBjjm85+Kv8AwTy+BHxI0S40a0sXsYbiFI5LG7jF/ZS4fcWkhnyzkjjG8AEKcZBz+kZb4qYz&#10;CpUq2Fp+zWiULwsvJPmXorI/Ncy8KcHir1KOKqe0erc7Tu/Oyi/V3Z+KH7Ln/BZD9vD9lOyj8P8A&#10;hr4mw+KNCjkmlXQfHFqb+ISSAZYTB0ulAI3BFmEYYsSpLHP3z+yt/wAHEv7L3iXWtSt/2jPAGveA&#10;rzXNaNy2pWK/2tplrFHp9vEGkeJVuQzyQMoRLeQLvTL43Mub+0n/AMEI/hpPbXXirSfD9tZxC/Rp&#10;73wnqH2J0h27N8lvOrW0EQ+VnKD5cb2YKHavif4tf8Ei/jX4Bmms/DHiu01K8tbdnutL1jT5NMu9&#10;+0MkaIxdSWUggu8Y5HY5r1J47w04n/jw9hUfW3Jr1d43g/Wa/U8qGA8TOF/4E/rFNdL8+nRWlaa9&#10;IM/YLx7/AMFLP2AdG+Hy/H7w/wDteeBWlh0yKdNPt9aWW+1C3cgpazWEe67V8yZGYfMt2ZmZdnnR&#10;v8N/GD/gtr+1R+0v4uufBv8AwTu+DF1Z3jqsMvjLWbGG6ubOMmOVYbeKXNpZq5gnRnuDM9yChVYG&#10;SONPP/2H/wDggn8WPjFJZ+Ofj/ex6PoLNHItjb3HzS4eMujuBlxtLriLCsQcXCFcH9VPgf8AsS/B&#10;z9mDwlpOm/AjwrZ2OpaLCVhuLoHZeZUh1f73ls4OPPUGUEAuZQZEk+Txj4N4drSWETxlVPRz/hR9&#10;Ure0f/kr+R9dg48Z8RUYvGNYOk91D+LL0bv7Nf8AkyPlb/glx+xd8fv2Yv2qP+FpftO/EXVPEnjL&#10;4i/DzVH1C81jUpbq4EdncaIkQaSYtKxCz7MyFWAjVfLQIC/6H15Pc+IbLxH+1h4HubaOSGaH4feK&#10;4byzuFCzWswvvDxMcgBIBwQQQSrKyupZGVj6xXw+MzDFZpjquJxDTlJrZJKyjFJJLRJJJI/Ro5fh&#10;crynBYbDpqMact227utVbbbu2222/NnyP/wWO/aRtf2T/gD4L+NTeH9Y1C90/wCJVvFpX9i6xaWU&#10;tvPJpmpL5pa7sb2J18vzF2GIHLqwdSmD8/8A7Mf7a/xz1v8AaE+E37LGu6F4y+Hdn8W/DMvi3Qbj&#10;R/FHhW6SCxulvrtbh7eHw1GnmXD28sjLvDAz7n+cstfSH/BXf9h/4s/t9/s26H8Hfg54g8O6bqem&#10;+OLbWbifxNdzwwNBHZ3kBVTBBMxfdcIQCoGA3IIAPjvwC/4J2f8ABROH9sz4V/tKftUfED4M6lZ/&#10;DyPWEu7jwXprWeo6k1+b+aSaXy9NgjmkNxeliCyIP3kgUzTTyTfXZbhOFKnD7nieX27VW951Iyuo&#10;v2Voxag/e0d/LdXPi8wzfjSjn0KWGu8PF01G9KjOKi53qpynFzSs20k7Xu9Gcd8Lv+Ckf7Q/xcM4&#10;8Lav47Ty7610+2+2eLvDqfbNRujJ9lsYseGT++m8mXbu2oPLbc68Zy9T/wCCjXxh8Ya1Y/CzxDqf&#10;jT/ifSaVGjXvjTw3DBH9vijntpHl/wCEbHlbQ6OZMgxlcggqDXT/AAO/4JNftpfBXVlnh8U/DDU7&#10;H+2LDVVt5dd1KKW11CzaT7NfW8i2W1biJZ5wgmSa3JlzLBMFUA0b/glB+2voU+l6lZap8GZNS07R&#10;b7TLjUry/wBWnfUYbiwawj+0RSW7Qk29u22HZGigjMglJYn8Vgs/9nHmc73122v0+X5PyP7ixNTw&#10;Vjjq6oxwrp8q9m25r3uW75tb25lbb7UXZpSty97/AMFIfjx8MPB9td6lbfEfTLf/AISDVNGazuvF&#10;Xh4XUV9ZLby3azK/hrdvzeIWZiWZy5bnJPSaN+3/APtFeLodIbwv8RfEW7VtFGr7rzxhoES2tl9u&#10;WxkklMvhiNVEcvmtIyswSK2mlbEahzJ8Qv8AglJ+3F8TvC0nh7xV4k+EMl1N4svvEU+txapq63Ul&#10;5e29vDeZH2cw7JmtopmURjbICIzHGfLqnoP/AASL/bj8OzaVPY+N/hSzaP4R1Xw5a+bqWpnda6gl&#10;+kzti0GZANRn2EYUFY8q2G3H/C8qlvfcdO1+l/1HfwVqYKMl9VjWTlde+4vSTitXe3wK+jTu2mt4&#10;/g1+3t+2V8fIZrj4Yv4+1BLXXdM0q+aPWtAP2WS+aZYZpdvh07IAYGDyHhNy5+9XF+Ff+ChXxc8D&#10;6VpfiPSdW8WaPD4y1OSKB5/EOhGQxweVAJ9n/CPM62ilmij8sGMNbXCIuYmWvYP2Zf8Agnf/AMFI&#10;/wBkn+1P+FP/ABP+E8I1q+sbjVl1C6v5hdR2y3AW3P8AoY2xP9pYsVxJmNNrrhg2DB/wSr/4KCwf&#10;DbTfhYvxT+F39m6Lqtjf6PPHeX0d1ZvayahLGizR2SuyGXU7qQ7yxVmGwoAQSMc89jG7qc2t9rXu&#10;rW16q9/MitiPCH+0sQqcMG6HND2bvUUnFwkqjl7rV41OVxWzimrp2vU8X/t5fth+AvAmsfETxdq3&#10;jCz0/QvGt14S1DPijw5JIusW6o72wCeH2z8hdxJnyyIXG4MY1eD40/8ABTD45/Cb4JfBf4m6Dqnx&#10;Q8Wav8YrvWrWx8N6Zq3h6Oa3nsb6K0jii2+HJWuXmaZcKFUg4UBs8dF4x/4Jk/8ABQPx/wDDzXvh&#10;p4s8d/CO6sfEXji88X30v27Uo5k1e58pWnQpahQFjSWNYypTbdSkqzrC8Vf45/8ABJf9s7xN8Fv2&#10;dvDnwW+KHw/0nxh8E9W13UpdV1O9umtxdXOpW95ZyQA2Mol2GHLCWNRuwAHGTX1fBdGNXiSEc35v&#10;q3JK/PKUVzcr5buDUkr22Pyvxfx3C+G8PXU4WVD+0fbwS9jBTfsbPntGqnHfvrtqjqP2CP2rvGHx&#10;u/4KG6x8KPi54f1OTxN4Z+Eraha64fHGjaxYy2F9Jo92iRSabo9kJgyXEDrJ5ska4cID5m+vvqvh&#10;39gP9gL9sb4I/tlal+1D+074g+E80Nx8J7fwfaWfw2spLPH2ZtOSGR4PsVvHgxWTZIOFJSONEhSO&#10;OP7ir6TP6OU4fHRjl9uTkjzcrlJc9ves5ty389D8KyXHZ3jsG55nfnUpKKcYQahzNxXLTSit23Za&#10;ttvUFOVzRRRXiHrhRRRQAUUUUAFFFFABRRRQAU0uQcUUUAf/2VBLAwQKAAAAAAAAACEApxbX3yUy&#10;AAAlMgAAFQAAAGRycy9tZWRpYS9pbWFnZTEuanBlZ//Y/+AAEEpGSUYAAQEBANwA3AAA/9sAQwAC&#10;AQEBAQECAQEBAgICAgIEAwICAgIFBAQDBAYFBgYGBQYGBgcJCAYHCQcGBggLCAkKCgoKCgYICwwL&#10;CgwJCgoK/9sAQwECAgICAgIFAwMFCgcGBwoKCgoKCgoKCgoKCgoKCgoKCgoKCgoKCgoKCgoKCgoK&#10;CgoKCgoKCgoKCgoKCgoKCgoK/8AAEQgAiABs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7wPSjA9K9Tg/Zw8HXUS3Ft+1d4CkjblXj0PxQQf&#10;xGjU/wD4Zo8Kf9HUeBf/AAQ+Kf8A5TV+KfVa3l/4FH/M/wBfv9Zcr7VP/BFb/wCVnlOB6V7N48/Z&#10;qMnxT+Gnwu8GnRbNfHul+G1srxteiubgXeo2GnySvdwRyvJaos923lh4oy8fK+YBurP/AOGaPCn/&#10;AEdR4F/8EPin/wCU1ekaomj6jrOh+LIPix8HLPXtD8OR6PHrtv4f8bm4uFh0tdNtrllksGijubeO&#10;OOaKWFIts8aSEHGK6aGFXK1UtuvtR2vr1f6evR/P5xxFVeJpzwPtLKFVP9zWtztR9m2nGOiaetp2&#10;vbl15o43g/8AY/tPEnxv8W/DC28NahcXen+D9F17Q/Dd14gttMuC+o3WjY06W6ukWMXCQanJCrFF&#10;33EcZER3eQ3GfEL4efBjwhoWl/EHwne6t4g8O3XxS8Q6TDI1yLWTUdFsV0uS3dS0JME0sd5LuZoy&#10;FJT92NpU9s2gxHwrceCn/aW+F+288Ex+Grq6PhvxZ9pns49Wj1KOV2/sn5pVeKK3ViCot4kjCgqG&#10;G149k0v4naFr+keNviz8Hby41zxlq/iaHVP7B8cRz6Xe6kbf7SLcJYiIx/6LEFWZJSuDyc10So0Z&#10;U2opJ7q7j3vbfotOqem1nfwcLm2b0cwpzxM6tSkmoyUadZNpUlBzs4/am3USTjKCUruq5QUPHf2i&#10;Phl4N+DXji18AeF9Zm1qS1sRc32rzKi2+oxzyyT2VxbrG7bIZdOksJtjMXWSaVSflAHpH/DNfwgP&#10;xv0n4a+GL6XUY9a8G674rs11jWobUWlo2k3WoaLZ3r/u44pRDBbXFxN5qx7bzYPLEJkfH8f/AAl0&#10;z4j67b+Idc/af+HcU1vommaWi2vh3xUqmGxsYLKJju0djvMduhY5wWLEBQQo6TRtPi0v4pWvxUvv&#10;j78KdSmt/CUfhybSrzw74xW0urFdFGjEP5WmJKHa1GSySJ+8JZdowomnRpqs7xjy80bax0inr13t&#10;a/zOnFZpmE8qpxhWre2VCrzNUqy5q8opQ2hFcsZOTjZx5bRV0ji/hh+zS/xJ8C/FDxKiL/ang1lS&#10;1tdIukuNPg2QahfXFw9zG0okhW30qeCIozLJLdW583aPnk8U/s8eF9C/ZV0H48yXFxFLq2lwtHMu&#10;p283mai+r6ra/ZHtBiaGJrSw89Llvk8y1niAkMoNv1mmadZeF4tMttG/aC+FNjpekeItY1OHS10H&#10;xl5EkOp29ta3WnyO+mmVrVre2WEfvBLtlkzKWIZa8/h6PU/h3bfDe5/aV+GFxpdr4ZTRrUt4b8WM&#10;0arq0+prdL/xKdouQ9zcQCQDAgnkQLly5I0KKg00r8rV+aO7aae/TVfJPTYipnWcVMZGpGpUVN1q&#10;UnH2Na6pxjKFSF+V35rQqW1s5SjeVuZ+Y/tEeFfC/hT4kz2fw/0NYPC80XmeE9UjuJJhrWmiR44L&#10;8u5P72QJiZFCCKdJojFA0bQx8Lgele9fEr4Z6F8SL7Tif2hvhnoum6Lpv2DQ9D0jQPF5t7C3M8tw&#10;yI1xpUsz7p7ieUmSRyDKVUqioi83/wAM0eFP+jqPAv8A4IfFP/ymrlrYWcqrcbW9YpfLXbt5bn02&#10;U8QYSjltKniPa86VnelWcnbZyfI/eas5WbSldRbVm/KcD0owPSvVv+GaPCn/AEdR4F/8EPin/wCU&#10;1Vbr4BfD2yl8i8/a9+HcT9dsmkeJlP5HR6x+q1vL/wACj/melHiTLZO0VVf/AHArf/Kz9jv2T9H1&#10;LSP2VPhf4s8J2/mTS/DfQjqml7gq36rp0ADqSQqXCqAFYkK6gRuQBHJF65o2s6dr+mx6rpVx5kMm&#10;4AlSrKwJVkZWAZHVgVZWAZWBBAIIrgf2Nv8Ak0L4V/8AZN9D/wDSCGus1jSNR0nUpPFnhaDzJpAP&#10;7T0wOFW+UAAOpJCpcKoAViQrqBG5AEckX7JhP91p/wCFfkf5N8Sf8lFjP+vtT/0tm5XnP7Rf7Tfw&#10;j/Zq8JS+Jfil8R9D8OwiJm+2a5dbYogI5ZOIwRJcSssMvlWsQM07RMqDCSPH5p+3/wD8FLPgx+wx&#10;8FF8fajcJrXiTWI5IvCfheJik11cLlWaYHDQRRuCJCwDKylAN/FfgB+0j+1X8ef2s/HNx4++OnxA&#10;vNYuJLye5tbJpCtpYGXYGWCEHbGNkUKZHzMsMYZm2A195wrwbiuIpe2qPkop25usn2j+rei83dH5&#10;zxJxVh8jj7KC56r6dEu8v0W78kfox+07/wAHCHw50DU9a8N/sj/Bm6165ZIjY/ELxldG3LajDPMp&#10;vVs4l8yaN4GUJvktyEfyngWNDE3z38TP+Dgj/gpP471W31Hwv8QPDfguGG38uSw8M+E7aWGdtxPm&#10;sdQF1IGwQMK6rgD5c5J+X/2d/wBnz4j/ALT3xSsvhJ8LdLN1qV3G0rny3ZYIVxukYICxGSqgAElm&#10;Ud81+vn7L/8AwQQ+Gvw/0CGf4labo99qklkUu7zXrJdSkaTcM4ti32eFTtLKVZ5FUhSzEsa+6zSl&#10;wNwfGNKeHVWq1ez99+sub3VfyXml1Pj8vqcYcUSlUhXdOmna691ei5dX9/qz86/EH/BZ/wD4KbeJ&#10;XU6j+1hqsZXBUafo+nWn5+Rbpn8avWH/AAXA/wCCo+nWy2lv+1PMyr0a48JaPK34s9mWP4mv12uP&#10;2NtD8MQ38fjH4uw6OmmwtMjSaJmKa0UhVliImG7GURowNyOyrhleJ5PM/jH/AMEttN+LXhebxR4v&#10;+EWjeIPtUIA861FrrSW6MXTLIRJGcAHykmLfOUIOWFeDR424blNRrZVBR8lCTXonCK/FHtVeEc+j&#10;FypZjNy83NL71OT/AAPiXQf+Dgz9ozxBE2m/tEfCHwv4wsofC82n2C6XNNpUq6g6CP8AtOU/v4pJ&#10;NhkBjWKNQXzGYsMH/Q39ln/gsB+xH+0L4kXTfht48vPD2oaneMJ/AvjC1SzvJZnlRBPYsjyQXEsk&#10;kozZxStNL80iR7w6zfkt+2z/AME6NV/Zz0u++I3gLVLq80GyvBDqulapGFvdKJKx5ZuBKvm5U/Kr&#10;puQEOA7j5dr6ZcJ8IcUYH61l/wC7vpeN1Z9pQemnla97ptWZ8++JOKOHcX9Xxvv9bSs7rupLXXzv&#10;bqr3P60LO8tNRs4tQ0+6jnt541kgnhkDJIjDIZSOCCOQRwRUlfiX/wAEkv8Agtd4u+B/iS1+AH7X&#10;Xiy+1zwbq+pH7B4v1a+aa60GaVyWaeSQlpbZnbcxY7ossw3L8o/ZK68Tv4sn/sLwFqsbqY0e+1u3&#10;KyxWkbqHURnlZJ3RgyryqKyyOCDHHL+SZ9kOO4fxnsMQtHrGS2ku6811T1XpZv8ATMmzrB53hfbU&#10;HqtJJ7xfn+j6+t0pNa1jUtY1GTwj4TufKmj2jVNUVQy6epAYIoIKvcMpBVSCqKwkcEGOOX8qf+C4&#10;+jaboH7VvhvStJtvKhj+HNoQu4szMdQ1As7MxLO7MSzMxLMxJJJJNfrVo+j6boGmx6TpNt5UEWSq&#10;7izMxJZnZmJZ3ZiWZmJZmJJJJJr8n/8Agu//AMnfeH/+yc2f/pff18BxX/yKX/iR/TH0Zv8Ak6NP&#10;/r1V/JH6Rfsbf8mhfCv/ALJvof8A6QQ11/iPxHdWtyvh7w8kMuqSxeYzTgmGxhyR582CDtyGCRgh&#10;pWUgFVWSSPzb9lnxJdwfsn/Cfwv4Yjhn1i4+GWhyKs2TFZw/YYR582CDtyCFQENIwIBVVeSPw/8A&#10;4LWfG6z/AGXf+CeHinw9omuhfEHxEmXw/HdXa75777QuL52whXJs0ljH3EjDIqbdsaV9RkmDqZhU&#10;w+FhvPlj6Xsr+i3fkfhvGOKp4HNswxE9oVKr9bSk7er2Xmfj5/wUj/bK1T9s79pfWvGmma7qc3g/&#10;TbuS18G2eoTBj9nARHvGURx4muWjEzArujTyrcEx28Sr4BRXp37FnwjX48fta/Dn4TXXga78SWOs&#10;eMLFNa0OxlMct3pqTLJeqHV0KAWyTMXDoVCk7lxkf1bRo4TJ8tUKatTpR/CKu301e7b3erP5bqVM&#10;VmmO5pu86kvxbsvl0S6LRH7b/wDBFn9hxP2Of2eIL/xlonk+OPGuk2Wt+IvtVmY7nT1m80w6ed8a&#10;SxmKNU8yJ87Z2mwSNtfY2saxpfh/SrjW9bv47W0tYjJcXEzYVFHUmsXT/FGgTanqHin+0447CPR7&#10;d5ribMYhCS3IcOGwUZSCrKwDKykEAgiotP0e/wDHGrQ+KPFVm8OnWcwl0PR54yrFx927nU/8tO8c&#10;Z/1YwzDzMCL+Wswx1fMsdUxVZ+9Ntv8Ay9EtF5H9FYHB0cBhIYekvdikl/n6t6vzMv8A4Q3UPizc&#10;weK/GyXum2lrKtx4a0lW8ua0mU5S9mBBBm/uxMGRFJDqzMyr0mgeILyW+fwz4lhjh1SGMyK0KkQ3&#10;sIIHnw5JIAJAeMktEzAEsrRySbFUdf0Cz8Q2a29zJJDLDIJbO8t2Cy2soBAkQkEZwSCCCrKzKwZW&#10;ZTxnUeM/tofs4+FfiT4E1bxxHolvNe2+nuusWc0KPDqdlt2ypMr/ACsVi3cnJZFKEN8m3+e39r74&#10;E/8ADPHx21bwHYpJ/ZM22+0GSTqbOUkqvLMT5bB4dzEFjEWwNwFf0lfETX71/hd4s8M+JY44dUh8&#10;L38itEpWK9hEDDz4sknGSoeMktGzAEsrRySfjP8A8F+PhBp3w++OWjato+hhV8++tJr63jcRRwN5&#10;N1aWxz8oKie4x0Jw/UDj9A8OMyq4XPlhb+5VTTXS8U5J+ujXz+74njzAU8RkrxFveptNPrZtJr8U&#10;/kfn/X7If8EBf269U8RfBfUP2c/GN9JfS+AIftENqPMluP7Fkkx9qiBd2cW8riKWNFRViktmjVnE&#10;3mfjfX09/wAEbvjX/wAKN/4KO/DTWLzUdWj0/wAQau3hvULXSpMfa/7Qja1t0mUuqvCt3JazMDnb&#10;5IdVZkUV+scY5TTzbIasGvegnOPe8Ve3zV18z834XzKpludUpJ+7JqMvRu1/k7P5H9GVneWmo2cW&#10;oafdRz288ayQTwyBkkRhkMpHBBHII4Ir8mf+C7//ACd94f8A+yc2f/pff1+mF/Z3vwbvpvEGjQTX&#10;HhW4mabVtNhUu+kuxy1zAo5MJOWkiH3SS6D7yn8y/wDguneWmo/tZ+Gb+wuo5oJ/hrYyQzQuGWRT&#10;fX5DAjggjkEV/IfFf/Ipf+JH+gH0Zv8Ak6NP/r1V/JH3F+xF4L1bQf2cvh7Y3XxK1zT5td8FaTeW&#10;dxbwWLR3WbCJhBumtpHEkUYChGcgxx7k4WRIvhf/AIOUfFWuaFpHw9+EereJb7WIri6k1i1uL+K2&#10;RoGRZYZEHkRRghg8Z5BI2H1r9Iv2TtI07Xv2MfhfpWq23mwyfDfQty7irKwsYGV1ZSGR1YBlZSGV&#10;gCCCAa/Nj/g5H8J6vHaeCPEPiDUY7ufTZo7K1ulG154Jlun3SKFCrJm3w235WI3AIG8tP0Tw/wDZ&#10;/wBvYLn2/Xkdvxsfzr4oe0/4VOTf2k/u9pr+Fz8pK+pv+CLHlr/wUw+G8s/iWTR4449bkm1OEwg2&#10;6Lol+zNmZHQDAIJZTgE9Dgj5Zr6w/wCCHdpZ3v8AwVJ+FkN9axzRrLrEipLGGAddGvmRsHurBWB7&#10;EAjkV/RHEP8AyIMX/wBeqn/pDP57yP8A5HWG/wCvkP8A0pH7meHvhhrHijxlqGuar458Q2kbCxvL&#10;NJbWxSa4ZDOkc9xEbQKHGAyKy70CxlyHRUi7T/hBvE//AEWXxJ/4C6Z/8h1NqN9caZrWtalaWn2i&#10;W30KCSOD5/3jK1yQv7tHfk8fKjN6KxwD47r3/BTP9kvw78D7H4333jaZl1CaS0t/CcduDrgv4wPN&#10;sntN2Y5oyVDFiIxvjIcrJGz/AMo1sRQw6vUklpfXTb/hz+osryLOM6ly4ChOq+ZRtBOT5pJtJ22u&#10;oyd3paL10Z6V4hspfCrWEev/AB68QW8mqahHY6bCbTTWkurhwSI40WyLMQqvI2BhI45HbCIzDS/4&#10;QbxP/wBFl8Sf+Aumf/IdePfDGx+NWn6Frn7Zf7RXguCbxQbFm8O+B7W+/wCRX0PcrzWsTsNj30qL&#10;5ksjeWsskcUbSQRKPKufGn/gop+zl8L/AIDWPxt8I+LbXxi3iA+R4O0HQ7nddaveFUbyCmC9vs8y&#10;PzS6bot6qUMjJG+X1unTg51Xyq17PR2/z8t1dJ6s9KPCuZY7GQwmWQeIk5Km5U2pQ9o1eyktFFJP&#10;95JqElCcoycIuR1fxs+G9/efC3XbjV/il4gu/sWk3V1BFJDYJl0gfjdFaq6hlLI21lLI7KThiD+Z&#10;P/Bf3wPfeAfhb4c0bVJ5ri6bxJZy3V/N5P8Apr/Z9QX7QPLVT84UFvM3Sb9+XkG2Rv0K8AfDj4ya&#10;F8BvG3xM/aK8dTat4z8UeGrq4vtLt2K6b4fi+zyFLCzh3EIEDYeTJeVkUuz7VaviH/g5fGfCPhM5&#10;/wCYlYf+i9Ur6vgucp8RYSUla8tnv138z4XjfDUcHleLo0qqqKMbc0b8ratdxvZuN72bSbVnZXsf&#10;kHXq37CUEt1+3B8G7aG8kt3k+K3h1VuIVUvETqduNyhwy5HUbgRnqCOK8pr2r/gnD4X1bxb+3t8I&#10;LHRkVpLP4haXqk6s4BNvZXC3k+0dXfyoJNsagvI21EDMyg/0lmcowy2tKTslCV3/ANus/n3L4ylj&#10;6UYq7co/mj+jzWPD2raBp0mq6r8bvEkcMeASLPTWZmJCqiqtkWd2YhVVQWZiAASQK/Jf/gr34Jv/&#10;AAH+0xo+n3t1cst54LgvLezu2iZrGOS+vf3P7lViHzBnKxqEVpGVS4G9v160bR9S1bUY/Ffiy38u&#10;aPJ0vSy4ZbBSCC7EEq9wykhmBKopMaEgySS/lj/wXf8A+TvvD/8A2Tmz/wDS+/r+KeKv+RS/8SP9&#10;Fvoz/wDJ0Kf/AF6q/kj9Iv2Nv+TQvhX/ANk30P8A9IIa+E/+DjL4a6v4r+Etp4thM0dvoUdlfR7b&#10;YyC6KTz28keQRt2LerKWwcBcYGdw+5/2Q72z039jb4YajqN3Hb29v8M9FkuLiaQKkaLp8JZmY8AA&#10;DJJ4Argv23/hRc/Hb4L32ta9okn9kW9vNbNpMoliuLjTrlPLuJJAuGjZv3ZVMq0cauzkO3lx/WcP&#10;Y6WWYjC4pa8nI2u6Vrr5q6PwnjbBrMMyzHDP7c6q9HzSs/k7M/m1r1P9iD4yQfs/ftg/DT4x6j4s&#10;n0PTdC8aafNruqW8bu0OmNOsd6Csas7q1q8yMqqWZWIAJIrlvjZ8Kdc+CHxU1v4W+IHMk2k3rRxX&#10;BVV+0wH5oZ9qswXfGyPt3Eru2nkGuVr+rpfV8xwTSd4VI7rrGS317pn8tx9vgcWrq04S2fRxe3ya&#10;P6wLQ58ZXxH/AEC7T/0ZcV8/z/8ABMv4I6t+2Re/tWeI7RbyGRIbuz8Oybmg/tME77mQMTuACxsq&#10;DC7s5X5Ru5f/AII3ftj2P7YH7MGl32seI2vfGHg/QtP0Hxil1fPPdSTQm4WG8laQmSQ3EKrK0pyG&#10;l85QSUbH1b4pvte0zw1qGo+F9Fj1LUrezlksNPmuvIS6mVSUiMm1/LDNhd21sZzg4xX8n5rlf1XG&#10;Sw2KheVOXVdVs16rVeTP6i4d4izDD4d4jK68qaxFNwk4y5eaE7c0JPTRtJSvbbUvnng18l/Dj9gv&#10;4Afs8ftqXnxpl8u+vfFNwW8CeFz/AKRNZXGPMv787gNkcQZcSMSE80LuaWaGMzeMv+CvP7OWj+A4&#10;L/wdo+s6z40vtan0az+HhjSK/jvonVNs8itJFHEzPGFlRpA+4hA7Ryqnqn7L3wZ+Ing+DVPi3+0F&#10;r1rrHxG8WMj6vPZx4ttHtF5h0qzySVt4iWbrmSR3dizEsfHdXCY6tFQSm4Pmv/L2/wC3n26bvZJ/&#10;a08v4n4NyvEVcXKeGhiYukqezrxUk5PZ/uotJuatz39nTbUpyh23xk/5JD4q/wCxbvv/AEnevyJ/&#10;4OY/ijpmp/G/wL8JdG8Rs82m6C97rulrGwWN2kYWshJXDHY8+NpOAxzjIr9dvjKQPhB4qJP/ADLd&#10;9/6TvX84f/BSf9qWL9sT9s7xp8adIv8A7RoUmof2f4VkEbIH0u2/dW8m10R180AzFXUMpmKnpX6l&#10;4c5bPGcQLEW92km2+l5JxivXVteh+F8d4+GFyV0L+9VaSXWyabfpsn6nhdfob/wbefA3T/H/AO2Z&#10;rnxm1m1t5ovh/wCFZH03dfmOaLUL1vs6SLECPNT7N9tRsgqjSRnG4oR+fFhYX2q30Ol6XZTXN1cz&#10;LFb29vGXklkY4VFUcsxJAAHJJr+jb/gmd+wzZ/shfsU+GvhH4jt5LTxZfSnxF4qvLeQedZ61cRqG&#10;VD5kseYIVitSUJimELMyETOp/RvEDOIZbkUqCfv1vdS68v2n6W931kvM+E4KyuWPziNZr3KXvN+f&#10;2V631+TPpivyV/4Lv/8AJ33h/wD7JzZ/+l9/X6paB4gvJL5vDPiWKOHVYYjIphUrDewggefDkkgA&#10;lQ8ZJaNmAJZWjkk/K3/gu/8A8nfeH/8AsnNn/wCl9/X8q8V/8il/4kf3l9Gb/k6NP/r1V/JH3D+x&#10;x4/0HxL+zF8MptdsNaew0nwXo8FnY2vhm+uI5biC1iQ3EjxQsj7ZEPloGIXAkb95tWH2G9+JHgzU&#10;rObTtQ0HxBcW9xG0c8E3gnUmSRGGCrA2+CCDgg8EV5/+ynoeqaT+yr8L/GPg62El1J8N9B/tTS94&#10;RdRVdOgAYEkKlwqgBXOA6gRuQAjxeuaHrumeI9Nj1bSLjzIXJU7kKtGwOGR1YBkdWBVlYAqQQQCK&#10;9zCf7rT/AMK/I/F+JP8AkosZ/wBfan/pbPys/wCCjv8AwT48M/F8zR6Nb32natZq48I+JtY0ie0N&#10;1CMObW4Dxq0kYZ8bguUY71GHeN/ye8beCfFnw48VX3gjxxoVxpuq6dMYryzuF+ZG7EEZDKRhlZSV&#10;ZSGUkEE/1V+MvBHhT4g6I3h7xjocN9aM27y5gcowBG5WGGRsEjcpBwSO5r4U/bK/4JmeEvi7a3Ph&#10;q88P3Hi2x0ne9veaarR6losk42qoKf6x9hjcoAynajyRKvl5/R+EuN62RR+q4pOdHpbeHpfdPqrr&#10;uuqf5jxNwjSzh/WMO1Cr17S9ezXR2fZ9Gvyb/YJ/b1+Mv/BP/wCM0fxN+Gc/27Sb7y4PFnhO6uGS&#10;01u1UkhWIB8qZNzGKcKWjZmBDxvLFJ+6H7NP/BWv9h39qi10+0+HnxPuLXxDqMjxxeDNW0qZdWEi&#10;qzlVhiEizYRS5aFpFAByQVYD8ffi5/wSQ+IehS3V/wDB7x5Z6xDH9okTS9ajNpdKFOYoVkG6OWQj&#10;Klm8lcgHABO351+LH7O/xr+Bzxf8LT+HWoaTDMyrDeMqzWzuwYiMTxFo9+EY7N27AzjFfb5ll/Cf&#10;HEo1cPiFGta11ZSf+KDs3burO2l7WPkcBjeJuEYunWoOVK97PWK9JK6V+zvrra9z+hTR/wBm79mn&#10;TP2rtU/axm8EeIbjW7yzh+xx3Hg/UnjtbzMglulT7L/rGQxgMSxXDYC8V6N8Tf2tP2fvgroMXin4&#10;x+PG8J6ZPdLawah4l0e8sYJJyjuIleaJVZysbsFByQjHGAa/mx+D9p+1Pb6Rean8AbX4gR2FxKbf&#10;ULjwfHfCGRwoJjka2+UkKynaecMPUVf8Mfsd/tW/EHVriLT/AIIeI1udhnnn1u1NgsmWGf3l2Y1d&#10;stnaCW6nGATXzS8NcrwNSXtsfCMb3fuxi7vdu89H5u59RivErPM4jScsNUqyjCMIXlKSjCKtGMfd&#10;+FLZKyWr6s+3f+Cuv/BbuD9onw9c/s0fsb61f2ngm+gMfi7xc9vJa3OuxsObKBHCyQ2hX/Wlwsk2&#10;TGVSIOLj81Y45JpFhhjZnkYKiKuSzE4AA7kmvqr4Tf8ABI/9oTx0Y7rxrrGneH4fs0815a26NqN5&#10;arHu+Zo4sRbMDcWE3yqcnnIH6R/sb/8ABFD4cfs2TJ8SfEXh19Y1e3k3/ZdQv0kvmiKskkUUsYSG&#10;3JXJXblnEhR5Ywcr9GuJ+E+Esv8AquXv2slfSOvM+8p2tr3V7LZWsfMf6vcTcTY36xjl7NO2r0su&#10;0YXv8nbXd3ufP3/BGH/gmLZeFPF+l/ta/tVeCdcM+ntHfeCdBj8P3twlvdJJlLqfyYXBljKbljJH&#10;lNtLAyArD+sX/C1PDH/QL8Sf+Ebqf/yPWt4ZvdAv9AtZ/C4hXT1i8u1jhh8tYVT5PL2YBjKFSpQg&#10;FCpUgEEC9X5BnGcY7PMdLE4mV29l0iuiS7fi93qfp+V5XhMnwiw+HWnV9W+78/y2Whxuv+NfBniG&#10;zW3uLDxRDNDIJbO8t/B+pLLazAECRCbYjOCQQQVZWZWDKzKfyl/4LLeOl8dftUaTM8TC403wTbWN&#10;4/2OW3WSRby8fescwEkYKuuUYZVtyhnADt+rWt+JtX8c67ceA/AF61vb2knl+IPEUJH+iN3toOoa&#10;4I6t92IHJy2Fr8u/+C4OhaP4X/an8L6DoVktva2/w3s1iiUk9b/UCWJOSzEksWJJYkkkkk18NxV/&#10;yKX/AIkf0p9Gf/k6FP8A69VfyR+l37G3/JoXwr/7Jvof/pBDXUa5oWp6TqcnjHwdbrJdSBf7U0zc&#10;FXUUUYBBJCpcKowrkhWACOQAjxcv+xt/yaF8K/8Asm+h/wDpBDXWavrGoatqMnhTwrceXNHgapqa&#10;qGWwUgMEUEEPcMpBVSCqKRI4IMccvuYT/daf+Ffkfi/En/JRYz/r7U/9LZTj8ZN45T+zPh9fFf4d&#10;S1RoedO9Ytjj/j67eU4/dffkX7kcu9o+kaX4c0yPS9Lg8m3i3H5pCzMxJZnZmJZ3ZiWZmJZmJJJJ&#10;Jrn5vBTeC2/t34cacqyL/wAhLSvNwNTXvIXc/wDH11Imc/vPuyt92SP5i/4K6+FtT/am/ZRs/gJ8&#10;NblheeLtagkt7iS7u4fKktLqHzLeW3hwZn+dgIJVZVljQ7FkVJI/QwlOjWxUKdWfJFtJytflTert&#10;dXtvufPYqpVo4ec6UOeSTaje12ul9bXPnz/gpN/wW6/Zo8M6rqXgb9mfwVoHxO8RfZYLOTxRqdvM&#10;NJ01obubzUikjaKa7LKPleCRISJUcSygNGfyP+IHxH8d/FXxLL4v+Iviy+1jUZdw+0X0xby0Ls/l&#10;xr92KMM7ERoAi7jgCv1w/ZG/4IJ+CfDV1DqXxWtodS1CO3WeSfxNaiRFSVJVUpp6sY8Hoy3Ds6Mu&#10;4BSAK7j48/8ABH34O6Z4df7V8HPBeoacdQjS3/sKxGmX0rkEIB5AjdiSdoiSRyxK/Ke36dlfFPCH&#10;DdT2eCoTn3qO3M/RO1l5e75rq/z7MeHeKM/j7TF1ow7U1flXra6v5+95PofiX4b8T+JfBusReIvC&#10;HiK+0nUIQwhvtNvHt5o9ylWw6EMMqSDg8g4r6s/ZX/4K+fF/4GeIre4+Mnwx8P8AxS0mNjvt9bLW&#10;d4iiFkVI5ogYSN5V2M9vOzbSAykhl9E+Nn/BGfTdGnZfBHi3XfDV89vNPDpPizTS8cxJPlKrhY5I&#10;owwZS5WY455KkN80/Ev/AIJ+ftU/DN5ZZfhxJr1pG8aLfeF5PtglZlz8sIAuMA5UsYgAR1wQT9l/&#10;bHBPFMFTruDltaa5ZLyUnbX/AAyPlf7L4t4dlz0lJLvB80X5tK//AJMj9ZPhB/wXN/YB+NPwk1j4&#10;c3lvefC3Wrzw68MOk65psaadPez20vmxwXVtujCJINvm3C22/ehC5LKn3z4X8VeGPHHh6z8XeC/E&#10;djrGk6jbrPp+qaXeJcW91EwyskciEq6kdGBINfygX9hfaXfTaZqdlNb3NtM0Vxb3EZSSKRThkZTy&#10;rAggg8giuy+B37S/7QP7NOvHxJ8BPjH4i8J3El3bXN3HouqSRQXr27M0IuYAfKukUs/7uZXQh3Uq&#10;QzA+Fmfhhgqyc8vrOHZS96Pya1S9eb/L2Mv8QsXRtDG0lLzjo/mtn/5Kf0+6vouo6DqEvizwjbeY&#10;8nzappKkKL4AAB0zgJcBQAGJCuAEcgBHi81/aD/ap+Ffw78FXHiTxl8WLPwX4Ttz5eteLtScwSmT&#10;y2lOnWMTDzZr5kR8oiM8YVgFMg2p+Kkn/Bd7/gprP4M1Dwnf/HezmmvmG3XB4V0+G8tE/iSIxQpG&#10;ARn5mRnGcqynBEfwQ/YB/bR/b4+Jdv45+McutrBeMHmn1JSb5rUyyZS3tsbbOFZCAPMEUUazK0au&#10;vyn5iXAX9l/vs3xUKdJfytuUvKKaWvyb8rH0UeM/7Q/dZZh51Kj/AJklGPnJpvT5peZ9FftPf8F+&#10;Pid4ovV+AX/BM/4VyaJYwyNBpvia60gahql6sZSQva2LK8cQYJOGaZZ3eOTeVgkBI+W/Efgz4++E&#10;tWk1H9pvxPf6p4u11Vv7y71nXm1K8Maj7NEJrhnfewS3G3DsFTYMggqv64fsMf8ABKL9mn9nnQLP&#10;xRp+lWup3ksa+dMVZ5JXUhXW4llAkb5okZrcLDGkiyKYzkivlL/gulY2Wm/tZeGdO06zit7e3+Gt&#10;jHBBDGFSNBfX4CqBwABwAOBXwPiFnWVy4deAyzDqFLmi3OWtSbW130XW2vlbY/pX6KeU5jHxap4z&#10;MK7nU9jVSitIRTS2XV9L6ed9z7J+Gn7S9n8K/wBnP4F+BrHTbi8bWPBeh2GrXFjqVtDdaakmimZJ&#10;rSC5X/ia3KtAu6xtvNuVimWTyX3xJJ9NaDpFloWkw6XYWiwxxrllEjOS7Es7M7fM7MxLM7ZZmJYk&#10;kk1+Qv7NX/BSO1+LmmL4M/Z5/YR8TWljpd9Y6VZaXJ+2lf6HD9quzKLWztY7t4FllkMMu2GEMx2H&#10;5a9f/Y8/bW8IftR+G/jNqniX4C/FTwXqPwd8Mzapf6NfftGeJpprqaJLkvaSBmia2dWtihJVyCxy&#10;uVwfSxnDXEGU5bzV8PGKoxXtGqsZPW1m4q7W9lZbfNn5lDOuDeJuJJ/U8ZWlLFVZezi8Moq8m3y8&#10;zrKLeurbWvkfpPXO6/4f1TStVk8aeC4Fe7fb/aml7gqakijAIJwEuFUAK5wGAEbkKEeL82/hX+3/&#10;AGvxq8Uf8Id8N/2XfiPfX3lrIy3H7WGu2sSK0scKbpbiRI03SyxRKGYF5JY0XLOoNm0/bk1K8GB+&#10;yB8VIZBda1ayW95+1J4hgmin0m0S71GJ45GV43hgdWKsAWOVXcwKj4ePEWDlFSTVn5T8v+nfmj9i&#10;q+BPFFCtKjUhKM4q7i5YNNKzldp426Voyd3paLeyZ+hMnxN8I2Et94ze9kkt20+0hht44G+0yXHn&#10;XK/ZhEfm8/eCnlkBgwIOMHFzwv4Z1jVNXXx749iVdQ2sNL0tZA8ekxMMEZHDzsOHkHAHyJ8u5pPz&#10;Hk/br8Bw+FYf2gG/Yu+In9mXGvS6VH4oX9pLxAxGoR20bNC0g+ZHMEq7d2N6BwpYRuF2NW/4KBWu&#10;h614u8Par+yv8TIrzwL5v/CVQ/8ADVWvt9h8u9isX5DkSYuZ4o/3ZbO7cMqCwX+sWD7r/wAn9f8A&#10;n32TfyNP+IB8Xc1vZzvdr4sHupKLX++7qUoxa3Umlu0j9QNT0rS9bsJNL1nTbe8tZlxNb3UKyRuM&#10;5wVYEHn1rznxn+yF8EvGErXUOgzaPO8weSbRZ/KBAXGwRsGjVeh+VAcjr1z8R+LP2vdW8F3zaVrH&#10;7NPi2a8XQZNa+x6T+2pf3832BIY7hp/LtrqRipt5VnUYy8IklUNHHIy4Mf8AwUCtpfifZ/BlP2WP&#10;iX/wk9/qVtp0Gkt+1Vr4kW8nKKlvIS+2GUO6o6SFWicMkgRkZRUuIMLB2lprbae/b+HuY0PA3iTF&#10;U/aUU5R5XK6ng2uVbyusb8K6vZdz179oj/gnZoOuW15ZfEnSPDPiLTbPSbqfTbzV7EpM6+SXuI4D&#10;tcwThY92FkVmVA6kmN/L+Tfiz/wQ60HXrq8X4beHPFvh26ikEKrp9u2r6fG6NiQZyzO2QynE+EYE&#10;EZBWvWviT+2DF4f8DavrvxM/Y1+ITaDpnjKfwpq4vP2qNauI01i3XzZLYxh2L7Qu4SBTGSOGJra0&#10;v9pXxTYfFO8/Z0s/2NPiBpviLQrC2lutFuv2utVs4rSGYW4gUSSTLCC32q3VYw27dIE27gQPXy/j&#10;zH5XJLCV5R1Wi9o1d3a9102tbPprZ+Z5GO+j3i8wpupiaSkrSfM54JPljyqT5ljU0oucFJ3snKN7&#10;XV9L9h7/AIIV/CT4VQ2Pjr4p2s15q8axyx3GpQpJdLJtRg8URzFZlZEV0JWSdQzoZFr9AvCHgvwr&#10;4C0ZPD/g/Q7fT7RDny4F++2ANzMeXbAALMSTgZNfmqv7dF+NIvNduv2QvipaWunXGp2+pSah+1J4&#10;htzZTaetsbuOdZWVoWRru1jCuFMk08cMe+VglaPwN/br+Gvxn0X4kav/AMKf+Jem/wDCv/hbrHjH&#10;y/8AhpPxJN9v+wrG32XO9fK37/8AWYfbj7jZrGpxVXz7MYQq1PaVZtKPM5q7eyV4JJfch4rwNzLh&#10;XIa+YTpSp4ahFyqSh9VnypaNtQxcpN3utm9GfoZrei6noWpzeMfCMDTSS4Oq6QrBVvgBjzEyQEuA&#10;oADEhXACORhHj/Kz/guLrWmeIf2q/DOsaRc+dbzfDi02ttKsCNQ1BWVlYBkZWBVlYBlYEEAginfB&#10;7/gpr4t+Puizaz8Iv2HfHmsvG12lvpMf7a2qQ6nqD2tsLmdLOwldbq+dISHK28Uh5AAJOK8H8a/8&#10;FWf2NPiPrjeJ/iF/wTR1jXtSkjVH1DWv2itZup2UdFMktuzEDsM8V72beHXGeb4WWFpUIcyab/ew&#10;dvVJ3V9fuPE8K/F/wy8OeK6edYrEV6kOScUlh7N8yWqbq2dup4H+wT8Zvg3+z78cNP8AjH8WPE2r&#10;Wq6HqVjc2+m6X8N9L19tQhjuUnmjSa/u4Tpc/wC5jWO7t1aZPMcq0e3D/WX/AASC8R2Hi/4fftn+&#10;K9Ltb63ttU+Gt7d29vqmqm+uo45ItTdVmuWVDcSAEBpSql2yxUZwCiv3LxAwtOPCuPxH2pQiumiU&#10;l2Xn1v5WWh/M3hdiKkuPcpo9FWi+u7/rpbzuzz/4D+LvhjceFPEnwQ+MHjPV/DOieKr7S7pfEmja&#10;WL42dzaSSooubfzY2ltDFd3DusZMglht2VW2lG9Kvv2pfhzL4o8e6l430/VLHVv+Ep8ean4dtdFN&#10;pqdpdTeINNbT3gmuUnRVjgaOGRZ4fPWVWkwowjMUV/C1LGVadFJJaNfPVtX9HqrW87qyP9xcy4Xy&#10;7MM2lOrKX72Mm7NLlfLTpzcdL/vKaUJc3Mkopw5JOUnyt1+0L8G7r9kD/hnR/A2vf2zHbWt9Dq0e&#10;oQx2H9sxandMZ2tVUMzNp17JbtcNIxb7PbJ5IWJZFT4s/HD4Q638RfjJ4u8B3fiO7tvijps0lrHq&#10;+i29pJYXk3iGz1JoXEd1MHiWG2ZRKCGZ2AMSrlqKKiWOrSjyu2yW3RJr8pPVnTR4RyrD4qVem53l&#10;UlVknJtOcpUpv4rtLmpQajFxS101M2x+PXg+D9pfwX8W7rTdQk0DRtN8Mad4i08wxmW/s7PSrLT9&#10;Rt9hfZJFPHDcR7HYLJFLtcKGZRznwg+LP/CJ/tIeF/jn8QrzUNUOm+N7LXdcnVhLdXfl3iXEzAuy&#10;h5Xwx+ZhljyR1oorP61W5lL+9zfN2O6PD+Wxw8qKi7SpRot319nFSSSff3nd9dOx6l40/ah+APxB&#10;h8M6R4n8Aa7NYrqnha++ILs6GbXri3l1e41u43rMrCSeXVWEXzL8ifehARBa1/8Abf8AA+pfFS6+&#10;NMfw/u9W1bVPAsOma9Z+N4LDVotWv01qO5JuSsEEUkBsIYrdWWCN4zGgUZQTEoro/tLFdGvuXy+6&#10;7t6s8RcAcOXTcZu11rOTVny8ytfabjBy7uEbW5UZOqftM/CzUPgf40+CNxD4ovv+Eg8Ya7reneKt&#10;UVJNTPmvpclml06XCCYTGym+1I25BI1tcIJXt0UH7DRH/CGftHnP/NrfjD/0XBRRXtcMYipiOKME&#10;59JxXyufC+LuS4PI/B3PoYa9p0pzd3f3nZNrtdJaKy0uldtv59/4J/ftM/A/9lLWtV+JvxB1bxFe&#10;apJY6haw+GdC8Gaf512kunXFtC1v4hkulvtEk825YyPaQlika5MuQifNrMv96iiv9AqOFp08VUrq&#10;/NOyfpG9tEl3eru3om7JJf4dVMTUqYeFF7Ru1vu7X3fktFZbu127/wD/2VBLAwQKAAAAAAAAACEA&#10;9YeVVHwZAAB8GQAAFQAAAGRycy9tZWRpYS9pbWFnZTUuanBlZ//Y/+AAEEpGSUYAAQEBANwA3AAA&#10;/9sAQwACAQEBAQECAQEBAgICAgIEAwICAgIFBAQDBAYFBgYGBQYGBgcJCAYHCQcGBggLCAkKCgoK&#10;CgYICwwLCgwJCgoK/9sAQwECAgICAgIFAwMFCgcGBwoKCgoKCgoKCgoKCgoKCgoKCgoKCgoKCgoK&#10;CgoKCgoKCgoKCgoKCgoKCgoKCgoKCgoK/8AAEQgAfwBW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b/4+ftA+Dv2f/Dlvrnii3uLqa9mMVjY&#10;2mN8pAyxySAFUEZPuPWvHB/wU18J4/5JVqP/AIMo/wD4mqv/AAU7A/s/wZx/y2v/AOVvXz58M/2f&#10;Pi98YdMuNY+HPhH+0ba1uPIuJP7Qt4dkm0NjEsik8EdBiv5n4/8AELj7A8cVsmyO7UFC0YUlUk7w&#10;jNtrlk9L9LJJfM/ceEOD+EcVwrTzLNdHJyvKVRwirScUt0tbddbs+jv+HmvhP/olWo/+DKP/AOJo&#10;/wCHmvhP/olWo/8Agyj/APia8W/4Yd/aj/6Jh/5WrL/49VbUv2M/2mdKi865+Fdwy4z/AKPf20x/&#10;JJSa+alxt46U480sPWS88L/9zPcjwv4UylZVqb/7mP8A7c9y/wCHmvhP/olWo/8Agyj/APiaP+Hm&#10;vhP/AKJVqP8A4Mo//ia+UvFXgjxn4Fuo7Lxp4T1LSZZVLQpqFm8PmAdSu4DcPcVn2VpcaheQ2FnF&#10;vmuJVjhTcBuZjgDJ4HNeBU8YvEyjWdGpX5ZrSzpQTv2s4XPXp+G/A9Sn7SFK8e6qTa+/msfXv/Dz&#10;Xwn/ANEq1H/wZR//ABNH/DzXwn/0SrUf/BlH/wDE14sP2Hv2oiM/8Kw/8rVj/wDHqP8Ahh39qP8A&#10;6Jh/5WrL/wCPV9D/AK6eO/8A0DVv/CX/AO5nj/6s+E//AD+pf+FH/wBue0/8PNfCf/RKtR/8GUf/&#10;AMTU2n/8FMfAct9HHqvw21a3t2YCSaG6jkZB67cLn868Q/4Yd/aj/wCiYf8Alasv/j1eeeOPBHij&#10;4ceKbrwV400v7Hqdls+1W3nJJs3osi/MjMpyrKeCevrmuLHeJXjHk9ONfHwnSg2leph1CLdm+W7g&#10;tWk3ZO9k7bHVheCfDXMqjpYSUZyte0Kzk0tr2Unom1q1a7R+oej6vp2v6Ta67pF0txaXluk9rPH9&#10;2SN1DKw9iCDRXL/s9f8AJB/Bv/Yr2P8A6ISiv68y3FSxmX0cRJWc4Rk0trtJ/qfznjaEcLjKlGLu&#10;oykvubR4L/wU8/5B/gv/AK7X/wDK3rY/4JoAD4Y+IMD/AJjw/wDRKVj/APBTz/kH+C/+u1//ACt6&#10;2P8Agmj/AMkx8Qf9h4f+iUr+f8P/AMpD1v8AAv8A1Hgfr1b/AJM3T/x/+5pHr/xy+NWg/AfwdH41&#10;8SaXeXlvJfJarFYqhfcyuwPzMBjCHvXEfDP9ur4LfEzxLa+Eli1TSb68mEVr/alvGIpJCcKgdHbB&#10;J4G4Dnj0p37dXgfxj8Qfg1b6F4J8O3OpXi69BM1vax7mCCOUFsemWH5185fBP9jz476p8RdH1PX/&#10;AAbNo+n2OpQ3N3eahIsZCJIrFVXJYuQOOMZ6kCve4v4s8QMr45pYHKcM6uHahdezbWr9681tZdW7&#10;Ldnk8OcPcIY/hWpiswrKnWTnb30novd9173fld9D7d8ceBPCvxF8N3HhPxhosN9Y3SFZIplyVPZl&#10;PVWHUMOQa/OPUvCEvw/+ObeB5p/M/srxMLZZP76pOArfiMGv0f8AGfjTwz8PvDlz4r8XavDY2NpG&#10;Xmmmb8lA6sx6BRkk8Cvzg1LxbJ4/+OL+OZYfLOreJhdLF/zzV5wQv4DA/CvnfHr+yfrGXNW+s872&#10;tzez0+Lrbm+G/wDet1Pa8I/7Q9jjb39hy9dufXbpe29vK/Q/TQ8DivHfiD+2/wDB34aeM9Q8C+I7&#10;HXGvtNmEdw1tYxtGSVDcEyAngjsK9iOccV8m/Hb9hr4vfFD4ua5490DXPD0VnqV0slvHd3kyyABF&#10;X5gsLAcjsTX6p4g5jxhluV0qnDtH2tVzSkuXmtHlk72uuqWp8Bwfg+G8dmFSGc1eSmo3Tvb3rrTZ&#10;9Lnb/wDDxj4Bf9A3xH/4Lov/AI7Xyj+0j8RdB+LXxs1r4heGIrlLHUDb+Qt5GEkGy2ijOQCQPmQ9&#10;zxivS/8Ah258dv8AoZPCv/gfcf8AyPXhvjDwxqXgjxdqfgzV5YZLrSr+W0uHt2JjZ43KkqSASMjj&#10;IH0FfzH4h594kZjlNLD8RYZUqXOpRfJy3koyVr3fST0P3Pg3KOCcHmFStk1Z1KnJaS5r2i2ntZdU&#10;j9IP2ev+SD+Df+xXsf8A0QlFH7PX/JB/Bv8A2K9j/wCiEor+wsh/5EeF/wCvcP8A0lH835t/yNcR&#10;/jn/AOlM8F/4Kef8g/wX/wBdr/8Alb1sf8E0f+SY+IP+w8P/AESlY/8AwU8/5B/gv/rtf/yt62P+&#10;CaP/ACTHxB/2Hh/6JSvwnD/8pD1v8C/9R4H6xW/5M3T/AMf/ALmkexfGr40+GPgT4Sj8ZeLLC+uL&#10;WS9S1WPT40aTeyswOHZRjCHvVf4M/tDfDT47WE1z4F1Ob7RaqpvNPvIfLngBJwSOVYHHVSw9TmvO&#10;/wDgo0B/woO14/5mS3/9FT181fsdfEH/AIV5+0DolzPLItrqkh027WM/eE3ypn2EvlsfYV73EniT&#10;mXDniVQyioovC1FTUrr3ouba5lK+ydm009L9dTycj4JwWdcE1cxhzLEQc2rPRqKT5bW6q9rNa26a&#10;H0N+398DB4q8Av8AFXR7u+e90PDXVmbh5IXtyQHZYySsbLwxKgZUNnJAI+PPBP8AyOGkf9hK3/8A&#10;Ri1+oXiDRdN8SaHeeHtYg8yzvrWS3uo8kb43Uqwz2yCa/NOfwjqHgD4zr4J1VGFxpfiFLdiw+/tm&#10;ADD2Iww9jX5/44cM08v4kwmb0I2jXajO23PFqzfnKL+fK3vv9h4WZ5PGZLiMuqyu6Sbj/gknp6Rf&#10;/pSR+nBGRivm/wCMH7fV18KPiVq3w9T4Wx3w0u4WMXZ1kx+ZlFbO3yWx971NfSByRgV8sfG/9g/4&#10;jfFD4r614+0jxhotvbancrJDDctN5igIq87UI6jsa/avEmtxtRyek+GU/be0XNZQl7nLLpNNfFbb&#10;U/MOCafC9TMqizy3s+T3buS97mX8rT2v5FL/AIeeXn/RFo//AAoD/wDGK+aviB4rbx3481nxu1j9&#10;lOr6nPefZhJv8rzJC+3dgZxnGcDPpXu//DtP4sf9D34d/wC+p/8A43Xj/wAbvgzr3wK8b/8ACEeI&#10;tUtLy4NnHc+dZF9m1iwA+YA5+X0r+YeOf+IqYrLYVeJYy9jCXutxpRSk019hJ6q++h+68K/6g4fH&#10;Shkco+1lHVJzd4p/3m1ufoF+z1/yQfwb/wBivY/+iEoo/Z6/5IP4N/7Fex/9EJRX9mZD/wAiPC/9&#10;e4f+ko/mfNv+RriP8c//AEpngv8AwU8/5B/gv/rtf/yt68x/Zk/a7g/Z28Maj4bm8BSat9u1D7T5&#10;y6kIdnyKu3HltnpnOa9O/wCCnn/IP8F/9dr/APlb14F4f03wd4T+FVr8Rde8HW/iC61LxBcafHbX&#10;l5PHBbQwwwux/cOjeaxmGCWKhVJ2knI/lPjzMM3ynxaxuNy6sqM6cINzkuZKLpU4vTlne7klpFvW&#10;+iu1/QHCeDy7MPDzC4XG0nUjOUkop2baqTa15o2tZvVrbrsd3+0j+2dB+0B4Ah8EQfDuTS/L1OO7&#10;+0tqgmztR127fKXrv657V4ZFPJbTpcwStHJGwaORTgqwOQQexzXqHjj9nu003xdp9j4b1uSGx1vx&#10;RbaVZQ3ke+W28+1tLgFyMBtv2oLgAE7M8Z4qeHfgOb21OpXOqzfaLPbdS6bd2AiS7tFvFt3kifzN&#10;zjnOdgXhgGJGD8PxBheNOIs8nVzL95Wh7rkuSKtDXRR5U7J3VlzO+zeh9Vk+I4ZyXK408F7lOWqT&#10;5m7y01bvbVWd3Zeh7PYf8FOkisoYtR+D8k06wqJpl1wKrvjlgPJOMntnivEPjV8atH+Kfxfh+LWk&#10;+CW0l/8AR3vLQ33m/aJYj9/dsXblFReh+7nnNd54j+BXw8ufFOtW+qzR6TYWcPia401NLs3aQrZ3&#10;cyr5peQhggVQqqF3KACc5Y+a+K/hBL4Y0O88St4ijm0+O006fSrj7OV+3/a1ZgqjJ2lBFOGyThoi&#10;O9fQcWZt4jZhgVh8zrxrUoS51aNJNOEObmdoqa91vV73tvJJ+Rw9l/BeDxTrYGlKnUkuXV1LNSly&#10;8urcXqlott+ja9+H/BUJT1+CH/ly/wD3NTh/wVAB6fBD/wAub/7mrzfVvgX4P8SeB/A8nhO2/s/U&#10;LmG0k8VXzTSOq29z5m25YOxVVj+zTltu0AMufWodf+CPg7xn8Q7Gx8FQ3Ph3S9WsdJ+wMbd7mBbm&#10;8j3KkkssoKk+g3MecLxivfqcXeMUIpwx0Zc3Io2hR97njzOzdJL3PhnzNWlpHm1Z5EOHfDaTalhZ&#10;Rtzc15VPd5ZcutqjfvbxsneOrtsenH/gqAB1+B//AJcv/wBzV4T+0R8az8fPiGPHn/CM/wBk40+O&#10;2+y/bfP+4WO7dsTru6Y7da6TwV8AdJt7j+ztf1e31DWNU8Haje6fo3kMggkRLiNJGmLBARLCMc85&#10;JO0AbvNPGnhxPB3iq88KDUftUmnzG3upPs7RgTJxIoDfNhXDLkgE4zgZxXyPFvEfiFmmRwhnWIU6&#10;MpL3eWkmpJXV3CKd+WV7X0+0ldX+i4dyXg7AZpKWWUXGqovW9Rpxbs7c0mrXVr216N2Z+jv7PX/J&#10;B/Bv/Yr2P/ohKKP2ev8Akg/g3/sV7H/0QlFf2nkP/Ijwv/XuH/pKP5hzb/ka4j/HP/0pngv/AAU8&#10;/wCQf4L/AOu1/wDyt6+a/BPxQ8V+BI/sOm/Ybywa8S6k0vV9Niu7Z5V4D7JFO1sfLuQq2OM19Kf8&#10;FPP+Qf4L/wCu1/8Ayt6+Sa/jbxcxWKwXiZjKuHm4SSp6p2f8KH4Pqup/S3h1h6GK4Hw9OtFSi3PR&#10;q6/iSO0/4X58SbPWrzV9D1wwfa9Y/tRFvLeG7kt7rAHmRyTRsyHAC5UjKgKcgVXX44/FFbUWq+I4&#10;/wDjx+xtN/Ztt5rW/miURGTy9xUONwBPHQYHFck/3a91+HXwh+GujfADR/i54g8BXHjXVvEPiH+z&#10;LXSItWks4bNi7ookeM53EpnLED96nTqfl8jlxNxBiKlOjjJQUISnJuc1FRulK0YKUneUkuWEW3fa&#10;ydvezRZHk9GE6uGjJylGEUowu5WdruTSVknrKS9bnms3xx+KEmrrrlx4jSa4H24N52nwNHIt47Pc&#10;qyFNrq7OxKkEDPGABg8c/E5/FPgrw78PtNguI9O0GOZw11IjPLPM5dz8qqFjU5CLyRluecD1iw+C&#10;/wAPPBnw58XfFb4i/B66ubzTPFCabB4RXxBJssY3WFh++iJaQ4mGCSQcDjrXQ+L/ANkX4VeG774l&#10;W+n2d3ef2T4Tt9U0G3N0/mWc0i3WY22n9580KkbgTggc8k/Tx4P42xGEnB4lS9pH34ylU5lBc8ld&#10;Tgrc31ZrlT504QU4xW3hy4k4Xo4iMlRa5H7riocrl7sXbllry+3vd+6+aTi5M+frb4tfEWztns7X&#10;xK0ccnh86I6Lbxc2OSfK+76s3z/fwxG7FXNM+OnxR0iO0itPEMLLp72j2H2jS7aX7M9sgSF03xna&#10;yqApYcsANxNegfCv4V/Di1/Zv1v4tePfhre61qmm+Iks47FdSmtWaJxb4HyA85kY/dOa5z9q/wCD&#10;/hr4K/Fb/hGPCNxcNYXWmw3sNvdNuktt5dTGW/i5TIJ5wwHOMnxcVlPFmV5LTzR4t8loPljUqKUI&#10;1HNQbulHV05q0ZNrqkmmenh8w4fx+aTwH1dc15K7hDlk4KDlazb0U4u7ST6NtHKXPxT8f3d7/aFx&#10;4g3TDR59K3/ZYh/okxkMkeNuOTNJ833hu4IwMZ3iXxPrvjDVP7b8SX/2q78mOJ7hoUV5FRQqlyoG&#10;9sAZdsse5NUKK+NrZhj8RTdOrVlKLabTk2rpWTs3ulon20PpaeDwlGanTpxTStdJJ2erV0tr6n6Y&#10;fs9f8kH8G/8AYr2P/ohKKP2ev+SD+Df+xXsf/RCUV/otkP8AyI8L/wBe4f8ApKP4vzb/AJGuI/xz&#10;/wDSmeC/8FPP+Qf4L/67X/8AK3r5Jr62/wCCnn/IP8F/9dr/APlb18k1/F3jN/ycbGelL/01A/pz&#10;wz/5IvDes/8A05ICM8Guo+Hfxr+K/wAJBKnw68aXWnRztumt1CSRM2AN3lyBl3YAG7GcDrXL0V+c&#10;YPG4zL8Qq+FqSpzW0otxkvRppo+1xGFw2MoulXgpxe6kk0/VO6Oy0H9or44eGPEmoeLND+Id9Dfa&#10;s+/UZCEdZ2xtDGNlKZAGAQuQOmKh0P48/GXw5r2peJtH+IWoxahrDRtqV55oaS4KAhNxYH7oJAHQ&#10;DjpiuTorsWf57Hltiqnutyj+8lpKV+aS10cru7Wru77nM8oymXNfDw95JP3I6pWsnpqlZWT0VlbY&#10;7u1/af8A2gbK5uby0+KGpRyXkwlumUp+8cIqBj8vXaij6CuQ17xF4g8V6xP4g8Uaxc6hfXDAzXV5&#10;MZJHwMDJPoAAPQDFU6Kyxmb5tmFNU8ViJ1Ip3SlOUkm93Ztq7u9fM0w+XZfg6jnQowg2rXjFJ27X&#10;SWmmwUUUV5x2H6Yfs9f8kH8G/wDYr2P/AKISij9nr/kg/g3/ALFex/8ARCUV/pFkP/Ijwv8A17h/&#10;6Sj+J82/5GuI/wAc/wD0pngv/BTz/kH+C/8Artf/AMrevkmvrb/gp5/yD/Bf/Xa//lb18k1/F3jN&#10;/wAnGxnpS/8ATUD+nPDP/ki8N6z/APTkgoppfBxivV/hP+xv8bvioYr0eHv7F02Taf7Q1lWi3Ked&#10;yR43vxyDgKf7wr4LKclzbPMUsPl9CVWfaKbt5t7JebaXmfXZhmeX5VQ9tjKsace8na/p1b8ldnlV&#10;J84I3Jw3Kn1r7v8AhP8AsDfBrwAsWoeK4pPE2oqAXk1BAtsrA9VgBxjGBhy/Tt0r1Hxb8KPhz470&#10;NfDfi7wZp99ZRrthhktwPJH+wVwY/wDgJFftGW/R+4kxWBdXF4iFGpb3YWc9e05J2j/27zn5jjvG&#10;DJcPi1Tw9GdSF9ZaR+cYvV/PlPzAor61+LP/AATdsJzJqvwb8Utbvy39k6wxaMnPRJlGVGOAGVsn&#10;q1fN3xH+D/xN+Et79j8f+DbzT1aQpDdOm6CY4z8ki5VuOcA5HfFfmvEnAPFXCkm8fh3yL7cfeg/+&#10;3lt6Ss/I+4yPi7IOIIpYSsuf+SXuy+57+quvM5uiiivjT6Q/TD9nr/kg/g3/ALFex/8ARCUUfs9f&#10;8kH8G/8AYr2P/ohKK/0iyH/kR4X/AK9w/wDSUfxPm3/I1xH+Of8A6Uzw7/gpFo2seI28D6P4f0m6&#10;vrua4v1htbOBpJHOLfgKoJNcD8J/+CefxQ8XmPUviLqcPhuyYbvs+BPdMMjjaDtTIzyWJB6rX275&#10;aZ3befWnAAdBXwObeEvD+f8AFVbOsznKpz8tqa92K5YRj7zT5pX5b6OO9nfc+uy/xDzjJ8gpZZgY&#10;xhyc15v3pPmk5aJ6K17aqXfQ87+FH7LXwZ+D7R3nhrwolxqEf/MW1Mie4zjGVJG1OOPkC8da9EwP&#10;Siiv0bLsry3J8KsPgaMaUF0ikl66bvu3q+p8ZjcfjcyrutiqkpyfWTbf49PLYKKKK7jkDA9Kr6lp&#10;emazYy6XrGm291azIUmt7mFZI5FPUMrAgj61YoqZRjOLjJXTHGUoyutGeB/Fb/gn38JvG/mal4Hu&#10;ZvDN85zttl861b1/dEgr/wABZQPQ18x/FX9kr43fCLzL7WfDLahpsSlm1TSCZ4lX1YYDoPdlA9zX&#10;6MUhVT1FflPE/g3wfxDzVKNP6tVf2qdlFvzh8L/7d5W+rP0HIvEriTJ7Qqz9tTXSerS8pb/fzJdj&#10;kP2ejn4D+Df+xXsf/RCUV2CqqDaq4FFfpuAwv1HA0sPe/JGMb7X5Ule2tr2PhcXiPrWKqVrW5pN2&#10;3td3sf/ZUEsBAi0AFAAGAAgAAAAhACDFCyQWAQAASQIAABMAAAAAAAAAAAAAAAAAAAAAAFtDb250&#10;ZW50X1R5cGVzXS54bWxQSwECLQAUAAYACAAAACEAOP0h/9YAAACUAQAACwAAAAAAAAAAAAAAAABH&#10;AQAAX3JlbHMvLnJlbHNQSwECLQAUAAYACAAAACEAUBBz86kFAADEHwAADgAAAAAAAAAAAAAAAABG&#10;AgAAZHJzL2Uyb0RvYy54bWxQSwECLQAKAAAAAAAAACEAWwje2rsQAAC7EAAAFQAAAAAAAAAAAAAA&#10;AAAbCAAAZHJzL21lZGlhL2ltYWdlNy5qcGVnUEsBAi0AFAAGAAgAAAAhABqNCx7fAAAACAEAAA8A&#10;AAAAAAAAAAAAAAAACRkAAGRycy9kb3ducmV2LnhtbFBLAQItABQABgAIAAAAIQBvSBYV8AAAAMQE&#10;AAAZAAAAAAAAAAAAAAAAABUaAABkcnMvX3JlbHMvZTJvRG9jLnhtbC5yZWxzUEsBAi0ACgAAAAAA&#10;AAAhAN65MZkTIwAAEyMAABUAAAAAAAAAAAAAAAAAPBsAAGRycy9tZWRpYS9pbWFnZTguanBlZ1BL&#10;AQItAAoAAAAAAAAAIQCXQz3LE2UAABNlAAAVAAAAAAAAAAAAAAAAAII+AABkcnMvbWVkaWEvaW1h&#10;Z2U2LmpwZWdQSwECLQAKAAAAAAAAACEA391qcApAAQAKQAEAFQAAAAAAAAAAAAAAAADIowAAZHJz&#10;L21lZGlhL2ltYWdlNC5qcGVnUEsBAi0AFAAGAAgAAAAhAPRQUuoavgAAOL4CABQAAAAAAAAAAAAA&#10;AAAABeQBAGRycy9tZWRpYS9pbWFnZTMuZW1mUEsBAi0ACgAAAAAAAAAhADCN4X8DIwAAAyMAABUA&#10;AAAAAAAAAAAAAAAAUaICAGRycy9tZWRpYS9pbWFnZTIuanBlZ1BLAQItAAoAAAAAAAAAIQCnFtff&#10;JTIAACUyAAAVAAAAAAAAAAAAAAAAAIfFAgBkcnMvbWVkaWEvaW1hZ2UxLmpwZWdQSwECLQAKAAAA&#10;AAAAACEA9YeVVHwZAAB8GQAAFQAAAAAAAAAAAAAAAADf9wIAZHJzL21lZGlhL2ltYWdlNS5qcGVn&#10;UEsFBgAAAAANAA0AUQMAAI4R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36718;top:857;width:3918;height:5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WqwvwAAANoAAAAPAAAAZHJzL2Rvd25yZXYueG1sRE9Ni8Iw&#10;EL0L/ocwgjdNFVnWrmlZFEEPC1qFvQ7N2HZtJqWJtf57Iwh7fLzvVdqbWnTUusqygtk0AkGcW11x&#10;oeB82k4+QTiPrLG2TAoe5CBNhoMVxtre+Uhd5gsRQtjFqKD0vomldHlJBt3UNsSBu9jWoA+wLaRu&#10;8R7CTS3nUfQhDVYcGkpsaF1Sfs1uRoH+qZZ/Dzra/eIQ1lx/L4fdplNqPOq/v0B46v2/+O3eaQVL&#10;eF0JN0AmTwAAAP//AwBQSwECLQAUAAYACAAAACEA2+H2y+4AAACFAQAAEwAAAAAAAAAAAAAAAAAA&#10;AAAAW0NvbnRlbnRfVHlwZXNdLnhtbFBLAQItABQABgAIAAAAIQBa9CxbvwAAABUBAAALAAAAAAAA&#10;AAAAAAAAAB8BAABfcmVscy8ucmVsc1BLAQItABQABgAIAAAAIQBF1WqwvwAAANoAAAAPAAAAAAAA&#10;AAAAAAAAAAcCAABkcnMvZG93bnJldi54bWxQSwUGAAAAAAMAAwC3AAAA8wIAAAAA&#10;">
                      <v:imagedata r:id="rId9" o:title="3rd EYQM JPEG"/>
                      <v:path arrowok="t"/>
                      <o:lock v:ext="edit" aspectratio="f"/>
                    </v:shape>
                    <v:shape id="Picture 8" o:spid="_x0000_s1028" type="#_x0000_t75" style="position:absolute;left:43386;top:904;width:3918;height:5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eTswQAAANoAAAAPAAAAZHJzL2Rvd25yZXYueG1sRE9Na8JA&#10;EL0X/A/LCF5K3ShWbHQVFUR701jodcyOSTQ7G7JrjP313YPg8fG+Z4vWlKKh2hWWFQz6EQji1OqC&#10;MwU/x83HBITzyBpLy6TgQQ4W887bDGNt73ygJvGZCCHsYlSQe1/FUro0J4OubyviwJ1tbdAHWGdS&#10;13gP4aaUwygaS4MFh4YcK1rnlF6Tm1Gg/27J/nT5/Nr75vo+lOPf0fdqq1Sv2y6nIDy1/iV+unda&#10;QdgaroQbIOf/AAAA//8DAFBLAQItABQABgAIAAAAIQDb4fbL7gAAAIUBAAATAAAAAAAAAAAAAAAA&#10;AAAAAABbQ29udGVudF9UeXBlc10ueG1sUEsBAi0AFAAGAAgAAAAhAFr0LFu/AAAAFQEAAAsAAAAA&#10;AAAAAAAAAAAAHwEAAF9yZWxzLy5yZWxzUEsBAi0AFAAGAAgAAAAhANhp5OzBAAAA2gAAAA8AAAAA&#10;AAAAAAAAAAAABwIAAGRycy9kb3ducmV2LnhtbFBLBQYAAAAAAwADALcAAAD1AgAAAAA=&#10;" stroked="t" strokecolor="#c00000" strokeweight=".25pt">
                      <v:imagedata r:id="rId10" o:title="4  Primary-4th" croptop="4889f" cropbottom="3686f" cropleft="5000f" cropright="4766f"/>
                      <v:path arrowok="t"/>
                      <o:lock v:ext="edit" aspectratio="f"/>
                    </v:shape>
                    <v:shape id="Picture 2" o:spid="_x0000_s1029" type="#_x0000_t75" style="position:absolute;top:142;width:10547;height:6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s1KwgAAANoAAAAPAAAAZHJzL2Rvd25yZXYueG1sRI/RisIw&#10;FETfhf2HcAXfNLHsilSjyIK4D7pi9QMuzbUtNjelibb+vVlY8HGYmTPMct3bWjyo9ZVjDdOJAkGc&#10;O1NxoeFy3o7nIHxANlg7Jg1P8rBefQyWmBrX8YkeWShEhLBPUUMZQpNK6fOSLPqJa4ijd3WtxRBl&#10;W0jTYhfhtpaJUjNpseK4UGJD3yXlt+xuNXwmXbO5Hs6nr/1s+3vcHSqlkkzr0bDfLEAE6sM7/N/+&#10;MRoS+LsSb4BcvQAAAP//AwBQSwECLQAUAAYACAAAACEA2+H2y+4AAACFAQAAEwAAAAAAAAAAAAAA&#10;AAAAAAAAW0NvbnRlbnRfVHlwZXNdLnhtbFBLAQItABQABgAIAAAAIQBa9CxbvwAAABUBAAALAAAA&#10;AAAAAAAAAAAAAB8BAABfcmVscy8ucmVsc1BLAQItABQABgAIAAAAIQBfLs1KwgAAANoAAAAPAAAA&#10;AAAAAAAAAAAAAAcCAABkcnMvZG93bnJldi54bWxQSwUGAAAAAAMAAwC3AAAA9gIAAAAA&#10;">
                      <v:imagedata r:id="rId11" o:title=""/>
                      <v:path arrowok="t"/>
                    </v:shape>
                    <v:shape id="Picture 4" o:spid="_x0000_s1030" type="#_x0000_t75" style="position:absolute;left:49720;top:1143;width:9722;height:4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hJHxAAAANoAAAAPAAAAZHJzL2Rvd25yZXYueG1sRI9Pa8JA&#10;FMTvBb/D8oTe6sZGgqSuImJNb6Wp0B5fs88kmH0bsmv+fHu3UOhxmJnfMJvdaBrRU+dqywqWiwgE&#10;cWF1zaWC8+fr0xqE88gaG8ukYCIHu+3sYYOptgN/UJ/7UgQIuxQVVN63qZSuqMigW9iWOHgX2xn0&#10;QXal1B0OAW4a+RxFiTRYc1iosKVDRcU1vxkFR3uKv6b8XSf7n+z7WiRZ25exUo/zcf8CwtPo/8N/&#10;7TetYAW/V8INkNs7AAAA//8DAFBLAQItABQABgAIAAAAIQDb4fbL7gAAAIUBAAATAAAAAAAAAAAA&#10;AAAAAAAAAABbQ29udGVudF9UeXBlc10ueG1sUEsBAi0AFAAGAAgAAAAhAFr0LFu/AAAAFQEAAAsA&#10;AAAAAAAAAAAAAAAAHwEAAF9yZWxzLy5yZWxzUEsBAi0AFAAGAAgAAAAhAF8SEkfEAAAA2gAAAA8A&#10;AAAAAAAAAAAAAAAABwIAAGRycy9kb3ducmV2LnhtbFBLBQYAAAAAAwADALcAAAD4AgAAAAA=&#10;">
                      <v:imagedata r:id="rId12" o:title="10 yr logo"/>
                      <v:path arrowok="t"/>
                    </v:shape>
                    <v:shape id="Picture 11" o:spid="_x0000_s1031" type="#_x0000_t75" alt="https://wp.st-thomas-halliwell.bolton.sch.uk/wp-content/uploads/2017/02/REQM-Gold-Logo.jpg" style="position:absolute;left:17907;top:619;width:3632;height:5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zstvAAAANsAAAAPAAAAZHJzL2Rvd25yZXYueG1sRE+9CsIw&#10;EN4F3yGc4KZpHVSqsYgoODj4NziezdkWm0tpota3N4Lgdh/f783T1lTiSY0rLSuIhxEI4szqknMF&#10;59NmMAXhPLLGyjIpeJODdNHtzDHR9sUHeh59LkIIuwQVFN7XiZQuK8igG9qaOHA32xj0ATa51A2+&#10;Qrip5CiKxtJgyaGhwJpWBWX348MoWJ8ofzNdDjuUO1/Z/TVa3SZK9XvtcgbCU+v/4p97q8P8GL6/&#10;hAPk4gMAAP//AwBQSwECLQAUAAYACAAAACEA2+H2y+4AAACFAQAAEwAAAAAAAAAAAAAAAAAAAAAA&#10;W0NvbnRlbnRfVHlwZXNdLnhtbFBLAQItABQABgAIAAAAIQBa9CxbvwAAABUBAAALAAAAAAAAAAAA&#10;AAAAAB8BAABfcmVscy8ucmVsc1BLAQItABQABgAIAAAAIQCE8zstvAAAANsAAAAPAAAAAAAAAAAA&#10;AAAAAAcCAABkcnMvZG93bnJldi54bWxQSwUGAAAAAAMAAwC3AAAA8AIAAAAA&#10;">
                      <v:imagedata r:id="rId13" o:title="REQM-Gold-Logo"/>
                      <v:path arrowok="t"/>
                    </v:shape>
                    <v:shape id="Picture 12" o:spid="_x0000_s1032" type="#_x0000_t75" alt="Image result for humber teaching school logo" style="position:absolute;left:22383;top:857;width:6744;height:5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yUvwAAAANsAAAAPAAAAZHJzL2Rvd25yZXYueG1sRE9NawIx&#10;EL0X+h/CFHqrWUWKbI0iQkF60VoXehyS2d3gZhKSqNt/bwqF3ubxPme5Ht0grhST9axgOqlAEGtv&#10;LHcKTl/vLwsQKSMbHDyTgh9KsF49PiyxNv7Gn3Q95k6UEE41KuhzDrWUSffkME18IC5c66PDXGDs&#10;pIl4K+FukLOqepUOLZeGHgNte9Ln48UpGD5avY92sdP2cDEhtM33nBqlnp/GzRuITGP+F/+5d6bM&#10;n8HvL+UAuboDAAD//wMAUEsBAi0AFAAGAAgAAAAhANvh9svuAAAAhQEAABMAAAAAAAAAAAAAAAAA&#10;AAAAAFtDb250ZW50X1R5cGVzXS54bWxQSwECLQAUAAYACAAAACEAWvQsW78AAAAVAQAACwAAAAAA&#10;AAAAAAAAAAAfAQAAX3JlbHMvLnJlbHNQSwECLQAUAAYACAAAACEAAa8lL8AAAADbAAAADwAAAAAA&#10;AAAAAAAAAAAHAgAAZHJzL2Rvd25yZXYueG1sUEsFBgAAAAADAAMAtwAAAPQCAAAAAA==&#10;">
                      <v:imagedata r:id="rId14" o:title="Image result for humber teaching school logo"/>
                      <v:path arrowok="t"/>
                    </v:shape>
                    <v:shape id="Picture 19" o:spid="_x0000_s1033" type="#_x0000_t75" alt="http://www.modelprimaryschool.com/media/74900/ecoschoolslogo.jpg" style="position:absolute;left:30003;top:476;width:5474;height:5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yw8wAAAANsAAAAPAAAAZHJzL2Rvd25yZXYueG1sRE9Na8JA&#10;EL0X/A/LCF5K3ShWauoqURB6bRTB25idJsHsbNhdk/jvu0Kht3m8z1lvB9OIjpyvLSuYTRMQxIXV&#10;NZcKTsfD2wcIH5A1NpZJwYM8bDejlzWm2vb8TV0eShFD2KeooAqhTaX0RUUG/dS2xJH7sc5giNCV&#10;UjvsY7hp5DxJltJgzbGhwpb2FRW3/G4UZK/L7PK+O/cLOvVX5i53t1ArNRkP2SeIQEP4F/+5v3Sc&#10;v4LnL/EAufkFAAD//wMAUEsBAi0AFAAGAAgAAAAhANvh9svuAAAAhQEAABMAAAAAAAAAAAAAAAAA&#10;AAAAAFtDb250ZW50X1R5cGVzXS54bWxQSwECLQAUAAYACAAAACEAWvQsW78AAAAVAQAACwAAAAAA&#10;AAAAAAAAAAAfAQAAX3JlbHMvLnJlbHNQSwECLQAUAAYACAAAACEAY2MsPMAAAADbAAAADwAAAAAA&#10;AAAAAAAAAAAHAgAAZHJzL2Rvd25yZXYueG1sUEsFBgAAAAADAAMAtwAAAPQCAAAAAA==&#10;">
                      <v:imagedata r:id="rId15" o:title="ecoschoolslogo"/>
                      <v:path arrowok="t"/>
                    </v:shape>
                    <v:shape id="Picture 20" o:spid="_x0000_s1034" type="#_x0000_t75" alt="gold arts council artsmark award" style="position:absolute;left:10382;width:7163;height:6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M1vvgAAANsAAAAPAAAAZHJzL2Rvd25yZXYueG1sRE/LisIw&#10;FN0L/kO4gjtNdeGjYxQRBXdiFZ3lpbnTdGxuShO1/r1ZCC4P571YtbYSD2p86VjBaJiAIM6dLrlQ&#10;cD7tBjMQPiBrrByTghd5WC27nQWm2j35SI8sFCKGsE9RgQmhTqX0uSGLfuhq4sj9ucZiiLAppG7w&#10;GcNtJcdJMpEWS44NBmvaGMpv2d0qcNf/S5sdzGU+GU1pKje/cnt0SvV77foHRKA2fMUf914rGMf1&#10;8Uv8AXL5BgAA//8DAFBLAQItABQABgAIAAAAIQDb4fbL7gAAAIUBAAATAAAAAAAAAAAAAAAAAAAA&#10;AABbQ29udGVudF9UeXBlc10ueG1sUEsBAi0AFAAGAAgAAAAhAFr0LFu/AAAAFQEAAAsAAAAAAAAA&#10;AAAAAAAAHwEAAF9yZWxzLy5yZWxzUEsBAi0AFAAGAAgAAAAhAPx0zW++AAAA2wAAAA8AAAAAAAAA&#10;AAAAAAAABwIAAGRycy9kb3ducmV2LnhtbFBLBQYAAAAAAwADALcAAADyAgAAAAA=&#10;">
                      <v:imagedata r:id="rId16" o:title="gold arts council artsmark award"/>
                      <v:path arrowok="t"/>
                    </v:shape>
                  </v:group>
                </w:pict>
              </mc:Fallback>
            </mc:AlternateContent>
          </w:r>
        </w:p>
      </w:tc>
    </w:tr>
    <w:tr w:rsidR="00547893" w:rsidRPr="002E5C82" w:rsidTr="00CD1E2B">
      <w:tc>
        <w:tcPr>
          <w:tcW w:w="2196" w:type="dxa"/>
          <w:shd w:val="clear" w:color="auto" w:fill="auto"/>
        </w:tcPr>
        <w:p w:rsidR="002E5C82" w:rsidRPr="002E5C82" w:rsidRDefault="002E5C82" w:rsidP="004E6041">
          <w:pPr>
            <w:jc w:val="right"/>
            <w:rPr>
              <w:rFonts w:ascii="ArialMT" w:hAnsi="ArialMT" w:cs="ArialMT"/>
              <w:color w:val="0029FB"/>
              <w:sz w:val="20"/>
              <w:szCs w:val="20"/>
            </w:rPr>
          </w:pPr>
        </w:p>
      </w:tc>
      <w:tc>
        <w:tcPr>
          <w:tcW w:w="1986" w:type="dxa"/>
          <w:shd w:val="clear" w:color="auto" w:fill="auto"/>
        </w:tcPr>
        <w:p w:rsidR="002E5C82" w:rsidRPr="002E5C82" w:rsidRDefault="002E5C82" w:rsidP="002E5C82">
          <w:pPr>
            <w:rPr>
              <w:rFonts w:ascii="ArialMT" w:hAnsi="ArialMT" w:cs="ArialMT"/>
              <w:color w:val="0029FB"/>
              <w:sz w:val="20"/>
              <w:szCs w:val="20"/>
            </w:rPr>
          </w:pPr>
        </w:p>
      </w:tc>
      <w:tc>
        <w:tcPr>
          <w:tcW w:w="1902" w:type="dxa"/>
          <w:shd w:val="clear" w:color="auto" w:fill="auto"/>
        </w:tcPr>
        <w:p w:rsidR="00CD1E2B" w:rsidRDefault="00CD1E2B" w:rsidP="002E5C82">
          <w:pPr>
            <w:jc w:val="center"/>
            <w:rPr>
              <w:rFonts w:ascii="ArialMT" w:hAnsi="ArialMT" w:cs="ArialMT"/>
              <w:color w:val="0029FB"/>
              <w:sz w:val="20"/>
              <w:szCs w:val="20"/>
            </w:rPr>
          </w:pPr>
        </w:p>
        <w:p w:rsidR="002E5C82" w:rsidRPr="00CD1E2B" w:rsidRDefault="00CD1E2B" w:rsidP="00CD1E2B">
          <w:pPr>
            <w:tabs>
              <w:tab w:val="left" w:pos="1590"/>
            </w:tabs>
            <w:rPr>
              <w:rFonts w:ascii="ArialMT" w:hAnsi="ArialMT" w:cs="ArialMT"/>
              <w:sz w:val="20"/>
              <w:szCs w:val="20"/>
            </w:rPr>
          </w:pPr>
          <w:r>
            <w:rPr>
              <w:rFonts w:ascii="ArialMT" w:hAnsi="ArialMT" w:cs="ArialMT"/>
              <w:sz w:val="20"/>
              <w:szCs w:val="20"/>
            </w:rPr>
            <w:tab/>
          </w:r>
        </w:p>
      </w:tc>
      <w:tc>
        <w:tcPr>
          <w:tcW w:w="1796" w:type="dxa"/>
          <w:shd w:val="clear" w:color="auto" w:fill="auto"/>
        </w:tcPr>
        <w:p w:rsidR="002E5C82" w:rsidRPr="002E5C82" w:rsidRDefault="002E5C82" w:rsidP="002E5C82">
          <w:pPr>
            <w:jc w:val="center"/>
            <w:rPr>
              <w:rFonts w:ascii="ArialMT" w:hAnsi="ArialMT" w:cs="ArialMT"/>
              <w:color w:val="0029FB"/>
              <w:sz w:val="20"/>
              <w:szCs w:val="20"/>
            </w:rPr>
          </w:pPr>
        </w:p>
      </w:tc>
      <w:tc>
        <w:tcPr>
          <w:tcW w:w="1758" w:type="dxa"/>
          <w:shd w:val="clear" w:color="auto" w:fill="auto"/>
        </w:tcPr>
        <w:p w:rsidR="002E5C82" w:rsidRPr="002E5C82" w:rsidRDefault="002E5C82" w:rsidP="002E5C82">
          <w:pPr>
            <w:jc w:val="center"/>
            <w:rPr>
              <w:rFonts w:ascii="ArialMT" w:hAnsi="ArialMT" w:cs="ArialMT"/>
              <w:color w:val="0029FB"/>
              <w:sz w:val="20"/>
              <w:szCs w:val="20"/>
            </w:rPr>
          </w:pPr>
        </w:p>
      </w:tc>
    </w:tr>
  </w:tbl>
  <w:p w:rsidR="002E5C82" w:rsidRDefault="004E6041" w:rsidP="0075161B">
    <w:pPr>
      <w:pStyle w:val="Footer"/>
      <w:tabs>
        <w:tab w:val="clear" w:pos="4513"/>
        <w:tab w:val="clear" w:pos="9026"/>
        <w:tab w:val="left" w:pos="6353"/>
        <w:tab w:val="left" w:pos="7613"/>
      </w:tabs>
    </w:pPr>
    <w:r>
      <w:t xml:space="preserve">  </w:t>
    </w:r>
    <w:r w:rsidR="0075161B">
      <w:tab/>
    </w:r>
    <w:r w:rsidR="0075161B">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60BC" w:rsidRDefault="00F360BC" w:rsidP="002E5C82">
      <w:r>
        <w:separator/>
      </w:r>
    </w:p>
  </w:footnote>
  <w:footnote w:type="continuationSeparator" w:id="0">
    <w:p w:rsidR="00F360BC" w:rsidRDefault="00F360BC" w:rsidP="002E5C8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3628"/>
      <w:gridCol w:w="6010"/>
    </w:tblGrid>
    <w:tr w:rsidR="00547893" w:rsidTr="002E5C82">
      <w:tc>
        <w:tcPr>
          <w:tcW w:w="3708" w:type="dxa"/>
          <w:shd w:val="clear" w:color="auto" w:fill="auto"/>
        </w:tcPr>
        <w:p w:rsidR="002E5C82" w:rsidRDefault="002E5C82" w:rsidP="002E5C82">
          <w:pPr>
            <w:autoSpaceDE w:val="0"/>
            <w:autoSpaceDN w:val="0"/>
            <w:adjustRightInd w:val="0"/>
          </w:pPr>
        </w:p>
      </w:tc>
      <w:tc>
        <w:tcPr>
          <w:tcW w:w="6146" w:type="dxa"/>
          <w:shd w:val="clear" w:color="auto" w:fill="auto"/>
        </w:tcPr>
        <w:p w:rsidR="002E5C82" w:rsidRDefault="002E5C82" w:rsidP="002E5C82">
          <w:pPr>
            <w:autoSpaceDE w:val="0"/>
            <w:autoSpaceDN w:val="0"/>
            <w:adjustRightInd w:val="0"/>
            <w:jc w:val="center"/>
          </w:pPr>
        </w:p>
      </w:tc>
    </w:tr>
  </w:tbl>
  <w:p w:rsidR="002E5C82" w:rsidRDefault="002E5C8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3673"/>
      <w:gridCol w:w="5965"/>
    </w:tblGrid>
    <w:tr w:rsidR="00547893" w:rsidTr="002E5C82">
      <w:tc>
        <w:tcPr>
          <w:tcW w:w="3708" w:type="dxa"/>
          <w:shd w:val="clear" w:color="auto" w:fill="auto"/>
        </w:tcPr>
        <w:p w:rsidR="002E5C82" w:rsidRDefault="00740158" w:rsidP="002E5C82">
          <w:pPr>
            <w:autoSpaceDE w:val="0"/>
            <w:autoSpaceDN w:val="0"/>
            <w:adjustRightInd w:val="0"/>
          </w:pPr>
          <w:r>
            <w:rPr>
              <w:noProof/>
            </w:rPr>
            <w:drawing>
              <wp:inline distT="0" distB="0" distL="0" distR="0" wp14:anchorId="73051319" wp14:editId="24BA8EC2">
                <wp:extent cx="1819275" cy="1819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1819275"/>
                        </a:xfrm>
                        <a:prstGeom prst="rect">
                          <a:avLst/>
                        </a:prstGeom>
                        <a:noFill/>
                        <a:ln>
                          <a:noFill/>
                        </a:ln>
                      </pic:spPr>
                    </pic:pic>
                  </a:graphicData>
                </a:graphic>
              </wp:inline>
            </w:drawing>
          </w:r>
        </w:p>
      </w:tc>
      <w:tc>
        <w:tcPr>
          <w:tcW w:w="6146" w:type="dxa"/>
          <w:shd w:val="clear" w:color="auto" w:fill="auto"/>
        </w:tcPr>
        <w:p w:rsidR="002E5C82" w:rsidRPr="002E5C82" w:rsidRDefault="002E5C82" w:rsidP="002E5C82">
          <w:pPr>
            <w:autoSpaceDE w:val="0"/>
            <w:autoSpaceDN w:val="0"/>
            <w:adjustRightInd w:val="0"/>
            <w:jc w:val="center"/>
            <w:rPr>
              <w:rFonts w:ascii="Arial-BoldMT" w:hAnsi="Arial-BoldMT" w:cs="Arial-BoldMT"/>
              <w:b/>
              <w:bCs/>
              <w:color w:val="0029FB"/>
              <w:sz w:val="28"/>
              <w:szCs w:val="28"/>
            </w:rPr>
          </w:pPr>
          <w:r w:rsidRPr="002E5C82">
            <w:rPr>
              <w:rFonts w:ascii="Arial-BoldMT" w:hAnsi="Arial-BoldMT" w:cs="Arial-BoldMT"/>
              <w:b/>
              <w:bCs/>
              <w:color w:val="0029FB"/>
              <w:sz w:val="28"/>
              <w:szCs w:val="28"/>
            </w:rPr>
            <w:t>Lisle Marsden Church of England</w:t>
          </w:r>
        </w:p>
        <w:p w:rsidR="002E5C82" w:rsidRPr="002E5C82" w:rsidRDefault="002E5C82" w:rsidP="002E5C82">
          <w:pPr>
            <w:autoSpaceDE w:val="0"/>
            <w:autoSpaceDN w:val="0"/>
            <w:adjustRightInd w:val="0"/>
            <w:jc w:val="center"/>
            <w:rPr>
              <w:rFonts w:ascii="Arial-BoldMT" w:hAnsi="Arial-BoldMT" w:cs="Arial-BoldMT"/>
              <w:b/>
              <w:bCs/>
              <w:color w:val="0029FB"/>
              <w:sz w:val="28"/>
              <w:szCs w:val="28"/>
            </w:rPr>
          </w:pPr>
          <w:r w:rsidRPr="002E5C82">
            <w:rPr>
              <w:rFonts w:ascii="Arial-BoldMT" w:hAnsi="Arial-BoldMT" w:cs="Arial-BoldMT"/>
              <w:b/>
              <w:bCs/>
              <w:color w:val="0029FB"/>
              <w:sz w:val="28"/>
              <w:szCs w:val="28"/>
            </w:rPr>
            <w:t>Primary Academy</w:t>
          </w:r>
        </w:p>
        <w:p w:rsidR="002E5C82" w:rsidRPr="002E5C82" w:rsidRDefault="002E5C82" w:rsidP="002E5C82">
          <w:pPr>
            <w:autoSpaceDE w:val="0"/>
            <w:autoSpaceDN w:val="0"/>
            <w:adjustRightInd w:val="0"/>
            <w:jc w:val="center"/>
            <w:rPr>
              <w:rFonts w:ascii="ArialMT" w:hAnsi="ArialMT" w:cs="ArialMT"/>
              <w:color w:val="0029FB"/>
              <w:sz w:val="24"/>
            </w:rPr>
          </w:pPr>
          <w:smartTag w:uri="urn:schemas-microsoft-com:office:smarttags" w:element="Street">
            <w:smartTag w:uri="urn:schemas-microsoft-com:office:smarttags" w:element="address">
              <w:r w:rsidRPr="002E5C82">
                <w:rPr>
                  <w:rFonts w:ascii="ArialMT" w:hAnsi="ArialMT" w:cs="ArialMT"/>
                  <w:color w:val="0029FB"/>
                  <w:sz w:val="24"/>
                </w:rPr>
                <w:t>Lansdowne Avenue</w:t>
              </w:r>
            </w:smartTag>
          </w:smartTag>
        </w:p>
        <w:p w:rsidR="002E5C82" w:rsidRPr="002E5C82" w:rsidRDefault="002E5C82" w:rsidP="002E5C82">
          <w:pPr>
            <w:autoSpaceDE w:val="0"/>
            <w:autoSpaceDN w:val="0"/>
            <w:adjustRightInd w:val="0"/>
            <w:jc w:val="center"/>
            <w:rPr>
              <w:rFonts w:ascii="ArialMT" w:hAnsi="ArialMT" w:cs="ArialMT"/>
              <w:color w:val="0029FB"/>
              <w:sz w:val="24"/>
            </w:rPr>
          </w:pPr>
          <w:smartTag w:uri="urn:schemas-microsoft-com:office:smarttags" w:element="place">
            <w:smartTag w:uri="urn:schemas-microsoft-com:office:smarttags" w:element="City">
              <w:r w:rsidRPr="002E5C82">
                <w:rPr>
                  <w:rFonts w:ascii="ArialMT" w:hAnsi="ArialMT" w:cs="ArialMT"/>
                  <w:color w:val="0029FB"/>
                  <w:sz w:val="24"/>
                </w:rPr>
                <w:t>Grimsby</w:t>
              </w:r>
            </w:smartTag>
            <w:r w:rsidRPr="002E5C82">
              <w:rPr>
                <w:rFonts w:ascii="ArialMT" w:hAnsi="ArialMT" w:cs="ArialMT"/>
                <w:color w:val="0029FB"/>
                <w:sz w:val="24"/>
              </w:rPr>
              <w:t xml:space="preserve">, </w:t>
            </w:r>
            <w:smartTag w:uri="urn:schemas-microsoft-com:office:smarttags" w:element="PostalCode">
              <w:r w:rsidRPr="002E5C82">
                <w:rPr>
                  <w:rFonts w:ascii="ArialMT" w:hAnsi="ArialMT" w:cs="ArialMT"/>
                  <w:color w:val="0029FB"/>
                  <w:sz w:val="24"/>
                </w:rPr>
                <w:t>DN32 0DF</w:t>
              </w:r>
            </w:smartTag>
          </w:smartTag>
        </w:p>
        <w:p w:rsidR="002E5C82" w:rsidRPr="002E5C82" w:rsidRDefault="002E5C82" w:rsidP="002E5C82">
          <w:pPr>
            <w:autoSpaceDE w:val="0"/>
            <w:autoSpaceDN w:val="0"/>
            <w:adjustRightInd w:val="0"/>
            <w:jc w:val="center"/>
            <w:rPr>
              <w:rFonts w:ascii="ArialMT" w:hAnsi="ArialMT" w:cs="ArialMT"/>
              <w:color w:val="0029FB"/>
              <w:sz w:val="24"/>
            </w:rPr>
          </w:pPr>
          <w:r w:rsidRPr="002E5C82">
            <w:rPr>
              <w:rFonts w:ascii="ArialMT" w:hAnsi="ArialMT" w:cs="ArialMT"/>
              <w:color w:val="0029FB"/>
              <w:sz w:val="24"/>
            </w:rPr>
            <w:t>Telephone: (01472) 311040</w:t>
          </w:r>
        </w:p>
        <w:p w:rsidR="002E5C82" w:rsidRPr="002E5C82" w:rsidRDefault="002E5C82" w:rsidP="002E5C82">
          <w:pPr>
            <w:autoSpaceDE w:val="0"/>
            <w:autoSpaceDN w:val="0"/>
            <w:adjustRightInd w:val="0"/>
            <w:jc w:val="center"/>
            <w:rPr>
              <w:rFonts w:ascii="ArialMT" w:hAnsi="ArialMT" w:cs="ArialMT"/>
              <w:color w:val="0029FB"/>
              <w:sz w:val="24"/>
            </w:rPr>
          </w:pPr>
          <w:r w:rsidRPr="002E5C82">
            <w:rPr>
              <w:rFonts w:ascii="ArialMT" w:hAnsi="ArialMT" w:cs="ArialMT"/>
              <w:color w:val="0029FB"/>
              <w:sz w:val="24"/>
            </w:rPr>
            <w:t>Fax: (01472) 590390</w:t>
          </w:r>
        </w:p>
        <w:p w:rsidR="002E5C82" w:rsidRPr="002E5C82" w:rsidRDefault="002E5C82" w:rsidP="002E5C82">
          <w:pPr>
            <w:autoSpaceDE w:val="0"/>
            <w:autoSpaceDN w:val="0"/>
            <w:adjustRightInd w:val="0"/>
            <w:jc w:val="center"/>
            <w:rPr>
              <w:rFonts w:ascii="ArialMT" w:hAnsi="ArialMT" w:cs="ArialMT"/>
              <w:color w:val="0029FB"/>
              <w:sz w:val="24"/>
            </w:rPr>
          </w:pPr>
          <w:r w:rsidRPr="002E5C82">
            <w:rPr>
              <w:rFonts w:ascii="ArialMT" w:hAnsi="ArialMT" w:cs="ArialMT"/>
              <w:color w:val="0029FB"/>
              <w:sz w:val="24"/>
            </w:rPr>
            <w:t>E-Mail: office@lma.nelcmail.co.uk</w:t>
          </w:r>
        </w:p>
        <w:p w:rsidR="002E5C82" w:rsidRPr="002E5C82" w:rsidRDefault="002E5C82" w:rsidP="002E5C82">
          <w:pPr>
            <w:autoSpaceDE w:val="0"/>
            <w:autoSpaceDN w:val="0"/>
            <w:adjustRightInd w:val="0"/>
            <w:jc w:val="center"/>
            <w:rPr>
              <w:rFonts w:ascii="ArialMT" w:hAnsi="ArialMT" w:cs="ArialMT"/>
              <w:color w:val="0029FB"/>
              <w:sz w:val="24"/>
            </w:rPr>
          </w:pPr>
          <w:r w:rsidRPr="002E5C82">
            <w:rPr>
              <w:rFonts w:ascii="ArialMT" w:hAnsi="ArialMT" w:cs="ArialMT"/>
              <w:color w:val="0029FB"/>
              <w:sz w:val="24"/>
            </w:rPr>
            <w:t xml:space="preserve">Web site: </w:t>
          </w:r>
          <w:hyperlink r:id="rId2" w:history="1">
            <w:r w:rsidRPr="002E5C82">
              <w:rPr>
                <w:rStyle w:val="Hyperlink"/>
                <w:rFonts w:ascii="ArialMT" w:hAnsi="ArialMT" w:cs="ArialMT"/>
                <w:sz w:val="24"/>
              </w:rPr>
              <w:t>www.lisle.ne-lincs.sch.uk</w:t>
            </w:r>
          </w:hyperlink>
          <w:r w:rsidRPr="002E5C82">
            <w:rPr>
              <w:rFonts w:ascii="ArialMT" w:hAnsi="ArialMT" w:cs="ArialMT"/>
              <w:color w:val="0029FB"/>
              <w:sz w:val="24"/>
            </w:rPr>
            <w:br/>
          </w:r>
        </w:p>
        <w:p w:rsidR="002E5C82" w:rsidRPr="002E5C82" w:rsidRDefault="002E5C82" w:rsidP="002E5C82">
          <w:pPr>
            <w:autoSpaceDE w:val="0"/>
            <w:autoSpaceDN w:val="0"/>
            <w:adjustRightInd w:val="0"/>
            <w:jc w:val="center"/>
            <w:rPr>
              <w:rFonts w:ascii="ArialMT" w:hAnsi="ArialMT" w:cs="ArialMT"/>
              <w:color w:val="0029FB"/>
              <w:sz w:val="20"/>
              <w:szCs w:val="20"/>
            </w:rPr>
          </w:pPr>
          <w:r w:rsidRPr="002E5C82">
            <w:rPr>
              <w:rFonts w:ascii="ArialMT" w:hAnsi="ArialMT" w:cs="ArialMT"/>
              <w:color w:val="0029FB"/>
              <w:sz w:val="20"/>
              <w:szCs w:val="20"/>
            </w:rPr>
            <w:t>Company Registration Number: 07808707</w:t>
          </w:r>
        </w:p>
        <w:p w:rsidR="002E5C82" w:rsidRDefault="00B015CF" w:rsidP="00B015CF">
          <w:pPr>
            <w:autoSpaceDE w:val="0"/>
            <w:autoSpaceDN w:val="0"/>
            <w:adjustRightInd w:val="0"/>
            <w:jc w:val="center"/>
          </w:pPr>
          <w:r>
            <w:rPr>
              <w:rFonts w:ascii="ArialMT" w:hAnsi="ArialMT" w:cs="ArialMT"/>
              <w:color w:val="0029FB"/>
              <w:sz w:val="20"/>
              <w:szCs w:val="20"/>
            </w:rPr>
            <w:t xml:space="preserve">Headteacher: </w:t>
          </w:r>
          <w:r w:rsidR="00C27E24">
            <w:rPr>
              <w:rFonts w:ascii="ArialMT" w:hAnsi="ArialMT" w:cs="ArialMT"/>
              <w:color w:val="0029FB"/>
              <w:sz w:val="20"/>
              <w:szCs w:val="20"/>
            </w:rPr>
            <w:t>Mr D Kinsey</w:t>
          </w:r>
        </w:p>
      </w:tc>
    </w:tr>
  </w:tbl>
  <w:p w:rsidR="002E5C82" w:rsidRDefault="002E5C8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F5441"/>
    <w:multiLevelType w:val="hybridMultilevel"/>
    <w:tmpl w:val="3480A14A"/>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487D3761"/>
    <w:multiLevelType w:val="hybridMultilevel"/>
    <w:tmpl w:val="2856AF22"/>
    <w:lvl w:ilvl="0" w:tplc="42E4844A">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9DC3AA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7B91F3D"/>
    <w:multiLevelType w:val="hybridMultilevel"/>
    <w:tmpl w:val="543E3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A4460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79C84E52"/>
    <w:multiLevelType w:val="hybridMultilevel"/>
    <w:tmpl w:val="8AA09AA4"/>
    <w:lvl w:ilvl="0" w:tplc="A29A5A2E">
      <w:start w:val="1"/>
      <w:numFmt w:val="bullet"/>
      <w:lvlText w:val=""/>
      <w:lvlJc w:val="left"/>
      <w:pPr>
        <w:tabs>
          <w:tab w:val="num" w:pos="360"/>
        </w:tabs>
        <w:ind w:left="360" w:hanging="360"/>
      </w:pPr>
      <w:rPr>
        <w:rFonts w:ascii="Symbol" w:hAnsi="Symbol" w:hint="default"/>
        <w:color w:val="000000"/>
        <w:sz w:val="20"/>
        <w:szCs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
  </w:num>
  <w:num w:numId="3">
    <w:abstractNumId w:val="2"/>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D6"/>
    <w:rsid w:val="0001222A"/>
    <w:rsid w:val="0001671C"/>
    <w:rsid w:val="0002555A"/>
    <w:rsid w:val="000A6CC8"/>
    <w:rsid w:val="000B7184"/>
    <w:rsid w:val="000E691E"/>
    <w:rsid w:val="00125F23"/>
    <w:rsid w:val="00133EF7"/>
    <w:rsid w:val="001A0934"/>
    <w:rsid w:val="001D778D"/>
    <w:rsid w:val="00206CB4"/>
    <w:rsid w:val="002E5C82"/>
    <w:rsid w:val="002F0D8F"/>
    <w:rsid w:val="003423E5"/>
    <w:rsid w:val="00377A95"/>
    <w:rsid w:val="004177DA"/>
    <w:rsid w:val="00442292"/>
    <w:rsid w:val="00495692"/>
    <w:rsid w:val="004E6041"/>
    <w:rsid w:val="00547893"/>
    <w:rsid w:val="0056084F"/>
    <w:rsid w:val="0060590F"/>
    <w:rsid w:val="00704B7E"/>
    <w:rsid w:val="007243B9"/>
    <w:rsid w:val="00740158"/>
    <w:rsid w:val="0075161B"/>
    <w:rsid w:val="00784745"/>
    <w:rsid w:val="007903B1"/>
    <w:rsid w:val="007D2398"/>
    <w:rsid w:val="007F08AF"/>
    <w:rsid w:val="0083458D"/>
    <w:rsid w:val="00841326"/>
    <w:rsid w:val="00885648"/>
    <w:rsid w:val="00892397"/>
    <w:rsid w:val="008E7316"/>
    <w:rsid w:val="008F6B12"/>
    <w:rsid w:val="009E05D3"/>
    <w:rsid w:val="00A2144D"/>
    <w:rsid w:val="00A71111"/>
    <w:rsid w:val="00A75230"/>
    <w:rsid w:val="00AA5ED6"/>
    <w:rsid w:val="00B015CF"/>
    <w:rsid w:val="00B64F59"/>
    <w:rsid w:val="00C01F51"/>
    <w:rsid w:val="00C27E24"/>
    <w:rsid w:val="00C94823"/>
    <w:rsid w:val="00CA39BE"/>
    <w:rsid w:val="00CD1E2B"/>
    <w:rsid w:val="00CD2CC6"/>
    <w:rsid w:val="00DC1201"/>
    <w:rsid w:val="00DD6055"/>
    <w:rsid w:val="00E92816"/>
    <w:rsid w:val="00E935E3"/>
    <w:rsid w:val="00F360BC"/>
    <w:rsid w:val="00F8255B"/>
    <w:rsid w:val="00F84451"/>
    <w:rsid w:val="00FB77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14:docId w14:val="0C999EA7"/>
  <w15:docId w15:val="{943B62B1-6B64-459E-96D0-C1CED0D51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4"/>
    </w:rPr>
  </w:style>
  <w:style w:type="paragraph" w:styleId="Heading1">
    <w:name w:val="heading 1"/>
    <w:basedOn w:val="Normal"/>
    <w:next w:val="Normal"/>
    <w:link w:val="Heading1Char"/>
    <w:uiPriority w:val="9"/>
    <w:qFormat/>
    <w:rsid w:val="007243B9"/>
    <w:pPr>
      <w:keepNext/>
      <w:keepLines/>
      <w:spacing w:before="480"/>
      <w:outlineLvl w:val="0"/>
    </w:pPr>
    <w:rPr>
      <w:rFonts w:asciiTheme="majorHAnsi" w:eastAsiaTheme="majorEastAsia" w:hAnsiTheme="majorHAnsi" w:cstheme="majorBidi"/>
      <w:b/>
      <w:bCs/>
      <w:color w:val="365F91" w:themeColor="accent1" w:themeShade="BF"/>
      <w:sz w:val="28"/>
      <w:szCs w:val="28"/>
      <w:lang w:eastAsia="en-US"/>
    </w:rPr>
  </w:style>
  <w:style w:type="paragraph" w:styleId="Heading2">
    <w:name w:val="heading 2"/>
    <w:basedOn w:val="Normal"/>
    <w:next w:val="Normal"/>
    <w:link w:val="Heading2Char"/>
    <w:uiPriority w:val="9"/>
    <w:semiHidden/>
    <w:unhideWhenUsed/>
    <w:qFormat/>
    <w:rsid w:val="007243B9"/>
    <w:pPr>
      <w:keepNext/>
      <w:spacing w:after="240"/>
      <w:outlineLvl w:val="1"/>
    </w:pPr>
    <w:rPr>
      <w:rFonts w:ascii="Arial" w:hAnsi="Arial" w:cs="Arial"/>
      <w:b/>
      <w:bCs/>
      <w:iCs/>
      <w:sz w:val="24"/>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E5C82"/>
    <w:pPr>
      <w:tabs>
        <w:tab w:val="center" w:pos="4513"/>
        <w:tab w:val="right" w:pos="9026"/>
      </w:tabs>
    </w:pPr>
  </w:style>
  <w:style w:type="character" w:customStyle="1" w:styleId="HeaderChar">
    <w:name w:val="Header Char"/>
    <w:link w:val="Header"/>
    <w:rsid w:val="002E5C82"/>
    <w:rPr>
      <w:sz w:val="22"/>
      <w:szCs w:val="24"/>
    </w:rPr>
  </w:style>
  <w:style w:type="paragraph" w:styleId="Footer">
    <w:name w:val="footer"/>
    <w:basedOn w:val="Normal"/>
    <w:link w:val="FooterChar"/>
    <w:uiPriority w:val="99"/>
    <w:rsid w:val="002E5C82"/>
    <w:pPr>
      <w:tabs>
        <w:tab w:val="center" w:pos="4513"/>
        <w:tab w:val="right" w:pos="9026"/>
      </w:tabs>
    </w:pPr>
  </w:style>
  <w:style w:type="character" w:customStyle="1" w:styleId="FooterChar">
    <w:name w:val="Footer Char"/>
    <w:link w:val="Footer"/>
    <w:uiPriority w:val="99"/>
    <w:rsid w:val="002E5C82"/>
    <w:rPr>
      <w:sz w:val="22"/>
      <w:szCs w:val="24"/>
    </w:rPr>
  </w:style>
  <w:style w:type="paragraph" w:styleId="BalloonText">
    <w:name w:val="Balloon Text"/>
    <w:basedOn w:val="Normal"/>
    <w:link w:val="BalloonTextChar"/>
    <w:rsid w:val="002E5C82"/>
    <w:rPr>
      <w:rFonts w:ascii="Tahoma" w:hAnsi="Tahoma" w:cs="Tahoma"/>
      <w:sz w:val="16"/>
      <w:szCs w:val="16"/>
    </w:rPr>
  </w:style>
  <w:style w:type="character" w:customStyle="1" w:styleId="BalloonTextChar">
    <w:name w:val="Balloon Text Char"/>
    <w:link w:val="BalloonText"/>
    <w:rsid w:val="002E5C82"/>
    <w:rPr>
      <w:rFonts w:ascii="Tahoma" w:hAnsi="Tahoma" w:cs="Tahoma"/>
      <w:sz w:val="16"/>
      <w:szCs w:val="16"/>
    </w:rPr>
  </w:style>
  <w:style w:type="character" w:styleId="Hyperlink">
    <w:name w:val="Hyperlink"/>
    <w:rsid w:val="002E5C82"/>
    <w:rPr>
      <w:color w:val="0000FF"/>
      <w:u w:val="single"/>
    </w:rPr>
  </w:style>
  <w:style w:type="character" w:customStyle="1" w:styleId="Heading1Char">
    <w:name w:val="Heading 1 Char"/>
    <w:basedOn w:val="DefaultParagraphFont"/>
    <w:link w:val="Heading1"/>
    <w:uiPriority w:val="9"/>
    <w:rsid w:val="007243B9"/>
    <w:rPr>
      <w:rFonts w:asciiTheme="majorHAnsi" w:eastAsiaTheme="majorEastAsia" w:hAnsiTheme="majorHAnsi" w:cstheme="majorBidi"/>
      <w:b/>
      <w:bCs/>
      <w:color w:val="365F91" w:themeColor="accent1" w:themeShade="BF"/>
      <w:sz w:val="28"/>
      <w:szCs w:val="28"/>
      <w:lang w:eastAsia="en-US"/>
    </w:rPr>
  </w:style>
  <w:style w:type="character" w:customStyle="1" w:styleId="Heading2Char">
    <w:name w:val="Heading 2 Char"/>
    <w:basedOn w:val="DefaultParagraphFont"/>
    <w:link w:val="Heading2"/>
    <w:uiPriority w:val="9"/>
    <w:semiHidden/>
    <w:rsid w:val="007243B9"/>
    <w:rPr>
      <w:rFonts w:ascii="Arial" w:hAnsi="Arial" w:cs="Arial"/>
      <w:b/>
      <w:bCs/>
      <w:iCs/>
      <w:sz w:val="24"/>
      <w:szCs w:val="28"/>
      <w:u w:val="single"/>
    </w:rPr>
  </w:style>
  <w:style w:type="paragraph" w:styleId="ListParagraph">
    <w:name w:val="List Paragraph"/>
    <w:basedOn w:val="Normal"/>
    <w:uiPriority w:val="34"/>
    <w:qFormat/>
    <w:rsid w:val="007243B9"/>
    <w:pPr>
      <w:ind w:left="720"/>
      <w:contextualSpacing/>
    </w:pPr>
    <w:rPr>
      <w:sz w:val="24"/>
    </w:rPr>
  </w:style>
  <w:style w:type="paragraph" w:customStyle="1" w:styleId="1bodycopy">
    <w:name w:val="1 body copy"/>
    <w:basedOn w:val="Normal"/>
    <w:link w:val="1bodycopyChar"/>
    <w:qFormat/>
    <w:rsid w:val="00B64F59"/>
    <w:pPr>
      <w:spacing w:after="120"/>
      <w:ind w:right="284"/>
    </w:pPr>
    <w:rPr>
      <w:rFonts w:ascii="Arial" w:eastAsia="MS Mincho" w:hAnsi="Arial"/>
      <w:sz w:val="20"/>
      <w:lang w:val="en-US" w:eastAsia="en-US"/>
    </w:rPr>
  </w:style>
  <w:style w:type="character" w:customStyle="1" w:styleId="1bodycopyChar">
    <w:name w:val="1 body copy Char"/>
    <w:link w:val="1bodycopy"/>
    <w:rsid w:val="00B64F59"/>
    <w:rPr>
      <w:rFonts w:ascii="Arial" w:eastAsia="MS Mincho"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rveymonkey.co.uk/r/Z5S9G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8" Type="http://schemas.openxmlformats.org/officeDocument/2006/relationships/image" Target="media/image9.jpeg"/><Relationship Id="rId13" Type="http://schemas.openxmlformats.org/officeDocument/2006/relationships/image" Target="media/image14.jpeg"/><Relationship Id="rId3" Type="http://schemas.openxmlformats.org/officeDocument/2006/relationships/image" Target="media/image4.emf"/><Relationship Id="rId7" Type="http://schemas.openxmlformats.org/officeDocument/2006/relationships/image" Target="media/image8.jpeg"/><Relationship Id="rId12" Type="http://schemas.openxmlformats.org/officeDocument/2006/relationships/image" Target="media/image13.jpeg"/><Relationship Id="rId2" Type="http://schemas.openxmlformats.org/officeDocument/2006/relationships/image" Target="media/image3.jpeg"/><Relationship Id="rId16" Type="http://schemas.openxmlformats.org/officeDocument/2006/relationships/image" Target="media/image17.jpeg"/><Relationship Id="rId1" Type="http://schemas.openxmlformats.org/officeDocument/2006/relationships/image" Target="media/image2.jpeg"/><Relationship Id="rId6" Type="http://schemas.openxmlformats.org/officeDocument/2006/relationships/image" Target="media/image7.jpeg"/><Relationship Id="rId11" Type="http://schemas.openxmlformats.org/officeDocument/2006/relationships/image" Target="media/image12.emf"/><Relationship Id="rId5" Type="http://schemas.openxmlformats.org/officeDocument/2006/relationships/image" Target="media/image6.jpeg"/><Relationship Id="rId15" Type="http://schemas.openxmlformats.org/officeDocument/2006/relationships/image" Target="media/image16.jpeg"/><Relationship Id="rId10" Type="http://schemas.openxmlformats.org/officeDocument/2006/relationships/image" Target="media/image11.jpeg"/><Relationship Id="rId4" Type="http://schemas.openxmlformats.org/officeDocument/2006/relationships/image" Target="media/image5.jpeg"/><Relationship Id="rId9" Type="http://schemas.openxmlformats.org/officeDocument/2006/relationships/image" Target="media/image10.jpeg"/><Relationship Id="rId14" Type="http://schemas.openxmlformats.org/officeDocument/2006/relationships/image" Target="media/image15.jpeg"/></Relationships>
</file>

<file path=word/_rels/header2.xml.rels><?xml version="1.0" encoding="UTF-8" standalone="yes"?>
<Relationships xmlns="http://schemas.openxmlformats.org/package/2006/relationships"><Relationship Id="rId2" Type="http://schemas.openxmlformats.org/officeDocument/2006/relationships/hyperlink" Target="http://www.lisle.ne-lincs.sch.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09F11-0109-4416-96F9-1E2B1FB94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1598</Words>
  <Characters>9112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Lisle Marsden Church of England Primary Academy</vt:lpstr>
    </vt:vector>
  </TitlesOfParts>
  <Company>Lisle Marsden Primary</Company>
  <LinksUpToDate>false</LinksUpToDate>
  <CharactersWithSpaces>10689</CharactersWithSpaces>
  <SharedDoc>false</SharedDoc>
  <HLinks>
    <vt:vector size="6" baseType="variant">
      <vt:variant>
        <vt:i4>1048577</vt:i4>
      </vt:variant>
      <vt:variant>
        <vt:i4>0</vt:i4>
      </vt:variant>
      <vt:variant>
        <vt:i4>0</vt:i4>
      </vt:variant>
      <vt:variant>
        <vt:i4>5</vt:i4>
      </vt:variant>
      <vt:variant>
        <vt:lpwstr>http://www.lisle.ne-lincs.sch.uk/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Lisle Marsden Church of England Primary Academy</dc:title>
  <dc:creator>Greg Marsden</dc:creator>
  <cp:lastModifiedBy>Dan Kinsey</cp:lastModifiedBy>
  <cp:revision>2</cp:revision>
  <cp:lastPrinted>2020-03-19T14:07:00Z</cp:lastPrinted>
  <dcterms:created xsi:type="dcterms:W3CDTF">2020-05-15T14:27:00Z</dcterms:created>
  <dcterms:modified xsi:type="dcterms:W3CDTF">2020-05-15T14:27:00Z</dcterms:modified>
</cp:coreProperties>
</file>