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111" w:rsidRPr="00686E34" w:rsidRDefault="00D94EC9" w:rsidP="00744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jc w:val="center"/>
        <w:outlineLvl w:val="0"/>
        <w:rPr>
          <w:rFonts w:ascii="Arial" w:hAnsi="Arial"/>
          <w:sz w:val="24"/>
          <w:szCs w:val="24"/>
        </w:rPr>
      </w:pPr>
      <w:r w:rsidRPr="00686E34">
        <w:rPr>
          <w:rFonts w:ascii="Arial" w:hAnsi="Arial"/>
          <w:b/>
          <w:sz w:val="24"/>
          <w:szCs w:val="24"/>
        </w:rPr>
        <w:t>PLEASE EMAIL TO:</w:t>
      </w:r>
      <w:r w:rsidR="00EF5111" w:rsidRPr="00686E34">
        <w:rPr>
          <w:rFonts w:ascii="Arial" w:hAnsi="Arial"/>
          <w:sz w:val="24"/>
          <w:szCs w:val="24"/>
        </w:rPr>
        <w:tab/>
      </w:r>
      <w:hyperlink r:id="rId7" w:history="1">
        <w:r w:rsidR="006F6A7E" w:rsidRPr="004B6BFC">
          <w:rPr>
            <w:rStyle w:val="Hyperlink"/>
            <w:rFonts w:ascii="Arial" w:hAnsi="Arial"/>
            <w:sz w:val="24"/>
            <w:szCs w:val="24"/>
          </w:rPr>
          <w:t>people&amp;culture-general@nlbusinessconnect.co.uk</w:t>
        </w:r>
      </w:hyperlink>
      <w:r w:rsidR="006F6A7E">
        <w:rPr>
          <w:rFonts w:ascii="Arial" w:hAnsi="Arial"/>
          <w:sz w:val="24"/>
          <w:szCs w:val="24"/>
        </w:rPr>
        <w:t xml:space="preserve"> </w:t>
      </w:r>
      <w:hyperlink r:id="rId8" w:history="1">
        <w:r w:rsidR="00960B05" w:rsidRPr="003C7023">
          <w:rPr>
            <w:rStyle w:val="Hyperlink"/>
            <w:rFonts w:ascii="Arial" w:hAnsi="Arial"/>
            <w:sz w:val="24"/>
            <w:szCs w:val="24"/>
          </w:rPr>
          <w:t>peopleandculture-general@nelincs.gov.uk</w:t>
        </w:r>
      </w:hyperlink>
      <w:r w:rsidR="00960B05">
        <w:rPr>
          <w:rFonts w:ascii="Arial" w:hAnsi="Arial"/>
          <w:sz w:val="24"/>
          <w:szCs w:val="24"/>
        </w:rPr>
        <w:t xml:space="preserve"> </w:t>
      </w:r>
    </w:p>
    <w:p w:rsidR="00EF5111" w:rsidRPr="004B10F2" w:rsidRDefault="00EF5111" w:rsidP="00EF5111">
      <w:pPr>
        <w:rPr>
          <w:rFonts w:ascii="Arial" w:hAnsi="Arial"/>
          <w:sz w:val="16"/>
          <w:szCs w:val="16"/>
        </w:rPr>
      </w:pPr>
    </w:p>
    <w:tbl>
      <w:tblPr>
        <w:tblW w:w="112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17"/>
        <w:gridCol w:w="4142"/>
      </w:tblGrid>
      <w:tr w:rsidR="00EF5111" w:rsidRPr="00957043" w:rsidTr="00907419">
        <w:tc>
          <w:tcPr>
            <w:tcW w:w="3686" w:type="dxa"/>
          </w:tcPr>
          <w:p w:rsidR="00EF5111" w:rsidRPr="00663720" w:rsidRDefault="00957043" w:rsidP="00A85A8E">
            <w:pPr>
              <w:pStyle w:val="Heading1"/>
              <w:rPr>
                <w:b/>
                <w:sz w:val="22"/>
                <w:szCs w:val="22"/>
              </w:rPr>
            </w:pPr>
            <w:r w:rsidRPr="00663720">
              <w:rPr>
                <w:b/>
                <w:sz w:val="22"/>
                <w:szCs w:val="22"/>
              </w:rPr>
              <w:t>SCHOOL</w:t>
            </w:r>
            <w:r w:rsidR="00A85A8E">
              <w:rPr>
                <w:b/>
                <w:sz w:val="22"/>
                <w:szCs w:val="22"/>
              </w:rPr>
              <w:t xml:space="preserve">/ACADEMY </w:t>
            </w:r>
          </w:p>
        </w:tc>
        <w:tc>
          <w:tcPr>
            <w:tcW w:w="7559" w:type="dxa"/>
            <w:gridSpan w:val="2"/>
          </w:tcPr>
          <w:p w:rsidR="00EF5111" w:rsidRPr="00F50E15" w:rsidRDefault="00703DE7" w:rsidP="00EF5111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Lisle Marsden C of E Primary Academy</w:t>
            </w:r>
          </w:p>
        </w:tc>
      </w:tr>
      <w:tr w:rsidR="00EF5111" w:rsidRPr="00957043" w:rsidTr="00907419">
        <w:tc>
          <w:tcPr>
            <w:tcW w:w="3686" w:type="dxa"/>
          </w:tcPr>
          <w:p w:rsidR="00EF5111" w:rsidRPr="00663720" w:rsidRDefault="00957043" w:rsidP="00EF5111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ADDRESS</w:t>
            </w:r>
          </w:p>
          <w:p w:rsidR="00957043" w:rsidRPr="00663720" w:rsidRDefault="00957043" w:rsidP="00EF5111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59" w:type="dxa"/>
            <w:gridSpan w:val="2"/>
          </w:tcPr>
          <w:p w:rsidR="00EF5111" w:rsidRDefault="00703DE7" w:rsidP="00EF511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Lansdowne Avenue</w:t>
            </w:r>
          </w:p>
          <w:p w:rsidR="00703DE7" w:rsidRDefault="00703DE7" w:rsidP="00EF511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Grimsby</w:t>
            </w:r>
          </w:p>
          <w:p w:rsidR="00703DE7" w:rsidRDefault="00703DE7" w:rsidP="00EF511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 E Lincs</w:t>
            </w:r>
          </w:p>
          <w:p w:rsidR="00703DE7" w:rsidRPr="00957043" w:rsidRDefault="00703DE7" w:rsidP="00EF511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DN32 0DF</w:t>
            </w:r>
          </w:p>
        </w:tc>
      </w:tr>
      <w:tr w:rsidR="00A85A8E" w:rsidRPr="00957043" w:rsidTr="00907419">
        <w:tc>
          <w:tcPr>
            <w:tcW w:w="3686" w:type="dxa"/>
          </w:tcPr>
          <w:p w:rsidR="00A85A8E" w:rsidRPr="00663720" w:rsidRDefault="00A85A8E" w:rsidP="00EF5111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WEBSITE ADDRESS</w:t>
            </w:r>
          </w:p>
        </w:tc>
        <w:tc>
          <w:tcPr>
            <w:tcW w:w="7559" w:type="dxa"/>
            <w:gridSpan w:val="2"/>
          </w:tcPr>
          <w:p w:rsidR="00A85A8E" w:rsidRPr="00F50E15" w:rsidRDefault="00703DE7" w:rsidP="00EF5111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www.lisle.ne-lincs.sch.uk</w:t>
            </w:r>
          </w:p>
        </w:tc>
      </w:tr>
      <w:tr w:rsidR="00EF5111" w:rsidRPr="00957043" w:rsidTr="00907419">
        <w:tc>
          <w:tcPr>
            <w:tcW w:w="3686" w:type="dxa"/>
          </w:tcPr>
          <w:p w:rsidR="00EF5111" w:rsidRPr="00663720" w:rsidRDefault="00EF5111" w:rsidP="00A85A8E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JOB TITLE</w:t>
            </w:r>
          </w:p>
        </w:tc>
        <w:tc>
          <w:tcPr>
            <w:tcW w:w="7559" w:type="dxa"/>
            <w:gridSpan w:val="2"/>
          </w:tcPr>
          <w:p w:rsidR="00EF5111" w:rsidRPr="00F50E15" w:rsidRDefault="00DE1959" w:rsidP="00EF5111">
            <w:pPr>
              <w:rPr>
                <w:rFonts w:ascii="Arial" w:hAnsi="Arial"/>
                <w:sz w:val="28"/>
                <w:szCs w:val="28"/>
              </w:rPr>
            </w:pPr>
            <w:r w:rsidRPr="00DE1959">
              <w:rPr>
                <w:rFonts w:ascii="Arial" w:hAnsi="Arial"/>
                <w:sz w:val="28"/>
                <w:szCs w:val="28"/>
              </w:rPr>
              <w:t>PUPIL AND YOUNG PERSON SUPERVISOR</w:t>
            </w:r>
          </w:p>
        </w:tc>
      </w:tr>
      <w:tr w:rsidR="00EF5111" w:rsidRPr="00957043" w:rsidTr="00907419">
        <w:tc>
          <w:tcPr>
            <w:tcW w:w="3686" w:type="dxa"/>
          </w:tcPr>
          <w:p w:rsidR="00EF5111" w:rsidRPr="00663720" w:rsidRDefault="00957043" w:rsidP="00A85A8E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NUMBER OF JOBS</w:t>
            </w:r>
          </w:p>
        </w:tc>
        <w:tc>
          <w:tcPr>
            <w:tcW w:w="7559" w:type="dxa"/>
            <w:gridSpan w:val="2"/>
          </w:tcPr>
          <w:p w:rsidR="00EF5111" w:rsidRPr="00F50E15" w:rsidRDefault="00DE1959" w:rsidP="00EF5111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2</w:t>
            </w:r>
          </w:p>
        </w:tc>
      </w:tr>
      <w:tr w:rsidR="00EF5111" w:rsidRPr="00957043" w:rsidTr="00907419">
        <w:trPr>
          <w:trHeight w:val="379"/>
        </w:trPr>
        <w:tc>
          <w:tcPr>
            <w:tcW w:w="3686" w:type="dxa"/>
          </w:tcPr>
          <w:p w:rsidR="00EF5111" w:rsidRPr="00663720" w:rsidRDefault="00EF5111" w:rsidP="00EF5111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STATUS</w:t>
            </w:r>
          </w:p>
        </w:tc>
        <w:tc>
          <w:tcPr>
            <w:tcW w:w="3417" w:type="dxa"/>
          </w:tcPr>
          <w:p w:rsidR="00EF5111" w:rsidRPr="00663720" w:rsidRDefault="002C187C" w:rsidP="00EF5111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Temporary initially but with the possibil</w:t>
            </w:r>
            <w:r w:rsidR="00CD68E8">
              <w:rPr>
                <w:rFonts w:ascii="Arial" w:hAnsi="Arial"/>
                <w:sz w:val="22"/>
                <w:szCs w:val="22"/>
              </w:rPr>
              <w:t>ity of a permanent position in S</w:t>
            </w:r>
            <w:r>
              <w:rPr>
                <w:rFonts w:ascii="Arial" w:hAnsi="Arial"/>
                <w:sz w:val="22"/>
                <w:szCs w:val="22"/>
              </w:rPr>
              <w:t>eptember</w:t>
            </w:r>
          </w:p>
        </w:tc>
        <w:tc>
          <w:tcPr>
            <w:tcW w:w="4142" w:type="dxa"/>
          </w:tcPr>
          <w:p w:rsidR="00EF5111" w:rsidRPr="00663720" w:rsidRDefault="00EF5111" w:rsidP="00EF511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66559" w:rsidRPr="00957043" w:rsidTr="004B10F2">
        <w:trPr>
          <w:trHeight w:val="210"/>
        </w:trPr>
        <w:tc>
          <w:tcPr>
            <w:tcW w:w="3686" w:type="dxa"/>
          </w:tcPr>
          <w:p w:rsidR="00766559" w:rsidRPr="00766559" w:rsidRDefault="007665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66559">
              <w:rPr>
                <w:rFonts w:ascii="Arial" w:hAnsi="Arial" w:cs="Arial"/>
                <w:b/>
                <w:sz w:val="22"/>
                <w:szCs w:val="22"/>
              </w:rPr>
              <w:t>WORKING HOURS</w:t>
            </w:r>
          </w:p>
        </w:tc>
        <w:tc>
          <w:tcPr>
            <w:tcW w:w="7559" w:type="dxa"/>
            <w:gridSpan w:val="2"/>
          </w:tcPr>
          <w:p w:rsidR="00766559" w:rsidRPr="00703DE7" w:rsidRDefault="002C18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6.25</w:t>
            </w:r>
            <w:r w:rsidR="00DE1959">
              <w:rPr>
                <w:rFonts w:ascii="Arial" w:hAnsi="Arial" w:cs="Arial"/>
                <w:sz w:val="24"/>
                <w:szCs w:val="24"/>
              </w:rPr>
              <w:t xml:space="preserve"> hours a week</w:t>
            </w:r>
          </w:p>
        </w:tc>
      </w:tr>
      <w:tr w:rsidR="00766559" w:rsidRPr="00957043" w:rsidTr="00907419">
        <w:trPr>
          <w:trHeight w:val="468"/>
        </w:trPr>
        <w:tc>
          <w:tcPr>
            <w:tcW w:w="3686" w:type="dxa"/>
          </w:tcPr>
          <w:p w:rsidR="00766559" w:rsidRPr="00717EC8" w:rsidRDefault="00766559" w:rsidP="00AF2614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WORKING DAYS </w:t>
            </w:r>
            <w:r w:rsidR="00C34402">
              <w:rPr>
                <w:rFonts w:ascii="Arial" w:hAnsi="Arial"/>
                <w:b/>
                <w:sz w:val="22"/>
                <w:szCs w:val="22"/>
              </w:rPr>
              <w:t xml:space="preserve">(if applicable) </w:t>
            </w:r>
            <w:r>
              <w:rPr>
                <w:rFonts w:ascii="Arial" w:hAnsi="Arial"/>
                <w:b/>
                <w:sz w:val="22"/>
                <w:szCs w:val="22"/>
              </w:rPr>
              <w:t>e.g. 190/195</w:t>
            </w:r>
          </w:p>
        </w:tc>
        <w:tc>
          <w:tcPr>
            <w:tcW w:w="7559" w:type="dxa"/>
            <w:gridSpan w:val="2"/>
          </w:tcPr>
          <w:p w:rsidR="00766559" w:rsidRPr="00703DE7" w:rsidRDefault="00E40728" w:rsidP="00DE19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703DE7" w:rsidRPr="00703DE7">
              <w:rPr>
                <w:rFonts w:ascii="Arial" w:hAnsi="Arial" w:cs="Arial"/>
                <w:sz w:val="24"/>
                <w:szCs w:val="24"/>
              </w:rPr>
              <w:t>erm time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D2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EF5111" w:rsidRPr="00957043" w:rsidTr="004B10F2">
        <w:trPr>
          <w:trHeight w:val="293"/>
        </w:trPr>
        <w:tc>
          <w:tcPr>
            <w:tcW w:w="3686" w:type="dxa"/>
          </w:tcPr>
          <w:p w:rsidR="00EF5111" w:rsidRPr="00663720" w:rsidRDefault="00957043" w:rsidP="004B10F2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SALARY POINT/ RANGE</w:t>
            </w:r>
          </w:p>
        </w:tc>
        <w:tc>
          <w:tcPr>
            <w:tcW w:w="7559" w:type="dxa"/>
            <w:gridSpan w:val="2"/>
          </w:tcPr>
          <w:p w:rsidR="00EF5111" w:rsidRPr="00703DE7" w:rsidRDefault="00703DE7" w:rsidP="00DE19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SCP </w:t>
            </w:r>
            <w:r w:rsidR="00DE1959">
              <w:rPr>
                <w:rFonts w:ascii="Arial" w:hAnsi="Arial" w:cs="Arial"/>
                <w:sz w:val="24"/>
                <w:szCs w:val="24"/>
              </w:rPr>
              <w:t>2</w:t>
            </w:r>
            <w:r w:rsidR="00033D29">
              <w:rPr>
                <w:rFonts w:ascii="Arial" w:hAnsi="Arial" w:cs="Arial"/>
                <w:sz w:val="24"/>
                <w:szCs w:val="24"/>
              </w:rPr>
              <w:t xml:space="preserve"> £18,</w:t>
            </w:r>
            <w:r w:rsidR="00DE1959">
              <w:rPr>
                <w:rFonts w:ascii="Arial" w:hAnsi="Arial" w:cs="Arial"/>
                <w:sz w:val="24"/>
                <w:szCs w:val="24"/>
              </w:rPr>
              <w:t>198</w:t>
            </w:r>
            <w:r w:rsidR="00033D29">
              <w:rPr>
                <w:rFonts w:ascii="Arial" w:hAnsi="Arial" w:cs="Arial"/>
                <w:sz w:val="24"/>
                <w:szCs w:val="24"/>
              </w:rPr>
              <w:t xml:space="preserve"> pro rata – actual salary </w:t>
            </w:r>
            <w:r w:rsidR="00B5224E" w:rsidRPr="00B5224E">
              <w:rPr>
                <w:rFonts w:ascii="Arial" w:hAnsi="Arial" w:cs="Arial"/>
                <w:sz w:val="24"/>
                <w:szCs w:val="24"/>
              </w:rPr>
              <w:t>£2,871</w:t>
            </w:r>
            <w:bookmarkStart w:id="0" w:name="_GoBack"/>
            <w:bookmarkEnd w:id="0"/>
            <w:r w:rsidR="00DE1959">
              <w:rPr>
                <w:rFonts w:ascii="Arial" w:hAnsi="Arial" w:cs="Arial"/>
                <w:sz w:val="24"/>
                <w:szCs w:val="24"/>
              </w:rPr>
              <w:t xml:space="preserve"> per annum</w:t>
            </w:r>
          </w:p>
        </w:tc>
      </w:tr>
      <w:tr w:rsidR="00EF5111" w:rsidRPr="00957043" w:rsidTr="00907419">
        <w:tc>
          <w:tcPr>
            <w:tcW w:w="3686" w:type="dxa"/>
          </w:tcPr>
          <w:p w:rsidR="00EF5111" w:rsidRPr="00663720" w:rsidRDefault="00EF5111" w:rsidP="00A85A8E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ALLOWANCES</w:t>
            </w:r>
          </w:p>
        </w:tc>
        <w:tc>
          <w:tcPr>
            <w:tcW w:w="7559" w:type="dxa"/>
            <w:gridSpan w:val="2"/>
          </w:tcPr>
          <w:p w:rsidR="00EF5111" w:rsidRPr="00703DE7" w:rsidRDefault="00703DE7" w:rsidP="00EF51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CD19C2" w:rsidRPr="00957043" w:rsidTr="00907419">
        <w:tc>
          <w:tcPr>
            <w:tcW w:w="3686" w:type="dxa"/>
          </w:tcPr>
          <w:p w:rsidR="00CD19C2" w:rsidRPr="00663720" w:rsidRDefault="00CD19C2" w:rsidP="00A85A8E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CLOSING DATE</w:t>
            </w:r>
          </w:p>
        </w:tc>
        <w:tc>
          <w:tcPr>
            <w:tcW w:w="7559" w:type="dxa"/>
            <w:gridSpan w:val="2"/>
          </w:tcPr>
          <w:p w:rsidR="00CD19C2" w:rsidRPr="00703DE7" w:rsidRDefault="002C187C" w:rsidP="00DE19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9.00am on Wednesday 12 May 2021</w:t>
            </w:r>
          </w:p>
        </w:tc>
      </w:tr>
      <w:tr w:rsidR="00A85A8E" w:rsidRPr="00957043" w:rsidTr="00A85A8E">
        <w:tc>
          <w:tcPr>
            <w:tcW w:w="3686" w:type="dxa"/>
          </w:tcPr>
          <w:p w:rsidR="00A85A8E" w:rsidRPr="001F30BB" w:rsidRDefault="00A85A8E" w:rsidP="00A85A8E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 xml:space="preserve">INTERVIEW DATE </w:t>
            </w:r>
          </w:p>
        </w:tc>
        <w:tc>
          <w:tcPr>
            <w:tcW w:w="7559" w:type="dxa"/>
            <w:gridSpan w:val="2"/>
          </w:tcPr>
          <w:p w:rsidR="00A85A8E" w:rsidRPr="00703DE7" w:rsidRDefault="00E40728" w:rsidP="00DE19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Wednesday </w:t>
            </w:r>
            <w:r w:rsidR="002C187C">
              <w:rPr>
                <w:rFonts w:ascii="Arial" w:hAnsi="Arial" w:cs="Arial"/>
                <w:sz w:val="24"/>
                <w:szCs w:val="24"/>
              </w:rPr>
              <w:t>19 May 2021</w:t>
            </w:r>
          </w:p>
        </w:tc>
      </w:tr>
      <w:tr w:rsidR="00EF5111" w:rsidRPr="00957043" w:rsidTr="00907419">
        <w:tc>
          <w:tcPr>
            <w:tcW w:w="3686" w:type="dxa"/>
          </w:tcPr>
          <w:p w:rsidR="00EF5111" w:rsidRPr="00663720" w:rsidRDefault="00957043" w:rsidP="00EF5111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ADVERT</w:t>
            </w:r>
            <w:r w:rsidR="00EF5111" w:rsidRPr="00663720">
              <w:rPr>
                <w:rFonts w:ascii="Arial" w:hAnsi="Arial"/>
                <w:b/>
                <w:sz w:val="22"/>
                <w:szCs w:val="22"/>
              </w:rPr>
              <w:t xml:space="preserve"> TEXT </w:t>
            </w:r>
          </w:p>
          <w:p w:rsidR="00330E79" w:rsidRPr="00663720" w:rsidRDefault="00330E79" w:rsidP="00B60CC8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CD19C2" w:rsidRPr="00663720" w:rsidRDefault="00CD19C2" w:rsidP="00B60CC8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CD19C2" w:rsidRPr="00663720" w:rsidRDefault="00CD19C2" w:rsidP="00B60CC8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663720" w:rsidRPr="00663720" w:rsidRDefault="00663720" w:rsidP="00B60CC8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EF5111" w:rsidRPr="00663720" w:rsidRDefault="00EF5111" w:rsidP="00EF5111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59" w:type="dxa"/>
            <w:gridSpan w:val="2"/>
          </w:tcPr>
          <w:p w:rsidR="00DE1959" w:rsidRDefault="00DE1959" w:rsidP="0008695D">
            <w:pPr>
              <w:rPr>
                <w:rFonts w:ascii="Arial" w:hAnsi="Arial" w:cs="Arial"/>
              </w:rPr>
            </w:pPr>
          </w:p>
          <w:p w:rsidR="00DE1959" w:rsidRPr="00DE1959" w:rsidRDefault="00DE1959" w:rsidP="00DE1959">
            <w:pPr>
              <w:rPr>
                <w:rFonts w:ascii="Arial" w:hAnsi="Arial" w:cs="Arial"/>
              </w:rPr>
            </w:pPr>
            <w:r w:rsidRPr="00DE1959">
              <w:rPr>
                <w:rFonts w:ascii="Arial" w:hAnsi="Arial" w:cs="Arial"/>
              </w:rPr>
              <w:t xml:space="preserve">The Governors wish to appoint additional Pupil and Young Person Supervisors (PYPS) </w:t>
            </w:r>
            <w:r w:rsidR="002C187C">
              <w:rPr>
                <w:rFonts w:ascii="Arial" w:hAnsi="Arial" w:cs="Arial"/>
              </w:rPr>
              <w:t xml:space="preserve">initially </w:t>
            </w:r>
            <w:r w:rsidRPr="00DE1959">
              <w:rPr>
                <w:rFonts w:ascii="Arial" w:hAnsi="Arial" w:cs="Arial"/>
              </w:rPr>
              <w:t>o</w:t>
            </w:r>
            <w:r w:rsidR="002C187C">
              <w:rPr>
                <w:rFonts w:ascii="Arial" w:hAnsi="Arial" w:cs="Arial"/>
              </w:rPr>
              <w:t>n a temporary basis,</w:t>
            </w:r>
            <w:r w:rsidRPr="00DE1959">
              <w:rPr>
                <w:rFonts w:ascii="Arial" w:hAnsi="Arial" w:cs="Arial"/>
              </w:rPr>
              <w:t xml:space="preserve"> to join our team.  </w:t>
            </w:r>
          </w:p>
          <w:p w:rsidR="00DE1959" w:rsidRPr="00DE1959" w:rsidRDefault="00DE1959" w:rsidP="00DE1959">
            <w:pPr>
              <w:numPr>
                <w:ilvl w:val="0"/>
                <w:numId w:val="4"/>
              </w:numPr>
              <w:rPr>
                <w:rFonts w:ascii="Arial" w:hAnsi="Arial" w:cs="Arial"/>
                <w:i/>
              </w:rPr>
            </w:pPr>
          </w:p>
          <w:p w:rsidR="00DE1959" w:rsidRPr="00DE1959" w:rsidRDefault="00DE1959" w:rsidP="00DE1959">
            <w:pPr>
              <w:rPr>
                <w:rFonts w:ascii="Arial" w:hAnsi="Arial" w:cs="Arial"/>
              </w:rPr>
            </w:pPr>
            <w:r w:rsidRPr="00DE1959">
              <w:rPr>
                <w:rFonts w:ascii="Arial" w:hAnsi="Arial" w:cs="Arial"/>
              </w:rPr>
              <w:t>PYPS applicants will be required to supervise pupils both in the dining hall and playground, engaging them in appropriate activities and maintaining good standards of behaviour in a calm but assertive manner.  They should also be capable of setting up and clearing away tables and benches.  The job involves working outside on a daily basis occasionally in inclement weather.</w:t>
            </w:r>
          </w:p>
          <w:p w:rsidR="00DE1959" w:rsidRPr="00DE1959" w:rsidRDefault="00DE1959" w:rsidP="00DE1959">
            <w:pPr>
              <w:rPr>
                <w:rFonts w:ascii="Arial" w:hAnsi="Arial" w:cs="Arial"/>
              </w:rPr>
            </w:pPr>
          </w:p>
          <w:p w:rsidR="00DE1959" w:rsidRPr="00DE1959" w:rsidRDefault="00DE1959" w:rsidP="00DE1959">
            <w:pPr>
              <w:rPr>
                <w:rFonts w:ascii="Arial" w:hAnsi="Arial" w:cs="Arial"/>
              </w:rPr>
            </w:pPr>
            <w:r w:rsidRPr="00DE1959">
              <w:rPr>
                <w:rFonts w:ascii="Arial" w:hAnsi="Arial" w:cs="Arial"/>
              </w:rPr>
              <w:t xml:space="preserve">Application forms are available from Lisle Marsden Church of England Primary Academy, Lansdowne Avenue, Grimsby, DN32 0DF e mail </w:t>
            </w:r>
            <w:hyperlink r:id="rId9" w:history="1">
              <w:r w:rsidRPr="00DE1959">
                <w:rPr>
                  <w:rStyle w:val="Hyperlink"/>
                  <w:rFonts w:ascii="Arial" w:hAnsi="Arial" w:cs="Arial"/>
                </w:rPr>
                <w:t>office@lma.nelcmail.co.uk</w:t>
              </w:r>
            </w:hyperlink>
            <w:r w:rsidRPr="00DE1959">
              <w:rPr>
                <w:rFonts w:ascii="Arial" w:hAnsi="Arial" w:cs="Arial"/>
              </w:rPr>
              <w:t xml:space="preserve"> website </w:t>
            </w:r>
            <w:hyperlink r:id="rId10" w:history="1">
              <w:r w:rsidRPr="00DE1959">
                <w:rPr>
                  <w:rStyle w:val="Hyperlink"/>
                  <w:rFonts w:ascii="Arial" w:hAnsi="Arial" w:cs="Arial"/>
                </w:rPr>
                <w:t>www.lisle.ne-lincs.sch.uk</w:t>
              </w:r>
            </w:hyperlink>
            <w:r w:rsidRPr="00DE1959">
              <w:rPr>
                <w:rFonts w:ascii="Arial" w:hAnsi="Arial" w:cs="Arial"/>
              </w:rPr>
              <w:t xml:space="preserve"> </w:t>
            </w:r>
            <w:proofErr w:type="spellStart"/>
            <w:r w:rsidRPr="00DE1959">
              <w:rPr>
                <w:rFonts w:ascii="Arial" w:hAnsi="Arial" w:cs="Arial"/>
              </w:rPr>
              <w:t>tel</w:t>
            </w:r>
            <w:proofErr w:type="spellEnd"/>
            <w:r w:rsidRPr="00DE1959">
              <w:rPr>
                <w:rFonts w:ascii="Arial" w:hAnsi="Arial" w:cs="Arial"/>
              </w:rPr>
              <w:t xml:space="preserve"> 01472 311040</w:t>
            </w:r>
          </w:p>
          <w:p w:rsidR="00DE1959" w:rsidRPr="00DE1959" w:rsidRDefault="00DE1959" w:rsidP="00DE1959">
            <w:pPr>
              <w:rPr>
                <w:rFonts w:ascii="Arial" w:hAnsi="Arial" w:cs="Arial"/>
              </w:rPr>
            </w:pPr>
          </w:p>
          <w:p w:rsidR="00DE1959" w:rsidRPr="00DE1959" w:rsidRDefault="00DE1959" w:rsidP="00DE1959">
            <w:pPr>
              <w:rPr>
                <w:rFonts w:ascii="Arial" w:hAnsi="Arial" w:cs="Arial"/>
              </w:rPr>
            </w:pPr>
            <w:r w:rsidRPr="00DE1959">
              <w:rPr>
                <w:rFonts w:ascii="Arial" w:hAnsi="Arial" w:cs="Arial"/>
              </w:rPr>
              <w:t xml:space="preserve">Closing date </w:t>
            </w:r>
            <w:r w:rsidR="0066000C">
              <w:rPr>
                <w:rFonts w:ascii="Arial" w:hAnsi="Arial" w:cs="Arial"/>
              </w:rPr>
              <w:t>is 9.00am on Wednesday 12 May</w:t>
            </w:r>
            <w:r w:rsidRPr="00DE1959">
              <w:rPr>
                <w:rFonts w:ascii="Arial" w:hAnsi="Arial" w:cs="Arial"/>
              </w:rPr>
              <w:t xml:space="preserve"> and interviews will take</w:t>
            </w:r>
            <w:r w:rsidR="0066000C">
              <w:rPr>
                <w:rFonts w:ascii="Arial" w:hAnsi="Arial" w:cs="Arial"/>
              </w:rPr>
              <w:t xml:space="preserve"> place on Wednesday 19 May</w:t>
            </w:r>
          </w:p>
          <w:p w:rsidR="00033D29" w:rsidRPr="00033D29" w:rsidRDefault="00033D29" w:rsidP="00EF5111">
            <w:pPr>
              <w:rPr>
                <w:rFonts w:ascii="Arial" w:hAnsi="Arial" w:cs="Arial"/>
              </w:rPr>
            </w:pPr>
          </w:p>
          <w:p w:rsidR="00EF5111" w:rsidRPr="0001636D" w:rsidRDefault="006F4AF6" w:rsidP="006F4AF6">
            <w:pPr>
              <w:rPr>
                <w:rFonts w:ascii="Arial" w:hAnsi="Arial" w:cs="Arial"/>
              </w:rPr>
            </w:pPr>
            <w:r w:rsidRPr="0001636D">
              <w:rPr>
                <w:rFonts w:ascii="Arial" w:hAnsi="Arial" w:cs="Arial"/>
              </w:rPr>
              <w:t>Lisle Marsden C of E Primary Academy</w:t>
            </w:r>
            <w:r w:rsidR="007B3697" w:rsidRPr="0001636D">
              <w:rPr>
                <w:rFonts w:ascii="Arial" w:hAnsi="Arial" w:cs="Arial"/>
              </w:rPr>
              <w:t xml:space="preserve"> are committed to safeguarding and promoting the welfare of children and young people and expect the same commitment from all staff and volunteers</w:t>
            </w:r>
            <w:r w:rsidRPr="0001636D">
              <w:rPr>
                <w:rFonts w:ascii="Arial" w:hAnsi="Arial" w:cs="Arial"/>
              </w:rPr>
              <w:t>.</w:t>
            </w:r>
          </w:p>
          <w:p w:rsidR="006F4AF6" w:rsidRPr="0001636D" w:rsidRDefault="006F4AF6" w:rsidP="006F4AF6">
            <w:pPr>
              <w:rPr>
                <w:rFonts w:ascii="Arial" w:hAnsi="Arial"/>
                <w:sz w:val="24"/>
              </w:rPr>
            </w:pPr>
          </w:p>
        </w:tc>
      </w:tr>
      <w:tr w:rsidR="00CB622D" w:rsidRPr="00957043" w:rsidTr="00907419">
        <w:tc>
          <w:tcPr>
            <w:tcW w:w="3686" w:type="dxa"/>
          </w:tcPr>
          <w:p w:rsidR="00CB622D" w:rsidRPr="00A85A8E" w:rsidRDefault="00CB622D" w:rsidP="00A85A8E">
            <w:pPr>
              <w:pStyle w:val="BodyText"/>
              <w:rPr>
                <w:b/>
                <w:sz w:val="22"/>
                <w:szCs w:val="22"/>
              </w:rPr>
            </w:pPr>
            <w:r w:rsidRPr="00663720">
              <w:rPr>
                <w:b/>
                <w:sz w:val="22"/>
                <w:szCs w:val="22"/>
              </w:rPr>
              <w:t xml:space="preserve">CONTACT DETAILS FOR INFORMAL DISCUSSION </w:t>
            </w:r>
          </w:p>
        </w:tc>
        <w:tc>
          <w:tcPr>
            <w:tcW w:w="7559" w:type="dxa"/>
            <w:gridSpan w:val="2"/>
          </w:tcPr>
          <w:p w:rsidR="00CB622D" w:rsidRPr="00957043" w:rsidRDefault="00E40728" w:rsidP="00EF511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Mrs Yvonne Williamson</w:t>
            </w:r>
          </w:p>
        </w:tc>
      </w:tr>
      <w:tr w:rsidR="00585A59" w:rsidRPr="00957043" w:rsidTr="00907419">
        <w:tc>
          <w:tcPr>
            <w:tcW w:w="3686" w:type="dxa"/>
          </w:tcPr>
          <w:p w:rsidR="00585A59" w:rsidRPr="00663720" w:rsidRDefault="00585A59" w:rsidP="00FE552D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>TO BE ADVERTISED IN:</w:t>
            </w:r>
          </w:p>
          <w:p w:rsidR="00585A59" w:rsidRPr="00663720" w:rsidRDefault="00585A59" w:rsidP="004E0158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t xml:space="preserve">Please note that any advertising media you wish your vacancy to be placed in must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be </w:t>
            </w:r>
            <w:r w:rsidRPr="00663720">
              <w:rPr>
                <w:rFonts w:ascii="Arial" w:hAnsi="Arial"/>
                <w:b/>
                <w:sz w:val="22"/>
                <w:szCs w:val="22"/>
              </w:rPr>
              <w:t xml:space="preserve">indicated on this form </w:t>
            </w:r>
          </w:p>
        </w:tc>
        <w:tc>
          <w:tcPr>
            <w:tcW w:w="7559" w:type="dxa"/>
            <w:gridSpan w:val="2"/>
          </w:tcPr>
          <w:p w:rsidR="00585A59" w:rsidRDefault="0008695D" w:rsidP="00FE552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sym w:font="Wingdings" w:char="F0FC"/>
            </w:r>
            <w:r w:rsidR="00585A59" w:rsidRPr="0095704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A59" w:rsidRPr="00957043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3D5BF2">
              <w:rPr>
                <w:rFonts w:ascii="Arial" w:hAnsi="Arial"/>
                <w:sz w:val="22"/>
                <w:szCs w:val="22"/>
              </w:rPr>
            </w:r>
            <w:r w:rsidR="003D5BF2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85A59" w:rsidRPr="00957043">
              <w:rPr>
                <w:rFonts w:ascii="Arial" w:hAnsi="Arial"/>
                <w:sz w:val="22"/>
                <w:szCs w:val="22"/>
              </w:rPr>
              <w:fldChar w:fldCharType="end"/>
            </w:r>
            <w:r w:rsidR="00585A59">
              <w:rPr>
                <w:rFonts w:ascii="Arial" w:hAnsi="Arial"/>
                <w:sz w:val="22"/>
                <w:szCs w:val="22"/>
              </w:rPr>
              <w:t xml:space="preserve">North East Lincolnshire Council Website / </w:t>
            </w:r>
            <w:r w:rsidR="00EE2D50">
              <w:rPr>
                <w:rFonts w:ascii="Arial" w:hAnsi="Arial"/>
                <w:sz w:val="22"/>
                <w:szCs w:val="22"/>
              </w:rPr>
              <w:t>Jobs Go Public (£300 Charge)</w:t>
            </w:r>
          </w:p>
          <w:p w:rsidR="00585A59" w:rsidRDefault="00585A59" w:rsidP="00FE552D">
            <w:pPr>
              <w:rPr>
                <w:rFonts w:ascii="Arial" w:hAnsi="Arial"/>
                <w:sz w:val="22"/>
                <w:szCs w:val="22"/>
              </w:rPr>
            </w:pPr>
          </w:p>
          <w:p w:rsidR="00585A59" w:rsidRDefault="0008695D" w:rsidP="00FE552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sym w:font="Wingdings" w:char="F0FC"/>
            </w:r>
            <w:r w:rsidR="00585A59" w:rsidRPr="0095704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A59" w:rsidRPr="00957043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3D5BF2">
              <w:rPr>
                <w:rFonts w:ascii="Arial" w:hAnsi="Arial"/>
                <w:sz w:val="22"/>
                <w:szCs w:val="22"/>
              </w:rPr>
            </w:r>
            <w:r w:rsidR="003D5BF2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85A59" w:rsidRPr="00957043">
              <w:rPr>
                <w:rFonts w:ascii="Arial" w:hAnsi="Arial"/>
                <w:sz w:val="22"/>
                <w:szCs w:val="22"/>
              </w:rPr>
              <w:fldChar w:fldCharType="end"/>
            </w:r>
            <w:r w:rsidR="00585A59">
              <w:rPr>
                <w:rFonts w:ascii="Arial" w:hAnsi="Arial"/>
                <w:sz w:val="22"/>
                <w:szCs w:val="22"/>
              </w:rPr>
              <w:t xml:space="preserve">Social Media: Facebook (no charge) </w:t>
            </w:r>
          </w:p>
          <w:p w:rsidR="00585A59" w:rsidRDefault="00585A59" w:rsidP="00FE552D">
            <w:pPr>
              <w:rPr>
                <w:rFonts w:ascii="Arial" w:hAnsi="Arial"/>
                <w:sz w:val="22"/>
                <w:szCs w:val="22"/>
              </w:rPr>
            </w:pPr>
          </w:p>
          <w:p w:rsidR="00585A59" w:rsidRPr="00BF4BEA" w:rsidRDefault="00585A59" w:rsidP="00FE552D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585A59" w:rsidRPr="00957043" w:rsidTr="00907419">
        <w:tc>
          <w:tcPr>
            <w:tcW w:w="3686" w:type="dxa"/>
          </w:tcPr>
          <w:p w:rsidR="00585A59" w:rsidRDefault="00585A59" w:rsidP="00A22DB8">
            <w:pPr>
              <w:pStyle w:val="Body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 THIS PARTICULAR ROLE</w:t>
            </w:r>
          </w:p>
          <w:p w:rsidR="00585A59" w:rsidRDefault="00585A59" w:rsidP="00A22DB8">
            <w:pPr>
              <w:pStyle w:val="Body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CUSTOMER FACING?</w:t>
            </w:r>
          </w:p>
          <w:p w:rsidR="00585A59" w:rsidRPr="00663720" w:rsidRDefault="00585A59" w:rsidP="00A22DB8">
            <w:pPr>
              <w:pStyle w:val="BodyText"/>
              <w:rPr>
                <w:b/>
                <w:sz w:val="22"/>
                <w:szCs w:val="22"/>
              </w:rPr>
            </w:pPr>
            <w:r w:rsidRPr="00F071FF">
              <w:rPr>
                <w:rFonts w:cs="Arial"/>
                <w:i/>
                <w:color w:val="FF0000"/>
                <w:sz w:val="16"/>
              </w:rPr>
              <w:t>(defined as 'The post has regular and planned contact with members of the public, either face-</w:t>
            </w:r>
            <w:r>
              <w:rPr>
                <w:rFonts w:cs="Arial"/>
                <w:i/>
                <w:color w:val="FF0000"/>
                <w:sz w:val="16"/>
              </w:rPr>
              <w:t>to-face, or over the telephone'</w:t>
            </w:r>
            <w:r w:rsidRPr="00F071FF">
              <w:rPr>
                <w:rFonts w:cs="Arial"/>
                <w:i/>
                <w:color w:val="FF0000"/>
                <w:sz w:val="16"/>
              </w:rPr>
              <w:t>)</w:t>
            </w:r>
          </w:p>
        </w:tc>
        <w:tc>
          <w:tcPr>
            <w:tcW w:w="7559" w:type="dxa"/>
            <w:gridSpan w:val="2"/>
          </w:tcPr>
          <w:p w:rsidR="00585A59" w:rsidRPr="00F071FF" w:rsidRDefault="00585A59" w:rsidP="008F72AB">
            <w:pPr>
              <w:rPr>
                <w:rFonts w:ascii="Arial" w:hAnsi="Arial" w:cs="Arial"/>
              </w:rPr>
            </w:pPr>
            <w:r w:rsidRPr="0095704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043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3D5BF2">
              <w:rPr>
                <w:rFonts w:ascii="Arial" w:hAnsi="Arial"/>
                <w:sz w:val="22"/>
                <w:szCs w:val="22"/>
              </w:rPr>
            </w:r>
            <w:r w:rsidR="003D5BF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957043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DE1959">
              <w:rPr>
                <w:rFonts w:ascii="Arial" w:hAnsi="Arial" w:cs="Arial"/>
              </w:rPr>
              <w:t>No</w:t>
            </w:r>
          </w:p>
          <w:p w:rsidR="00585A59" w:rsidRPr="00F071FF" w:rsidRDefault="00585A59" w:rsidP="008F72AB">
            <w:pPr>
              <w:rPr>
                <w:rFonts w:ascii="Arial" w:hAnsi="Arial" w:cs="Arial"/>
              </w:rPr>
            </w:pPr>
          </w:p>
          <w:p w:rsidR="00585A59" w:rsidRPr="00F071FF" w:rsidRDefault="00585A59" w:rsidP="008F72AB">
            <w:pPr>
              <w:rPr>
                <w:rFonts w:ascii="Arial" w:hAnsi="Arial" w:cs="Arial"/>
              </w:rPr>
            </w:pPr>
            <w:r w:rsidRPr="00F071FF">
              <w:rPr>
                <w:rFonts w:ascii="Arial" w:hAnsi="Arial" w:cs="Arial"/>
              </w:rPr>
              <w:t>If yes, sentence below to be included in advert</w:t>
            </w:r>
          </w:p>
          <w:p w:rsidR="00585A59" w:rsidRPr="00957043" w:rsidRDefault="00585A59" w:rsidP="00E645D0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i/>
              </w:rPr>
              <w:t>“</w:t>
            </w:r>
            <w:r w:rsidRPr="00F071FF">
              <w:rPr>
                <w:rFonts w:ascii="Arial" w:hAnsi="Arial" w:cs="Arial"/>
                <w:i/>
              </w:rPr>
              <w:t>Applicants of this customer-facing role will have the ability to provide advice and guidance in accurate spoken English, as required under the Immigration Act 2016</w:t>
            </w:r>
            <w:r>
              <w:rPr>
                <w:rFonts w:ascii="Arial" w:hAnsi="Arial" w:cs="Arial"/>
                <w:i/>
              </w:rPr>
              <w:t>”</w:t>
            </w:r>
          </w:p>
        </w:tc>
      </w:tr>
      <w:tr w:rsidR="00585A59" w:rsidRPr="00957043" w:rsidTr="004B10F2">
        <w:trPr>
          <w:trHeight w:val="814"/>
        </w:trPr>
        <w:tc>
          <w:tcPr>
            <w:tcW w:w="3686" w:type="dxa"/>
          </w:tcPr>
          <w:p w:rsidR="00585A59" w:rsidRPr="00663720" w:rsidRDefault="00585A59" w:rsidP="00EF5111">
            <w:pPr>
              <w:rPr>
                <w:rFonts w:ascii="Arial" w:hAnsi="Arial"/>
                <w:b/>
                <w:sz w:val="22"/>
                <w:szCs w:val="22"/>
              </w:rPr>
            </w:pPr>
            <w:r w:rsidRPr="00663720">
              <w:rPr>
                <w:rFonts w:ascii="Arial" w:hAnsi="Arial"/>
                <w:b/>
                <w:sz w:val="22"/>
                <w:szCs w:val="22"/>
              </w:rPr>
              <w:lastRenderedPageBreak/>
              <w:t xml:space="preserve">JOB DESCRIPTION &amp; PERSON SPECIFCATION </w:t>
            </w:r>
          </w:p>
          <w:p w:rsidR="00585A59" w:rsidRPr="00663720" w:rsidRDefault="00585A59" w:rsidP="00EF5111">
            <w:pPr>
              <w:rPr>
                <w:rFonts w:ascii="Arial" w:hAnsi="Arial"/>
                <w:b/>
                <w:sz w:val="22"/>
                <w:szCs w:val="22"/>
              </w:rPr>
            </w:pPr>
          </w:p>
          <w:p w:rsidR="00585A59" w:rsidRPr="00663720" w:rsidRDefault="00585A59" w:rsidP="00EF5111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59" w:type="dxa"/>
            <w:gridSpan w:val="2"/>
          </w:tcPr>
          <w:p w:rsidR="00585A59" w:rsidRDefault="0008695D" w:rsidP="004B10F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sym w:font="Wingdings" w:char="F0FC"/>
            </w:r>
            <w:r w:rsidR="00585A59" w:rsidRPr="00957043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A59" w:rsidRPr="00957043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3D5BF2">
              <w:rPr>
                <w:rFonts w:ascii="Arial" w:hAnsi="Arial"/>
                <w:sz w:val="22"/>
                <w:szCs w:val="22"/>
              </w:rPr>
            </w:r>
            <w:r w:rsidR="003D5BF2">
              <w:rPr>
                <w:rFonts w:ascii="Arial" w:hAnsi="Arial"/>
                <w:sz w:val="22"/>
                <w:szCs w:val="22"/>
              </w:rPr>
              <w:fldChar w:fldCharType="separate"/>
            </w:r>
            <w:r w:rsidR="00585A59" w:rsidRPr="00957043">
              <w:rPr>
                <w:rFonts w:ascii="Arial" w:hAnsi="Arial"/>
                <w:sz w:val="22"/>
                <w:szCs w:val="22"/>
              </w:rPr>
              <w:fldChar w:fldCharType="end"/>
            </w:r>
            <w:r w:rsidR="00585A59">
              <w:rPr>
                <w:rFonts w:ascii="Arial" w:hAnsi="Arial"/>
                <w:sz w:val="22"/>
                <w:szCs w:val="22"/>
              </w:rPr>
              <w:t xml:space="preserve">Attached </w:t>
            </w:r>
            <w:r w:rsidR="000C50C0">
              <w:rPr>
                <w:rFonts w:ascii="Arial" w:hAnsi="Arial"/>
                <w:sz w:val="22"/>
                <w:szCs w:val="22"/>
              </w:rPr>
              <w:t>(please separate from the advert pro-forma)</w:t>
            </w:r>
          </w:p>
          <w:p w:rsidR="00585A59" w:rsidRPr="00957043" w:rsidRDefault="00585A59" w:rsidP="009B3659">
            <w:pPr>
              <w:rPr>
                <w:rFonts w:ascii="Arial" w:hAnsi="Arial"/>
                <w:sz w:val="24"/>
              </w:rPr>
            </w:pPr>
            <w:r w:rsidRPr="00CD19C2">
              <w:rPr>
                <w:rFonts w:ascii="Arial" w:hAnsi="Arial"/>
                <w:b/>
              </w:rPr>
              <w:t>Person Specifications</w:t>
            </w:r>
            <w:r>
              <w:rPr>
                <w:rFonts w:ascii="Arial" w:hAnsi="Arial"/>
                <w:b/>
              </w:rPr>
              <w:t xml:space="preserve"> and Job Descriptions </w:t>
            </w:r>
            <w:r w:rsidRPr="00CD19C2">
              <w:rPr>
                <w:rFonts w:ascii="Arial" w:hAnsi="Arial"/>
                <w:b/>
              </w:rPr>
              <w:t>must be created by the school</w:t>
            </w:r>
            <w:r w:rsidR="009B3659">
              <w:rPr>
                <w:rFonts w:ascii="Arial" w:hAnsi="Arial"/>
                <w:b/>
              </w:rPr>
              <w:t>/academy (cannot use NELC ones)</w:t>
            </w:r>
            <w:r w:rsidRPr="00CD19C2">
              <w:rPr>
                <w:rFonts w:ascii="Arial" w:hAnsi="Arial"/>
                <w:b/>
              </w:rPr>
              <w:t xml:space="preserve">. </w:t>
            </w:r>
          </w:p>
        </w:tc>
      </w:tr>
      <w:tr w:rsidR="00585A59" w:rsidRPr="00957043" w:rsidTr="00907419">
        <w:trPr>
          <w:trHeight w:val="870"/>
        </w:trPr>
        <w:tc>
          <w:tcPr>
            <w:tcW w:w="3686" w:type="dxa"/>
          </w:tcPr>
          <w:p w:rsidR="00837169" w:rsidRDefault="00585A59" w:rsidP="0083716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ON-LINE APPLICATIONS </w:t>
            </w:r>
          </w:p>
          <w:p w:rsidR="00837169" w:rsidRDefault="00837169" w:rsidP="0083716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or </w:t>
            </w:r>
          </w:p>
          <w:p w:rsidR="00585A59" w:rsidRPr="00663720" w:rsidRDefault="00837169" w:rsidP="00837169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WORD DOCUMENT</w:t>
            </w:r>
          </w:p>
        </w:tc>
        <w:tc>
          <w:tcPr>
            <w:tcW w:w="7559" w:type="dxa"/>
            <w:gridSpan w:val="2"/>
          </w:tcPr>
          <w:p w:rsidR="00585A59" w:rsidRDefault="0008695D" w:rsidP="003D149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sym w:font="Wingdings" w:char="F0FC"/>
            </w:r>
            <w:r w:rsidR="00585A59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A59">
              <w:rPr>
                <w:rFonts w:ascii="Arial" w:hAnsi="Arial"/>
              </w:rPr>
              <w:instrText xml:space="preserve"> FORMCHECKBOX </w:instrText>
            </w:r>
            <w:r w:rsidR="003D5BF2">
              <w:rPr>
                <w:rFonts w:ascii="Arial" w:hAnsi="Arial"/>
              </w:rPr>
            </w:r>
            <w:r w:rsidR="003D5BF2">
              <w:rPr>
                <w:rFonts w:ascii="Arial" w:hAnsi="Arial"/>
              </w:rPr>
              <w:fldChar w:fldCharType="separate"/>
            </w:r>
            <w:r w:rsidR="00585A59">
              <w:rPr>
                <w:rFonts w:ascii="Arial" w:hAnsi="Arial"/>
              </w:rPr>
              <w:fldChar w:fldCharType="end"/>
            </w:r>
            <w:r w:rsidR="00585A59">
              <w:rPr>
                <w:rFonts w:ascii="Arial" w:hAnsi="Arial"/>
              </w:rPr>
              <w:t xml:space="preserve"> </w:t>
            </w:r>
            <w:r w:rsidR="00585A59">
              <w:rPr>
                <w:rFonts w:ascii="Arial" w:hAnsi="Arial"/>
                <w:b/>
              </w:rPr>
              <w:t>PLEASE CONFIRM IF YOU WISH APPLICANTS TO HAVE ACCESS TO APPLY ON LINE VIA YOUR OWN WEBSITE – please provide a website address/link</w:t>
            </w:r>
          </w:p>
          <w:p w:rsidR="00585A59" w:rsidRPr="00957043" w:rsidRDefault="00837169" w:rsidP="00E645D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PLEASE PROVIDE A COPY OF YOUR APPLICATION FORM</w:t>
            </w:r>
          </w:p>
        </w:tc>
      </w:tr>
    </w:tbl>
    <w:p w:rsidR="003D1494" w:rsidRDefault="003D1494">
      <w:pPr>
        <w:rPr>
          <w:rFonts w:ascii="Arial" w:hAnsi="Arial"/>
          <w:b/>
          <w:sz w:val="22"/>
          <w:szCs w:val="22"/>
        </w:rPr>
      </w:pPr>
    </w:p>
    <w:p w:rsidR="00F50E15" w:rsidRDefault="004B10F2" w:rsidP="00F50E15">
      <w:pPr>
        <w:jc w:val="center"/>
        <w:rPr>
          <w:rFonts w:ascii="Arial" w:hAnsi="Arial"/>
          <w:b/>
          <w:sz w:val="22"/>
          <w:szCs w:val="22"/>
        </w:rPr>
      </w:pPr>
      <w:r w:rsidRPr="00F50E15">
        <w:rPr>
          <w:rFonts w:ascii="Arial" w:hAnsi="Arial"/>
          <w:b/>
          <w:sz w:val="22"/>
          <w:szCs w:val="22"/>
        </w:rPr>
        <w:t xml:space="preserve">Please note – The School Staffing Regulations 2009 require governing bodies of maintained schools to ensure that at least one person on any appointment panel has undertaken </w:t>
      </w:r>
    </w:p>
    <w:p w:rsidR="004B10F2" w:rsidRPr="00F50E15" w:rsidRDefault="004B10F2" w:rsidP="00F50E15">
      <w:pPr>
        <w:jc w:val="center"/>
        <w:rPr>
          <w:rFonts w:ascii="Arial" w:hAnsi="Arial"/>
          <w:b/>
          <w:sz w:val="22"/>
          <w:szCs w:val="22"/>
        </w:rPr>
      </w:pPr>
      <w:r w:rsidRPr="00F50E15">
        <w:rPr>
          <w:rFonts w:ascii="Arial" w:hAnsi="Arial"/>
          <w:b/>
          <w:sz w:val="22"/>
          <w:szCs w:val="22"/>
        </w:rPr>
        <w:t>Safer Recruitment training.</w:t>
      </w:r>
    </w:p>
    <w:p w:rsidR="004B10F2" w:rsidRPr="00F50E15" w:rsidRDefault="004B10F2" w:rsidP="00F50E15">
      <w:pPr>
        <w:jc w:val="center"/>
        <w:rPr>
          <w:rFonts w:ascii="Arial" w:hAnsi="Arial"/>
          <w:b/>
          <w:sz w:val="24"/>
          <w:szCs w:val="24"/>
        </w:rPr>
      </w:pPr>
    </w:p>
    <w:p w:rsidR="00402EE3" w:rsidRPr="00402EE3" w:rsidRDefault="004B10F2" w:rsidP="005917DF">
      <w:pPr>
        <w:jc w:val="center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All</w:t>
      </w:r>
      <w:r w:rsidR="00402EE3" w:rsidRPr="00402EE3">
        <w:rPr>
          <w:rFonts w:ascii="Arial" w:hAnsi="Arial"/>
          <w:b/>
          <w:sz w:val="22"/>
          <w:szCs w:val="22"/>
          <w:u w:val="single"/>
        </w:rPr>
        <w:t xml:space="preserve"> </w:t>
      </w:r>
      <w:r w:rsidR="00402EE3">
        <w:rPr>
          <w:rFonts w:ascii="Arial" w:hAnsi="Arial"/>
          <w:b/>
          <w:sz w:val="22"/>
          <w:szCs w:val="22"/>
          <w:u w:val="single"/>
        </w:rPr>
        <w:t>a</w:t>
      </w:r>
      <w:r w:rsidR="00402EE3" w:rsidRPr="00402EE3">
        <w:rPr>
          <w:rFonts w:ascii="Arial" w:hAnsi="Arial"/>
          <w:b/>
          <w:sz w:val="22"/>
          <w:szCs w:val="22"/>
          <w:u w:val="single"/>
        </w:rPr>
        <w:t>dverts will be published within 48 hours of receiving this Advert Pro-forma</w:t>
      </w:r>
    </w:p>
    <w:sectPr w:rsidR="00402EE3" w:rsidRPr="00402EE3" w:rsidSect="004B10F2">
      <w:headerReference w:type="default" r:id="rId11"/>
      <w:footerReference w:type="default" r:id="rId12"/>
      <w:pgSz w:w="11906" w:h="16838"/>
      <w:pgMar w:top="500" w:right="851" w:bottom="851" w:left="851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BF2" w:rsidRDefault="003D5BF2">
      <w:r>
        <w:separator/>
      </w:r>
    </w:p>
  </w:endnote>
  <w:endnote w:type="continuationSeparator" w:id="0">
    <w:p w:rsidR="003D5BF2" w:rsidRDefault="003D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8E" w:rsidRDefault="00120938" w:rsidP="00E645D0">
    <w:pPr>
      <w:pStyle w:val="Footer"/>
      <w:pBdr>
        <w:top w:val="single" w:sz="4" w:space="4" w:color="auto"/>
      </w:pBdr>
      <w:ind w:left="8306"/>
      <w:rPr>
        <w:rFonts w:ascii="Arial" w:hAnsi="Arial"/>
        <w:b/>
        <w:color w:val="0000FF"/>
        <w:sz w:val="24"/>
      </w:rPr>
    </w:pPr>
    <w:r>
      <w:rPr>
        <w:rFonts w:ascii="Arial" w:hAnsi="Arial"/>
        <w:b/>
        <w:color w:val="0000FF"/>
        <w:sz w:val="24"/>
      </w:rPr>
      <w:tab/>
    </w:r>
    <w:r>
      <w:rPr>
        <w:rFonts w:ascii="Arial" w:hAnsi="Arial"/>
        <w:b/>
        <w:color w:val="0000FF"/>
        <w:sz w:val="24"/>
      </w:rPr>
      <w:tab/>
    </w:r>
    <w:r w:rsidR="008125F8">
      <w:rPr>
        <w:rFonts w:ascii="Arial" w:hAnsi="Arial"/>
        <w:b/>
        <w:color w:val="0000FF"/>
        <w:sz w:val="24"/>
      </w:rPr>
      <w:t xml:space="preserve">        </w:t>
    </w:r>
    <w:r w:rsidR="00585A59">
      <w:rPr>
        <w:rFonts w:ascii="Arial" w:hAnsi="Arial"/>
        <w:b/>
        <w:color w:val="0000FF"/>
        <w:sz w:val="24"/>
      </w:rPr>
      <w:t xml:space="preserve">       </w:t>
    </w:r>
    <w:r w:rsidR="008125F8">
      <w:rPr>
        <w:rFonts w:ascii="Arial" w:hAnsi="Arial"/>
        <w:b/>
        <w:color w:val="0000FF"/>
        <w:sz w:val="24"/>
      </w:rPr>
      <w:t xml:space="preserve"> </w:t>
    </w:r>
    <w:r w:rsidR="00E645D0">
      <w:rPr>
        <w:rFonts w:ascii="Arial" w:hAnsi="Arial"/>
        <w:b/>
        <w:color w:val="0000FF"/>
        <w:sz w:val="24"/>
      </w:rPr>
      <w:t xml:space="preserve"> </w:t>
    </w:r>
    <w:r w:rsidR="006F6A7E">
      <w:rPr>
        <w:rFonts w:ascii="Arial" w:hAnsi="Arial"/>
        <w:b/>
        <w:color w:val="0000FF"/>
        <w:sz w:val="24"/>
      </w:rPr>
      <w:t>Fe</w:t>
    </w:r>
    <w:r w:rsidR="00E645D0">
      <w:rPr>
        <w:rFonts w:ascii="Arial" w:hAnsi="Arial"/>
        <w:b/>
        <w:color w:val="0000FF"/>
        <w:sz w:val="24"/>
      </w:rPr>
      <w:t>b</w:t>
    </w:r>
    <w:r w:rsidR="006F6A7E">
      <w:rPr>
        <w:rFonts w:ascii="Arial" w:hAnsi="Arial"/>
        <w:b/>
        <w:color w:val="0000FF"/>
        <w:sz w:val="24"/>
      </w:rPr>
      <w:t>ruary 2</w:t>
    </w:r>
    <w:r w:rsidR="00585A59">
      <w:rPr>
        <w:rFonts w:ascii="Arial" w:hAnsi="Arial"/>
        <w:b/>
        <w:color w:val="0000FF"/>
        <w:sz w:val="24"/>
      </w:rPr>
      <w:t>01</w:t>
    </w:r>
    <w:r w:rsidR="00E645D0">
      <w:rPr>
        <w:rFonts w:ascii="Arial" w:hAnsi="Arial"/>
        <w:b/>
        <w:color w:val="0000FF"/>
        <w:sz w:val="2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BF2" w:rsidRDefault="003D5BF2">
      <w:r>
        <w:separator/>
      </w:r>
    </w:p>
  </w:footnote>
  <w:footnote w:type="continuationSeparator" w:id="0">
    <w:p w:rsidR="003D5BF2" w:rsidRDefault="003D5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494" w:rsidRDefault="00F907D4" w:rsidP="00AE363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1073150</wp:posOffset>
              </wp:positionH>
              <wp:positionV relativeFrom="paragraph">
                <wp:posOffset>-37465</wp:posOffset>
              </wp:positionV>
              <wp:extent cx="5755005" cy="548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500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A8E" w:rsidRDefault="00A85A8E">
                          <w:pPr>
                            <w:pStyle w:val="Heading3"/>
                          </w:pPr>
                          <w:r>
                            <w:t>ADVERTISEMENT PRO FORMA</w:t>
                          </w:r>
                        </w:p>
                        <w:p w:rsidR="00A85A8E" w:rsidRDefault="00E645D0">
                          <w:pPr>
                            <w:pStyle w:val="Heading1"/>
                            <w:jc w:val="right"/>
                            <w:rPr>
                              <w:b/>
                              <w:color w:val="0000FF"/>
                              <w:sz w:val="32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32"/>
                            </w:rPr>
                            <w:t>PEOPLE SERVICES</w:t>
                          </w:r>
                          <w:r w:rsidR="00A85A8E">
                            <w:rPr>
                              <w:b/>
                              <w:color w:val="0000FF"/>
                              <w:sz w:val="32"/>
                            </w:rPr>
                            <w:t xml:space="preserve"> TEAM</w:t>
                          </w:r>
                          <w:r w:rsidR="00585A59">
                            <w:rPr>
                              <w:b/>
                              <w:color w:val="0000FF"/>
                              <w:sz w:val="32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5pt;margin-top:-2.95pt;width:453.15pt;height:4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" o:allowincell="f" stroked="f">
              <v:textbox>
                <w:txbxContent>
                  <w:p w:rsidR="00A85A8E" w:rsidRDefault="00A85A8E">
                    <w:pPr>
                      <w:pStyle w:val="Heading3"/>
                    </w:pPr>
                    <w:r>
                      <w:t>ADVERTISEMENT PRO FORMA</w:t>
                    </w:r>
                  </w:p>
                  <w:p w:rsidR="00A85A8E" w:rsidRDefault="00E645D0">
                    <w:pPr>
                      <w:pStyle w:val="Heading1"/>
                      <w:jc w:val="right"/>
                      <w:rPr>
                        <w:b/>
                        <w:color w:val="0000FF"/>
                        <w:sz w:val="32"/>
                      </w:rPr>
                    </w:pPr>
                    <w:r>
                      <w:rPr>
                        <w:b/>
                        <w:color w:val="0000FF"/>
                        <w:sz w:val="32"/>
                      </w:rPr>
                      <w:t>PEOPLE SERVICES</w:t>
                    </w:r>
                    <w:r w:rsidR="00A85A8E">
                      <w:rPr>
                        <w:b/>
                        <w:color w:val="0000FF"/>
                        <w:sz w:val="32"/>
                      </w:rPr>
                      <w:t xml:space="preserve"> TEAM</w:t>
                    </w:r>
                    <w:r w:rsidR="00585A59">
                      <w:rPr>
                        <w:b/>
                        <w:color w:val="0000FF"/>
                        <w:sz w:val="32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781050" cy="504825"/>
          <wp:effectExtent l="0" t="0" r="0" b="0"/>
          <wp:docPr id="1" name="Picture 1" descr="nelc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lc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0F2" w:rsidRPr="004B10F2" w:rsidRDefault="004B10F2" w:rsidP="00AE363D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Description: https://r3.res.outlook.com/owa/14.16.264.0/themes/resources/clear1x1.gif" style="width:.75pt;height:.75pt;visibility:visible;mso-wrap-style:square" o:bullet="t">
        <v:imagedata r:id="rId1" o:title="clear1x1"/>
      </v:shape>
    </w:pict>
  </w:numPicBullet>
  <w:abstractNum w:abstractNumId="0" w15:restartNumberingAfterBreak="0">
    <w:nsid w:val="00707DCA"/>
    <w:multiLevelType w:val="hybridMultilevel"/>
    <w:tmpl w:val="5B3A30F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80120"/>
    <w:multiLevelType w:val="hybridMultilevel"/>
    <w:tmpl w:val="14E25E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17265"/>
    <w:multiLevelType w:val="hybridMultilevel"/>
    <w:tmpl w:val="F0E2932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C5A04"/>
    <w:multiLevelType w:val="hybridMultilevel"/>
    <w:tmpl w:val="254E7366"/>
    <w:lvl w:ilvl="0" w:tplc="A8B6D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6CF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C002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5CD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C466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C420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540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CE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E47F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11"/>
    <w:rsid w:val="0001636D"/>
    <w:rsid w:val="00033D29"/>
    <w:rsid w:val="000621E6"/>
    <w:rsid w:val="0008695D"/>
    <w:rsid w:val="00086C7F"/>
    <w:rsid w:val="00086D07"/>
    <w:rsid w:val="0009201F"/>
    <w:rsid w:val="0009216F"/>
    <w:rsid w:val="00093BA8"/>
    <w:rsid w:val="00094E22"/>
    <w:rsid w:val="000C50C0"/>
    <w:rsid w:val="000D0FF0"/>
    <w:rsid w:val="00102798"/>
    <w:rsid w:val="001072AA"/>
    <w:rsid w:val="00110B0E"/>
    <w:rsid w:val="00120938"/>
    <w:rsid w:val="00126AF6"/>
    <w:rsid w:val="001340F0"/>
    <w:rsid w:val="0018218F"/>
    <w:rsid w:val="001C614B"/>
    <w:rsid w:val="001D64BB"/>
    <w:rsid w:val="001F18C4"/>
    <w:rsid w:val="001F30BB"/>
    <w:rsid w:val="001F7C77"/>
    <w:rsid w:val="00210F27"/>
    <w:rsid w:val="00230AE2"/>
    <w:rsid w:val="002701D5"/>
    <w:rsid w:val="00270F21"/>
    <w:rsid w:val="0028766A"/>
    <w:rsid w:val="002A1860"/>
    <w:rsid w:val="002C187C"/>
    <w:rsid w:val="002E53FA"/>
    <w:rsid w:val="00330E79"/>
    <w:rsid w:val="00363955"/>
    <w:rsid w:val="003A0FB4"/>
    <w:rsid w:val="003B3C50"/>
    <w:rsid w:val="003D1494"/>
    <w:rsid w:val="003D5BF2"/>
    <w:rsid w:val="003E3CF3"/>
    <w:rsid w:val="003E544A"/>
    <w:rsid w:val="00402EE3"/>
    <w:rsid w:val="004208D5"/>
    <w:rsid w:val="00460E3D"/>
    <w:rsid w:val="0047146D"/>
    <w:rsid w:val="004A623A"/>
    <w:rsid w:val="004B10F2"/>
    <w:rsid w:val="004E0158"/>
    <w:rsid w:val="004E7A1A"/>
    <w:rsid w:val="0055729F"/>
    <w:rsid w:val="0056150B"/>
    <w:rsid w:val="00585A59"/>
    <w:rsid w:val="005917DF"/>
    <w:rsid w:val="005A49BF"/>
    <w:rsid w:val="005E53E1"/>
    <w:rsid w:val="005F251B"/>
    <w:rsid w:val="005F7F33"/>
    <w:rsid w:val="00637550"/>
    <w:rsid w:val="00647682"/>
    <w:rsid w:val="0065041D"/>
    <w:rsid w:val="0066000C"/>
    <w:rsid w:val="00663720"/>
    <w:rsid w:val="00686E34"/>
    <w:rsid w:val="00692237"/>
    <w:rsid w:val="00692E6C"/>
    <w:rsid w:val="006C09EC"/>
    <w:rsid w:val="006F0D1B"/>
    <w:rsid w:val="006F4AF6"/>
    <w:rsid w:val="006F6A7E"/>
    <w:rsid w:val="00703DE7"/>
    <w:rsid w:val="00724DDF"/>
    <w:rsid w:val="007442D9"/>
    <w:rsid w:val="00766559"/>
    <w:rsid w:val="00784A4B"/>
    <w:rsid w:val="007B3697"/>
    <w:rsid w:val="007E2C02"/>
    <w:rsid w:val="00801DA2"/>
    <w:rsid w:val="008125F8"/>
    <w:rsid w:val="00824DDC"/>
    <w:rsid w:val="00831DC0"/>
    <w:rsid w:val="00837169"/>
    <w:rsid w:val="00853ACC"/>
    <w:rsid w:val="00854FA7"/>
    <w:rsid w:val="00871FE0"/>
    <w:rsid w:val="0088483F"/>
    <w:rsid w:val="0089084F"/>
    <w:rsid w:val="008C1FE7"/>
    <w:rsid w:val="008E6BBD"/>
    <w:rsid w:val="008F72AB"/>
    <w:rsid w:val="00907419"/>
    <w:rsid w:val="00937148"/>
    <w:rsid w:val="009438F4"/>
    <w:rsid w:val="00957043"/>
    <w:rsid w:val="00960B05"/>
    <w:rsid w:val="00960BEE"/>
    <w:rsid w:val="009B3659"/>
    <w:rsid w:val="009E3C40"/>
    <w:rsid w:val="009E6436"/>
    <w:rsid w:val="00A013A9"/>
    <w:rsid w:val="00A22DB8"/>
    <w:rsid w:val="00A319F2"/>
    <w:rsid w:val="00A34545"/>
    <w:rsid w:val="00A43150"/>
    <w:rsid w:val="00A47B0D"/>
    <w:rsid w:val="00A510FB"/>
    <w:rsid w:val="00A85A8E"/>
    <w:rsid w:val="00AE196F"/>
    <w:rsid w:val="00AE363D"/>
    <w:rsid w:val="00AE39DF"/>
    <w:rsid w:val="00AE7F17"/>
    <w:rsid w:val="00AF2614"/>
    <w:rsid w:val="00B02CE9"/>
    <w:rsid w:val="00B32C7C"/>
    <w:rsid w:val="00B45099"/>
    <w:rsid w:val="00B5224E"/>
    <w:rsid w:val="00B525F0"/>
    <w:rsid w:val="00B56997"/>
    <w:rsid w:val="00B60CC8"/>
    <w:rsid w:val="00B93E77"/>
    <w:rsid w:val="00BC5B6A"/>
    <w:rsid w:val="00BD5A9C"/>
    <w:rsid w:val="00BD5B64"/>
    <w:rsid w:val="00BF4BEA"/>
    <w:rsid w:val="00C15972"/>
    <w:rsid w:val="00C23D6F"/>
    <w:rsid w:val="00C26BCC"/>
    <w:rsid w:val="00C329A1"/>
    <w:rsid w:val="00C34402"/>
    <w:rsid w:val="00C4112C"/>
    <w:rsid w:val="00C626FF"/>
    <w:rsid w:val="00C73A4D"/>
    <w:rsid w:val="00C81328"/>
    <w:rsid w:val="00CB0B5F"/>
    <w:rsid w:val="00CB622D"/>
    <w:rsid w:val="00CC2A2B"/>
    <w:rsid w:val="00CD19C2"/>
    <w:rsid w:val="00CD68E8"/>
    <w:rsid w:val="00D02C29"/>
    <w:rsid w:val="00D33B39"/>
    <w:rsid w:val="00D50A0F"/>
    <w:rsid w:val="00D92AF9"/>
    <w:rsid w:val="00D94EC9"/>
    <w:rsid w:val="00DA5128"/>
    <w:rsid w:val="00DE1959"/>
    <w:rsid w:val="00E262B6"/>
    <w:rsid w:val="00E40728"/>
    <w:rsid w:val="00E616F6"/>
    <w:rsid w:val="00E61DE8"/>
    <w:rsid w:val="00E63802"/>
    <w:rsid w:val="00E645D0"/>
    <w:rsid w:val="00E842E7"/>
    <w:rsid w:val="00EA1BE8"/>
    <w:rsid w:val="00EA5443"/>
    <w:rsid w:val="00EB223C"/>
    <w:rsid w:val="00ED64DC"/>
    <w:rsid w:val="00EE2D50"/>
    <w:rsid w:val="00EE3A29"/>
    <w:rsid w:val="00EF5111"/>
    <w:rsid w:val="00F020DE"/>
    <w:rsid w:val="00F15300"/>
    <w:rsid w:val="00F16A53"/>
    <w:rsid w:val="00F25296"/>
    <w:rsid w:val="00F37F0E"/>
    <w:rsid w:val="00F46CE5"/>
    <w:rsid w:val="00F50E15"/>
    <w:rsid w:val="00F84790"/>
    <w:rsid w:val="00F848DC"/>
    <w:rsid w:val="00F858A8"/>
    <w:rsid w:val="00F907D4"/>
    <w:rsid w:val="00F92456"/>
    <w:rsid w:val="00F941E9"/>
    <w:rsid w:val="00FA3915"/>
    <w:rsid w:val="00FB31B5"/>
    <w:rsid w:val="00FD111F"/>
    <w:rsid w:val="00FE0A94"/>
    <w:rsid w:val="00FE552D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33FC2E-E8B0-4366-A09B-68D269DE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111"/>
  </w:style>
  <w:style w:type="paragraph" w:styleId="Heading1">
    <w:name w:val="heading 1"/>
    <w:basedOn w:val="Normal"/>
    <w:next w:val="Normal"/>
    <w:qFormat/>
    <w:rsid w:val="00EF5111"/>
    <w:pPr>
      <w:keepNext/>
      <w:outlineLvl w:val="0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EF5111"/>
    <w:pPr>
      <w:keepNext/>
      <w:jc w:val="right"/>
      <w:outlineLvl w:val="2"/>
    </w:pPr>
    <w:rPr>
      <w:rFonts w:ascii="Arial" w:hAnsi="Arial"/>
      <w:b/>
      <w:color w:val="0000FF"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51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F5111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EF5111"/>
    <w:rPr>
      <w:rFonts w:ascii="Arial" w:hAnsi="Arial"/>
      <w:sz w:val="24"/>
    </w:rPr>
  </w:style>
  <w:style w:type="character" w:styleId="Hyperlink">
    <w:name w:val="Hyperlink"/>
    <w:rsid w:val="00EF5111"/>
    <w:rPr>
      <w:color w:val="0000FF"/>
      <w:u w:val="single"/>
    </w:rPr>
  </w:style>
  <w:style w:type="paragraph" w:styleId="DocumentMap">
    <w:name w:val="Document Map"/>
    <w:basedOn w:val="Normal"/>
    <w:semiHidden/>
    <w:rsid w:val="0088483F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CB6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rsid w:val="00A22DB8"/>
    <w:pPr>
      <w:keepLines/>
      <w:spacing w:after="160" w:line="240" w:lineRule="exact"/>
      <w:ind w:left="2977"/>
    </w:pPr>
    <w:rPr>
      <w:rFonts w:ascii="Tahoma" w:hAnsi="Tahoma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03D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3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8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opleandculture-general@nelincs.gov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ople&amp;culture-general@nlbusinessconnect.co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isle.ne-lincs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lma.nelcmail.co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 Pro Forma School Academy January 2012</vt:lpstr>
    </vt:vector>
  </TitlesOfParts>
  <Company>North East Lincolnshire Council</Company>
  <LinksUpToDate>false</LinksUpToDate>
  <CharactersWithSpaces>3416</CharactersWithSpaces>
  <SharedDoc>false</SharedDoc>
  <HLinks>
    <vt:vector size="6" baseType="variant">
      <vt:variant>
        <vt:i4>7864321</vt:i4>
      </vt:variant>
      <vt:variant>
        <vt:i4>0</vt:i4>
      </vt:variant>
      <vt:variant>
        <vt:i4>0</vt:i4>
      </vt:variant>
      <vt:variant>
        <vt:i4>5</vt:i4>
      </vt:variant>
      <vt:variant>
        <vt:lpwstr>mailto:people&amp;culture-general@nlbusinessconnect.co.uk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 Pro Forma School Academy January 2012</dc:title>
  <dc:subject/>
  <dc:creator>Whitworth, Marc</dc:creator>
  <cp:keywords/>
  <cp:lastModifiedBy>Kate Johnson</cp:lastModifiedBy>
  <cp:revision>5</cp:revision>
  <cp:lastPrinted>2021-04-22T08:56:00Z</cp:lastPrinted>
  <dcterms:created xsi:type="dcterms:W3CDTF">2021-04-22T08:46:00Z</dcterms:created>
  <dcterms:modified xsi:type="dcterms:W3CDTF">2021-04-22T12:43:00Z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DepartmentName">
    <vt:lpwstr>Human Resources</vt:lpwstr>
  </property>
  <property fmtid="{D5CDD505-2E9C-101B-9397-08002B2CF9AE}" pid="3" name="NELCKeywords">
    <vt:lpwstr>Advert Pro Forma School Academy January 2012</vt:lpwstr>
  </property>
  <property fmtid="{D5CDD505-2E9C-101B-9397-08002B2CF9AE}" pid="4" name="AuthorDepartmentID">
    <vt:lpwstr>137</vt:lpwstr>
  </property>
  <property fmtid="{D5CDD505-2E9C-101B-9397-08002B2CF9AE}" pid="5" name="ContactDepartmentID">
    <vt:lpwstr>137</vt:lpwstr>
  </property>
  <property fmtid="{D5CDD505-2E9C-101B-9397-08002B2CF9AE}" pid="6" name="ContactEmail">
    <vt:lpwstr>hrrecruitment@nelincs.gov.uk </vt:lpwstr>
  </property>
  <property fmtid="{D5CDD505-2E9C-101B-9397-08002B2CF9AE}" pid="7" name="ContactPhone">
    <vt:lpwstr>3234</vt:lpwstr>
  </property>
  <property fmtid="{D5CDD505-2E9C-101B-9397-08002B2CF9AE}" pid="8" name="DepartmentName">
    <vt:lpwstr>HR Schools</vt:lpwstr>
  </property>
  <property fmtid="{D5CDD505-2E9C-101B-9397-08002B2CF9AE}" pid="9" name="AuthorName">
    <vt:lpwstr> Lisa Panaro</vt:lpwstr>
  </property>
  <property fmtid="{D5CDD505-2E9C-101B-9397-08002B2CF9AE}" pid="10" name="IsIndexed">
    <vt:lpwstr>true</vt:lpwstr>
  </property>
  <property fmtid="{D5CDD505-2E9C-101B-9397-08002B2CF9AE}" pid="11" name="ReviewFrequencyID">
    <vt:lpwstr>1</vt:lpwstr>
  </property>
  <property fmtid="{D5CDD505-2E9C-101B-9397-08002B2CF9AE}" pid="12" name="ReviewFrequency">
    <vt:lpwstr>Annual</vt:lpwstr>
  </property>
  <property fmtid="{D5CDD505-2E9C-101B-9397-08002B2CF9AE}" pid="13" name="AuthorEmail">
    <vt:lpwstr>hrrecruitment@nelincs.gov.uk </vt:lpwstr>
  </property>
  <property fmtid="{D5CDD505-2E9C-101B-9397-08002B2CF9AE}" pid="14" name="ContactName">
    <vt:lpwstr> Lisa Panaro</vt:lpwstr>
  </property>
  <property fmtid="{D5CDD505-2E9C-101B-9397-08002B2CF9AE}" pid="15" name="DepartmentID">
    <vt:lpwstr>104</vt:lpwstr>
  </property>
  <property fmtid="{D5CDD505-2E9C-101B-9397-08002B2CF9AE}" pid="16" name="GUID">
    <vt:lpwstr>85a28e53-8778-4157-9de2-ac819da946b5</vt:lpwstr>
  </property>
  <property fmtid="{D5CDD505-2E9C-101B-9397-08002B2CF9AE}" pid="17" name="AuthorPhone">
    <vt:lpwstr>3234</vt:lpwstr>
  </property>
  <property fmtid="{D5CDD505-2E9C-101B-9397-08002B2CF9AE}" pid="18" name="ContactDepartmentName">
    <vt:lpwstr>Human Resources</vt:lpwstr>
  </property>
  <property fmtid="{D5CDD505-2E9C-101B-9397-08002B2CF9AE}" pid="19" name="LastReviewedDate">
    <vt:lpwstr/>
  </property>
  <property fmtid="{D5CDD505-2E9C-101B-9397-08002B2CF9AE}" pid="20" name="IPSVTerm">
    <vt:lpwstr/>
  </property>
  <property fmtid="{D5CDD505-2E9C-101B-9397-08002B2CF9AE}" pid="21" name="IPSVTermID">
    <vt:lpwstr/>
  </property>
  <property fmtid="{D5CDD505-2E9C-101B-9397-08002B2CF9AE}" pid="22" name="LastReviewedBy">
    <vt:lpwstr/>
  </property>
</Properties>
</file>